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F22DB" w14:textId="77777777" w:rsidR="001D6C7D" w:rsidRPr="009A1281" w:rsidRDefault="001D6C7D" w:rsidP="001D6C7D">
      <w:pPr>
        <w:widowControl w:val="0"/>
        <w:autoSpaceDE w:val="0"/>
        <w:autoSpaceDN w:val="0"/>
        <w:adjustRightInd w:val="0"/>
        <w:jc w:val="center"/>
        <w:rPr>
          <w:rFonts w:cs="Monaco"/>
          <w:b/>
          <w:color w:val="000000"/>
          <w:sz w:val="22"/>
          <w:szCs w:val="22"/>
        </w:rPr>
      </w:pPr>
      <w:r w:rsidRPr="009A1281">
        <w:rPr>
          <w:rFonts w:cs="Monaco"/>
          <w:b/>
          <w:color w:val="000000"/>
          <w:sz w:val="22"/>
          <w:szCs w:val="22"/>
        </w:rPr>
        <w:t>ITEC 2150</w:t>
      </w:r>
    </w:p>
    <w:p w14:paraId="1C18EE06" w14:textId="77777777" w:rsidR="001D6C7D" w:rsidRDefault="001D6C7D" w:rsidP="001D6C7D">
      <w:pPr>
        <w:widowControl w:val="0"/>
        <w:autoSpaceDE w:val="0"/>
        <w:autoSpaceDN w:val="0"/>
        <w:adjustRightInd w:val="0"/>
        <w:jc w:val="center"/>
        <w:rPr>
          <w:rFonts w:cs="Monaco"/>
          <w:b/>
          <w:color w:val="000000"/>
          <w:sz w:val="22"/>
          <w:szCs w:val="22"/>
        </w:rPr>
      </w:pPr>
      <w:r w:rsidRPr="009A1281">
        <w:rPr>
          <w:rFonts w:cs="Monaco"/>
          <w:b/>
          <w:color w:val="000000"/>
          <w:sz w:val="22"/>
          <w:szCs w:val="22"/>
        </w:rPr>
        <w:t>HW2</w:t>
      </w:r>
    </w:p>
    <w:p w14:paraId="7691AD7F" w14:textId="707687CC" w:rsidR="000712C2" w:rsidRPr="009A1281" w:rsidRDefault="000712C2" w:rsidP="000712C2">
      <w:pPr>
        <w:widowControl w:val="0"/>
        <w:autoSpaceDE w:val="0"/>
        <w:autoSpaceDN w:val="0"/>
        <w:adjustRightInd w:val="0"/>
        <w:jc w:val="center"/>
        <w:rPr>
          <w:rFonts w:cs="Monaco"/>
          <w:b/>
          <w:color w:val="000000"/>
          <w:sz w:val="22"/>
          <w:szCs w:val="22"/>
        </w:rPr>
      </w:pPr>
      <w:r>
        <w:rPr>
          <w:rFonts w:cs="Monaco"/>
          <w:b/>
          <w:color w:val="000000"/>
          <w:sz w:val="22"/>
          <w:szCs w:val="22"/>
        </w:rPr>
        <w:t>Summer 2018</w:t>
      </w:r>
    </w:p>
    <w:p w14:paraId="03701415" w14:textId="77777777" w:rsidR="001D6C7D" w:rsidRPr="009A1281" w:rsidRDefault="001D6C7D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7668C545" w14:textId="30DD06E7" w:rsidR="00A25712" w:rsidRPr="009A1281" w:rsidRDefault="00E42629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 xml:space="preserve">In Homework 2, you will be creating an abstract class that implements the Comparable interface.  </w:t>
      </w:r>
      <w:r w:rsidR="00A25712" w:rsidRPr="009A1281">
        <w:rPr>
          <w:rFonts w:cs="Monaco"/>
          <w:color w:val="000000"/>
          <w:sz w:val="22"/>
          <w:szCs w:val="22"/>
        </w:rPr>
        <w:t>You will then create children for this class.  The user will be allowed to enter the data.  You will then print the information and write it to a file.</w:t>
      </w:r>
      <w:r w:rsidR="000712C2">
        <w:rPr>
          <w:rFonts w:cs="Monaco"/>
          <w:color w:val="000000"/>
          <w:sz w:val="22"/>
          <w:szCs w:val="22"/>
        </w:rPr>
        <w:t xml:space="preserve">  This assignment requires</w:t>
      </w:r>
      <w:r w:rsidR="0094668A" w:rsidRPr="009A1281">
        <w:rPr>
          <w:rFonts w:cs="Monaco"/>
          <w:color w:val="000000"/>
          <w:sz w:val="22"/>
          <w:szCs w:val="22"/>
        </w:rPr>
        <w:t xml:space="preserve"> 4 .java files to complete it.</w:t>
      </w:r>
    </w:p>
    <w:p w14:paraId="37E1ED8F" w14:textId="77777777" w:rsidR="00A25712" w:rsidRPr="009A1281" w:rsidRDefault="00A25712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0A34D1B3" w14:textId="47D165C7" w:rsidR="00A25712" w:rsidRPr="009A1281" w:rsidRDefault="00A25712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Specific instructions:</w:t>
      </w:r>
    </w:p>
    <w:p w14:paraId="275D7800" w14:textId="4287B88C" w:rsidR="00A25712" w:rsidRPr="009A1281" w:rsidRDefault="00A25712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Employee – this is an abstract class.  Instance variables are:</w:t>
      </w:r>
    </w:p>
    <w:p w14:paraId="303D80EC" w14:textId="13DC31E8" w:rsidR="00A25712" w:rsidRPr="00493594" w:rsidRDefault="00A25712" w:rsidP="00A257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 xml:space="preserve">String </w:t>
      </w:r>
      <w:proofErr w:type="spellStart"/>
      <w:r w:rsidRPr="00493594">
        <w:rPr>
          <w:rFonts w:cs="Monaco"/>
          <w:strike/>
          <w:color w:val="000000"/>
          <w:sz w:val="22"/>
          <w:szCs w:val="22"/>
        </w:rPr>
        <w:t>firstName</w:t>
      </w:r>
      <w:proofErr w:type="spellEnd"/>
      <w:r w:rsidR="00226DF4" w:rsidRPr="00493594">
        <w:rPr>
          <w:rFonts w:cs="Monaco"/>
          <w:strike/>
          <w:color w:val="000000"/>
          <w:sz w:val="22"/>
          <w:szCs w:val="22"/>
        </w:rPr>
        <w:t xml:space="preserve"> – Cannot be blank and must be less than 16 characters</w:t>
      </w:r>
    </w:p>
    <w:p w14:paraId="2190FE0F" w14:textId="08E314E7" w:rsidR="00A25712" w:rsidRPr="00493594" w:rsidRDefault="00A25712" w:rsidP="00A257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 xml:space="preserve">String </w:t>
      </w:r>
      <w:proofErr w:type="spellStart"/>
      <w:r w:rsidRPr="00493594">
        <w:rPr>
          <w:rFonts w:cs="Monaco"/>
          <w:strike/>
          <w:color w:val="000000"/>
          <w:sz w:val="22"/>
          <w:szCs w:val="22"/>
        </w:rPr>
        <w:t>lastName</w:t>
      </w:r>
      <w:proofErr w:type="spellEnd"/>
      <w:r w:rsidR="00226DF4" w:rsidRPr="00493594">
        <w:rPr>
          <w:rFonts w:cs="Monaco"/>
          <w:strike/>
          <w:color w:val="000000"/>
          <w:sz w:val="22"/>
          <w:szCs w:val="22"/>
        </w:rPr>
        <w:t xml:space="preserve"> – Cannot be blank and must be less than 21 characters</w:t>
      </w:r>
    </w:p>
    <w:p w14:paraId="11299F4A" w14:textId="79A3D4F3" w:rsidR="00A25712" w:rsidRPr="00493594" w:rsidRDefault="00A25712" w:rsidP="00A257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>double paycheck</w:t>
      </w:r>
      <w:r w:rsidR="00226DF4" w:rsidRPr="00493594">
        <w:rPr>
          <w:rFonts w:cs="Monaco"/>
          <w:strike/>
          <w:color w:val="000000"/>
          <w:sz w:val="22"/>
          <w:szCs w:val="22"/>
        </w:rPr>
        <w:t xml:space="preserve"> – Cannot be negative and maximum value is $12,500</w:t>
      </w:r>
    </w:p>
    <w:p w14:paraId="11524DA6" w14:textId="60E80D91" w:rsidR="00A25712" w:rsidRPr="00493594" w:rsidRDefault="00A25712" w:rsidP="00A25712">
      <w:pPr>
        <w:widowControl w:val="0"/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>Methods:</w:t>
      </w:r>
    </w:p>
    <w:p w14:paraId="5ABB5CE8" w14:textId="4FA742B9" w:rsidR="00A25712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 xml:space="preserve">Constructor – 2 </w:t>
      </w:r>
      <w:proofErr w:type="gramStart"/>
      <w:r w:rsidRPr="00493594">
        <w:rPr>
          <w:rFonts w:cs="Monaco"/>
          <w:strike/>
          <w:color w:val="000000"/>
          <w:sz w:val="22"/>
          <w:szCs w:val="22"/>
        </w:rPr>
        <w:t>argument</w:t>
      </w:r>
      <w:proofErr w:type="gramEnd"/>
    </w:p>
    <w:p w14:paraId="3D3259AE" w14:textId="594ECCE7" w:rsidR="00226DF4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 xml:space="preserve">Constructor – 3 </w:t>
      </w:r>
      <w:proofErr w:type="gramStart"/>
      <w:r w:rsidRPr="00493594">
        <w:rPr>
          <w:rFonts w:cs="Monaco"/>
          <w:strike/>
          <w:color w:val="000000"/>
          <w:sz w:val="22"/>
          <w:szCs w:val="22"/>
        </w:rPr>
        <w:t>argument</w:t>
      </w:r>
      <w:proofErr w:type="gramEnd"/>
    </w:p>
    <w:p w14:paraId="2D240133" w14:textId="5741A215" w:rsidR="00226DF4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>Getters/setters</w:t>
      </w:r>
    </w:p>
    <w:p w14:paraId="2F75DA3A" w14:textId="3C4F6435" w:rsidR="00226DF4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>Whatever is needed to implement the Comparable interface</w:t>
      </w:r>
    </w:p>
    <w:p w14:paraId="74B419D1" w14:textId="1934C10D" w:rsidR="00226DF4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proofErr w:type="spellStart"/>
      <w:r w:rsidRPr="00493594">
        <w:rPr>
          <w:rFonts w:cs="Monaco"/>
          <w:strike/>
          <w:color w:val="000000"/>
          <w:sz w:val="22"/>
          <w:szCs w:val="22"/>
        </w:rPr>
        <w:t>toString</w:t>
      </w:r>
      <w:proofErr w:type="spellEnd"/>
      <w:r w:rsidRPr="00493594">
        <w:rPr>
          <w:rFonts w:cs="Monaco"/>
          <w:strike/>
          <w:color w:val="000000"/>
          <w:sz w:val="22"/>
          <w:szCs w:val="22"/>
        </w:rPr>
        <w:t>()</w:t>
      </w:r>
    </w:p>
    <w:p w14:paraId="4CC413B4" w14:textId="59C4F83F" w:rsidR="00226DF4" w:rsidRPr="00493594" w:rsidRDefault="00226DF4" w:rsidP="00A257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493594">
        <w:rPr>
          <w:rFonts w:cs="Monaco"/>
          <w:strike/>
          <w:color w:val="000000"/>
          <w:sz w:val="22"/>
          <w:szCs w:val="22"/>
        </w:rPr>
        <w:t xml:space="preserve">An abstract method, </w:t>
      </w:r>
      <w:proofErr w:type="spellStart"/>
      <w:r w:rsidRPr="00493594">
        <w:rPr>
          <w:rFonts w:cs="Monaco"/>
          <w:strike/>
          <w:color w:val="000000"/>
          <w:sz w:val="22"/>
          <w:szCs w:val="22"/>
        </w:rPr>
        <w:t>calculatePayCheck</w:t>
      </w:r>
      <w:proofErr w:type="spellEnd"/>
      <w:r w:rsidRPr="00493594">
        <w:rPr>
          <w:rFonts w:cs="Monaco"/>
          <w:strike/>
          <w:color w:val="000000"/>
          <w:sz w:val="22"/>
          <w:szCs w:val="22"/>
        </w:rPr>
        <w:t>()</w:t>
      </w:r>
    </w:p>
    <w:p w14:paraId="473A4B99" w14:textId="77777777" w:rsidR="00A25712" w:rsidRPr="009A1281" w:rsidRDefault="00A25712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359E4DD5" w14:textId="36E0B164" w:rsidR="00226DF4" w:rsidRPr="00B6097D" w:rsidRDefault="00226DF4" w:rsidP="00B40269">
      <w:pPr>
        <w:widowControl w:val="0"/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proofErr w:type="spellStart"/>
      <w:r w:rsidRPr="00B6097D">
        <w:rPr>
          <w:rFonts w:cs="Monaco"/>
          <w:strike/>
          <w:color w:val="000000"/>
          <w:sz w:val="22"/>
          <w:szCs w:val="22"/>
        </w:rPr>
        <w:t>HourlyEmployee</w:t>
      </w:r>
      <w:proofErr w:type="spellEnd"/>
      <w:r w:rsidRPr="00B6097D">
        <w:rPr>
          <w:rFonts w:cs="Monaco"/>
          <w:strike/>
          <w:color w:val="000000"/>
          <w:sz w:val="22"/>
          <w:szCs w:val="22"/>
        </w:rPr>
        <w:t xml:space="preserve"> – extends Employee</w:t>
      </w:r>
    </w:p>
    <w:p w14:paraId="1D2D554E" w14:textId="5C210D76" w:rsidR="00226DF4" w:rsidRPr="00B6097D" w:rsidRDefault="00226DF4" w:rsidP="00226DF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>Instance fields</w:t>
      </w:r>
    </w:p>
    <w:p w14:paraId="07FBA622" w14:textId="05155E5C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>double hours</w:t>
      </w:r>
    </w:p>
    <w:p w14:paraId="1FD193B1" w14:textId="2C7549A8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 xml:space="preserve">double </w:t>
      </w:r>
      <w:proofErr w:type="spellStart"/>
      <w:r w:rsidRPr="00B6097D">
        <w:rPr>
          <w:rFonts w:cs="Monaco"/>
          <w:strike/>
          <w:color w:val="000000"/>
          <w:sz w:val="22"/>
          <w:szCs w:val="22"/>
        </w:rPr>
        <w:t>hourlyRate</w:t>
      </w:r>
      <w:proofErr w:type="spellEnd"/>
    </w:p>
    <w:p w14:paraId="461B9D7B" w14:textId="113A0E91" w:rsidR="00226DF4" w:rsidRPr="00B6097D" w:rsidRDefault="00226DF4" w:rsidP="00226DF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>Methods</w:t>
      </w:r>
    </w:p>
    <w:p w14:paraId="2A9780EF" w14:textId="7FD9FE32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 xml:space="preserve">Constructor – 2 </w:t>
      </w:r>
      <w:proofErr w:type="gramStart"/>
      <w:r w:rsidRPr="00B6097D">
        <w:rPr>
          <w:rFonts w:cs="Monaco"/>
          <w:strike/>
          <w:color w:val="000000"/>
          <w:sz w:val="22"/>
          <w:szCs w:val="22"/>
        </w:rPr>
        <w:t>argument</w:t>
      </w:r>
      <w:proofErr w:type="gramEnd"/>
    </w:p>
    <w:p w14:paraId="7CA5CDED" w14:textId="4EEC70E5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 xml:space="preserve">Constructor – 4 </w:t>
      </w:r>
      <w:proofErr w:type="gramStart"/>
      <w:r w:rsidRPr="00B6097D">
        <w:rPr>
          <w:rFonts w:cs="Monaco"/>
          <w:strike/>
          <w:color w:val="000000"/>
          <w:sz w:val="22"/>
          <w:szCs w:val="22"/>
        </w:rPr>
        <w:t>argument</w:t>
      </w:r>
      <w:proofErr w:type="gramEnd"/>
    </w:p>
    <w:p w14:paraId="763E4BBC" w14:textId="01912324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>Getters/setters</w:t>
      </w:r>
    </w:p>
    <w:p w14:paraId="3F2174F8" w14:textId="7F87CEF1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B6097D">
        <w:rPr>
          <w:rFonts w:cs="Monaco"/>
          <w:strike/>
          <w:color w:val="000000"/>
          <w:sz w:val="22"/>
          <w:szCs w:val="22"/>
        </w:rPr>
        <w:t>Methods required to extend Employee</w:t>
      </w:r>
    </w:p>
    <w:p w14:paraId="433C68A8" w14:textId="27BC038C" w:rsidR="00226DF4" w:rsidRPr="00B6097D" w:rsidRDefault="00226DF4" w:rsidP="00226DF4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proofErr w:type="spellStart"/>
      <w:r w:rsidRPr="00B6097D">
        <w:rPr>
          <w:rFonts w:cs="Monaco"/>
          <w:strike/>
          <w:color w:val="000000"/>
          <w:sz w:val="22"/>
          <w:szCs w:val="22"/>
        </w:rPr>
        <w:t>toString</w:t>
      </w:r>
      <w:proofErr w:type="spellEnd"/>
      <w:r w:rsidRPr="00B6097D">
        <w:rPr>
          <w:rFonts w:cs="Monaco"/>
          <w:strike/>
          <w:color w:val="000000"/>
          <w:sz w:val="22"/>
          <w:szCs w:val="22"/>
        </w:rPr>
        <w:t xml:space="preserve">() – should tell the user what type of employee, call the Employee </w:t>
      </w:r>
      <w:proofErr w:type="spellStart"/>
      <w:r w:rsidRPr="00B6097D">
        <w:rPr>
          <w:rFonts w:cs="Monaco"/>
          <w:strike/>
          <w:color w:val="000000"/>
          <w:sz w:val="22"/>
          <w:szCs w:val="22"/>
        </w:rPr>
        <w:t>toString</w:t>
      </w:r>
      <w:proofErr w:type="spellEnd"/>
      <w:r w:rsidRPr="00B6097D">
        <w:rPr>
          <w:rFonts w:cs="Monaco"/>
          <w:strike/>
          <w:color w:val="000000"/>
          <w:sz w:val="22"/>
          <w:szCs w:val="22"/>
        </w:rPr>
        <w:t xml:space="preserve">() and then add the hours and </w:t>
      </w:r>
      <w:proofErr w:type="spellStart"/>
      <w:r w:rsidRPr="00B6097D">
        <w:rPr>
          <w:rFonts w:cs="Monaco"/>
          <w:strike/>
          <w:color w:val="000000"/>
          <w:sz w:val="22"/>
          <w:szCs w:val="22"/>
        </w:rPr>
        <w:t>hourlyRate</w:t>
      </w:r>
      <w:proofErr w:type="spellEnd"/>
    </w:p>
    <w:p w14:paraId="24F24755" w14:textId="77777777" w:rsidR="001D6C7D" w:rsidRPr="009A1281" w:rsidRDefault="001D6C7D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72E0E687" w14:textId="0B13E562" w:rsidR="00226DF4" w:rsidRPr="009A1281" w:rsidRDefault="00226DF4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Manager – extends Employee</w:t>
      </w:r>
    </w:p>
    <w:p w14:paraId="25961E44" w14:textId="6108247A" w:rsidR="00226DF4" w:rsidRPr="009A1281" w:rsidRDefault="00226DF4" w:rsidP="00226DF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Instance fields</w:t>
      </w:r>
    </w:p>
    <w:p w14:paraId="44969CBF" w14:textId="16499550" w:rsidR="00226DF4" w:rsidRPr="00213321" w:rsidRDefault="00226DF4" w:rsidP="00226DF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213321">
        <w:rPr>
          <w:rFonts w:cs="Monaco"/>
          <w:strike/>
          <w:color w:val="000000"/>
          <w:sz w:val="22"/>
          <w:szCs w:val="22"/>
        </w:rPr>
        <w:t xml:space="preserve">double – </w:t>
      </w:r>
      <w:proofErr w:type="spellStart"/>
      <w:r w:rsidRPr="00213321">
        <w:rPr>
          <w:rFonts w:cs="Monaco"/>
          <w:strike/>
          <w:color w:val="000000"/>
          <w:sz w:val="22"/>
          <w:szCs w:val="22"/>
        </w:rPr>
        <w:t>annualSalary</w:t>
      </w:r>
      <w:proofErr w:type="spellEnd"/>
      <w:r w:rsidR="0094668A" w:rsidRPr="00213321">
        <w:rPr>
          <w:rFonts w:cs="Monaco"/>
          <w:strike/>
          <w:color w:val="000000"/>
          <w:sz w:val="22"/>
          <w:szCs w:val="22"/>
        </w:rPr>
        <w:t xml:space="preserve"> valid range 0 to 250,000</w:t>
      </w:r>
    </w:p>
    <w:p w14:paraId="7BC435A2" w14:textId="59E088A9" w:rsidR="00226DF4" w:rsidRPr="00EE22C6" w:rsidRDefault="00226DF4" w:rsidP="00226DF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EE22C6">
        <w:rPr>
          <w:rFonts w:cs="Monaco"/>
          <w:strike/>
          <w:color w:val="000000"/>
          <w:sz w:val="22"/>
          <w:szCs w:val="22"/>
        </w:rPr>
        <w:t xml:space="preserve">String </w:t>
      </w:r>
      <w:r w:rsidR="0094668A" w:rsidRPr="00EE22C6">
        <w:rPr>
          <w:rFonts w:cs="Monaco"/>
          <w:strike/>
          <w:color w:val="000000"/>
          <w:sz w:val="22"/>
          <w:szCs w:val="22"/>
        </w:rPr>
        <w:t>division.  Valid values: Sales, Dev, Product.  Should default to Sales</w:t>
      </w:r>
    </w:p>
    <w:p w14:paraId="15E79F6D" w14:textId="45BB22B8" w:rsidR="0094668A" w:rsidRPr="00EE22C6" w:rsidRDefault="0094668A" w:rsidP="00226DF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EE22C6">
        <w:rPr>
          <w:rFonts w:cs="Monaco"/>
          <w:strike/>
          <w:color w:val="000000"/>
          <w:sz w:val="22"/>
          <w:szCs w:val="22"/>
        </w:rPr>
        <w:t>Getters/setters</w:t>
      </w:r>
    </w:p>
    <w:p w14:paraId="1A6592BD" w14:textId="3DF1A43D" w:rsidR="0094668A" w:rsidRPr="00EE22C6" w:rsidRDefault="0094668A" w:rsidP="00226DF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EE22C6">
        <w:rPr>
          <w:rFonts w:cs="Monaco"/>
          <w:strike/>
          <w:color w:val="000000"/>
          <w:sz w:val="22"/>
          <w:szCs w:val="22"/>
        </w:rPr>
        <w:t>Any methods required to inherit Employee</w:t>
      </w:r>
    </w:p>
    <w:p w14:paraId="372FC051" w14:textId="265CCAE9" w:rsidR="0094668A" w:rsidRPr="00EE22C6" w:rsidRDefault="0094668A" w:rsidP="00226DF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proofErr w:type="spellStart"/>
      <w:r w:rsidRPr="00EE22C6">
        <w:rPr>
          <w:rFonts w:cs="Monaco"/>
          <w:strike/>
          <w:color w:val="000000"/>
          <w:sz w:val="22"/>
          <w:szCs w:val="22"/>
        </w:rPr>
        <w:t>toString</w:t>
      </w:r>
      <w:proofErr w:type="spellEnd"/>
      <w:r w:rsidRPr="00EE22C6">
        <w:rPr>
          <w:rFonts w:cs="Monaco"/>
          <w:strike/>
          <w:color w:val="000000"/>
          <w:sz w:val="22"/>
          <w:szCs w:val="22"/>
        </w:rPr>
        <w:t xml:space="preserve">() – should tell the user what type of employee, call the Employee </w:t>
      </w:r>
      <w:proofErr w:type="spellStart"/>
      <w:r w:rsidRPr="00EE22C6">
        <w:rPr>
          <w:rFonts w:cs="Monaco"/>
          <w:strike/>
          <w:color w:val="000000"/>
          <w:sz w:val="22"/>
          <w:szCs w:val="22"/>
        </w:rPr>
        <w:t>toString</w:t>
      </w:r>
      <w:proofErr w:type="spellEnd"/>
      <w:r w:rsidRPr="00EE22C6">
        <w:rPr>
          <w:rFonts w:cs="Monaco"/>
          <w:strike/>
          <w:color w:val="000000"/>
          <w:sz w:val="22"/>
          <w:szCs w:val="22"/>
        </w:rPr>
        <w:t xml:space="preserve">() and then add the </w:t>
      </w:r>
      <w:proofErr w:type="spellStart"/>
      <w:r w:rsidRPr="00EE22C6">
        <w:rPr>
          <w:rFonts w:cs="Monaco"/>
          <w:strike/>
          <w:color w:val="000000"/>
          <w:sz w:val="22"/>
          <w:szCs w:val="22"/>
        </w:rPr>
        <w:t>annualSalary</w:t>
      </w:r>
      <w:proofErr w:type="spellEnd"/>
      <w:r w:rsidRPr="00EE22C6">
        <w:rPr>
          <w:rFonts w:cs="Monaco"/>
          <w:strike/>
          <w:color w:val="000000"/>
          <w:sz w:val="22"/>
          <w:szCs w:val="22"/>
        </w:rPr>
        <w:t xml:space="preserve"> </w:t>
      </w:r>
    </w:p>
    <w:p w14:paraId="50E10883" w14:textId="77777777" w:rsidR="0094668A" w:rsidRPr="009A1281" w:rsidRDefault="0094668A" w:rsidP="0094668A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7F144C92" w14:textId="637DC870" w:rsidR="0094668A" w:rsidRPr="001D1DFF" w:rsidRDefault="0094668A" w:rsidP="0094668A">
      <w:pPr>
        <w:widowControl w:val="0"/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proofErr w:type="spellStart"/>
      <w:r w:rsidRPr="001D1DFF">
        <w:rPr>
          <w:rFonts w:cs="Monaco"/>
          <w:strike/>
          <w:color w:val="000000"/>
          <w:sz w:val="22"/>
          <w:szCs w:val="22"/>
        </w:rPr>
        <w:t>InvalidEmployeeException</w:t>
      </w:r>
      <w:proofErr w:type="spellEnd"/>
      <w:r w:rsidRPr="001D1DFF">
        <w:rPr>
          <w:rFonts w:cs="Monaco"/>
          <w:strike/>
          <w:color w:val="000000"/>
          <w:sz w:val="22"/>
          <w:szCs w:val="22"/>
        </w:rPr>
        <w:t xml:space="preserve"> – must be used to report errors and should be thrown anytime the values entered by the user are not valid.</w:t>
      </w:r>
    </w:p>
    <w:p w14:paraId="7DE8B53C" w14:textId="113D81F9" w:rsidR="0094668A" w:rsidRPr="009A1281" w:rsidRDefault="0094668A" w:rsidP="0094668A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proofErr w:type="spellStart"/>
      <w:r w:rsidRPr="009A1281">
        <w:rPr>
          <w:rFonts w:cs="Monaco"/>
          <w:color w:val="000000"/>
          <w:sz w:val="22"/>
          <w:szCs w:val="22"/>
        </w:rPr>
        <w:t>EmployeeTester</w:t>
      </w:r>
      <w:proofErr w:type="spellEnd"/>
    </w:p>
    <w:p w14:paraId="6B7F6473" w14:textId="3C33EF8F" w:rsidR="0094668A" w:rsidRPr="00C11684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C11684">
        <w:rPr>
          <w:rFonts w:cs="Monaco"/>
          <w:strike/>
          <w:color w:val="000000"/>
          <w:sz w:val="22"/>
          <w:szCs w:val="22"/>
        </w:rPr>
        <w:t xml:space="preserve">Create an array of at least 3 Employee objects.  You can use an </w:t>
      </w:r>
      <w:proofErr w:type="spellStart"/>
      <w:r w:rsidRPr="00C11684">
        <w:rPr>
          <w:rFonts w:cs="Monaco"/>
          <w:strike/>
          <w:color w:val="000000"/>
          <w:sz w:val="22"/>
          <w:szCs w:val="22"/>
        </w:rPr>
        <w:t>ArrayList</w:t>
      </w:r>
      <w:proofErr w:type="spellEnd"/>
      <w:r w:rsidRPr="00C11684">
        <w:rPr>
          <w:rFonts w:cs="Monaco"/>
          <w:strike/>
          <w:color w:val="000000"/>
          <w:sz w:val="22"/>
          <w:szCs w:val="22"/>
        </w:rPr>
        <w:t xml:space="preserve"> that is properly genericized.  </w:t>
      </w:r>
    </w:p>
    <w:p w14:paraId="2F7A18D7" w14:textId="7E09F651" w:rsidR="0094668A" w:rsidRPr="00C11684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C11684">
        <w:rPr>
          <w:rFonts w:cs="Monaco"/>
          <w:strike/>
          <w:color w:val="000000"/>
          <w:sz w:val="22"/>
          <w:szCs w:val="22"/>
        </w:rPr>
        <w:lastRenderedPageBreak/>
        <w:t xml:space="preserve">Recommend methods to get the information for Hourly Employee and Manager.  I </w:t>
      </w:r>
      <w:proofErr w:type="gramStart"/>
      <w:r w:rsidRPr="00C11684">
        <w:rPr>
          <w:rFonts w:cs="Monaco"/>
          <w:strike/>
          <w:color w:val="000000"/>
          <w:sz w:val="22"/>
          <w:szCs w:val="22"/>
        </w:rPr>
        <w:t>actually created</w:t>
      </w:r>
      <w:proofErr w:type="gramEnd"/>
      <w:r w:rsidRPr="00C11684">
        <w:rPr>
          <w:rFonts w:cs="Monaco"/>
          <w:strike/>
          <w:color w:val="000000"/>
          <w:sz w:val="22"/>
          <w:szCs w:val="22"/>
        </w:rPr>
        <w:t xml:space="preserve"> one to read and validate the first and last  name.  </w:t>
      </w:r>
    </w:p>
    <w:p w14:paraId="7A17CC6A" w14:textId="5F3B6C59" w:rsidR="0094668A" w:rsidRPr="001B2B69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1B2B69">
        <w:rPr>
          <w:rFonts w:cs="Monaco"/>
          <w:strike/>
          <w:color w:val="000000"/>
          <w:sz w:val="22"/>
          <w:szCs w:val="22"/>
        </w:rPr>
        <w:t xml:space="preserve">Be sure to call </w:t>
      </w:r>
      <w:proofErr w:type="spellStart"/>
      <w:r w:rsidRPr="001B2B69">
        <w:rPr>
          <w:rFonts w:cs="Monaco"/>
          <w:strike/>
          <w:color w:val="000000"/>
          <w:sz w:val="22"/>
          <w:szCs w:val="22"/>
        </w:rPr>
        <w:t>calculatePayCheck</w:t>
      </w:r>
      <w:proofErr w:type="spellEnd"/>
      <w:r w:rsidRPr="001B2B69">
        <w:rPr>
          <w:rFonts w:cs="Monaco"/>
          <w:strike/>
          <w:color w:val="000000"/>
          <w:sz w:val="22"/>
          <w:szCs w:val="22"/>
        </w:rPr>
        <w:t xml:space="preserve"> on each object.</w:t>
      </w:r>
    </w:p>
    <w:p w14:paraId="05B873F8" w14:textId="58ECFC0C" w:rsidR="0094668A" w:rsidRPr="009A1281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1B2B69">
        <w:rPr>
          <w:rFonts w:cs="Monaco"/>
          <w:strike/>
          <w:color w:val="000000"/>
          <w:sz w:val="22"/>
          <w:szCs w:val="22"/>
        </w:rPr>
        <w:t xml:space="preserve">Use a random assignment of </w:t>
      </w:r>
      <w:proofErr w:type="spellStart"/>
      <w:r w:rsidRPr="001B2B69">
        <w:rPr>
          <w:rFonts w:cs="Monaco"/>
          <w:strike/>
          <w:color w:val="000000"/>
          <w:sz w:val="22"/>
          <w:szCs w:val="22"/>
        </w:rPr>
        <w:t>HourlyEmployees</w:t>
      </w:r>
      <w:proofErr w:type="spellEnd"/>
      <w:r w:rsidRPr="001B2B69">
        <w:rPr>
          <w:rFonts w:cs="Monaco"/>
          <w:strike/>
          <w:color w:val="000000"/>
          <w:sz w:val="22"/>
          <w:szCs w:val="22"/>
        </w:rPr>
        <w:t xml:space="preserve"> and Managers</w:t>
      </w:r>
    </w:p>
    <w:p w14:paraId="10459836" w14:textId="6C41D0FE" w:rsidR="0094668A" w:rsidRPr="002F3DBC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bookmarkStart w:id="0" w:name="_GoBack"/>
      <w:r w:rsidRPr="002F3DBC">
        <w:rPr>
          <w:rFonts w:cs="Monaco"/>
          <w:strike/>
          <w:color w:val="000000"/>
          <w:sz w:val="22"/>
          <w:szCs w:val="22"/>
        </w:rPr>
        <w:t>Print the collection of employees</w:t>
      </w:r>
    </w:p>
    <w:p w14:paraId="168E4D8D" w14:textId="5BD6A0C2" w:rsidR="0094668A" w:rsidRPr="002F3DBC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2F3DBC">
        <w:rPr>
          <w:rFonts w:cs="Monaco"/>
          <w:strike/>
          <w:color w:val="000000"/>
          <w:sz w:val="22"/>
          <w:szCs w:val="22"/>
        </w:rPr>
        <w:t>Sort the collection and print again.</w:t>
      </w:r>
    </w:p>
    <w:p w14:paraId="53E21ADA" w14:textId="5F58298F" w:rsidR="0094668A" w:rsidRPr="002F3DBC" w:rsidRDefault="0094668A" w:rsidP="009466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trike/>
          <w:color w:val="000000"/>
          <w:sz w:val="22"/>
          <w:szCs w:val="22"/>
        </w:rPr>
      </w:pPr>
      <w:r w:rsidRPr="002F3DBC">
        <w:rPr>
          <w:rFonts w:cs="Monaco"/>
          <w:strike/>
          <w:color w:val="000000"/>
          <w:sz w:val="22"/>
          <w:szCs w:val="22"/>
        </w:rPr>
        <w:t>Write the unsorted and sorted list to the file, do this while you are printing it.</w:t>
      </w:r>
    </w:p>
    <w:bookmarkEnd w:id="0"/>
    <w:p w14:paraId="7DA745D7" w14:textId="77777777" w:rsidR="001D6C7D" w:rsidRPr="009A1281" w:rsidRDefault="001D6C7D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</w:p>
    <w:p w14:paraId="152F51A1" w14:textId="77777777" w:rsidR="001D6C7D" w:rsidRPr="009A1281" w:rsidRDefault="001D6C7D" w:rsidP="00B40269">
      <w:pPr>
        <w:widowControl w:val="0"/>
        <w:autoSpaceDE w:val="0"/>
        <w:autoSpaceDN w:val="0"/>
        <w:adjustRightInd w:val="0"/>
        <w:rPr>
          <w:rFonts w:cs="Monaco"/>
          <w:color w:val="000000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Sample output:</w:t>
      </w:r>
    </w:p>
    <w:p w14:paraId="187FE9A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first name</w:t>
      </w:r>
    </w:p>
    <w:p w14:paraId="7E32669A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</w:p>
    <w:p w14:paraId="6E972D16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last name</w:t>
      </w:r>
    </w:p>
    <w:p w14:paraId="38A98AA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Smith</w:t>
      </w:r>
    </w:p>
    <w:p w14:paraId="5B39AEB1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First name length 0 is not correct.</w:t>
      </w:r>
    </w:p>
    <w:p w14:paraId="4EEF9DB5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first name</w:t>
      </w:r>
    </w:p>
    <w:p w14:paraId="598207B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Fred</w:t>
      </w:r>
    </w:p>
    <w:p w14:paraId="6C6DCA18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hours for Fred</w:t>
      </w:r>
    </w:p>
    <w:p w14:paraId="4AEEEEC8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-5</w:t>
      </w:r>
    </w:p>
    <w:p w14:paraId="4B4B566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Hours -5.00 is not a valid entry.</w:t>
      </w:r>
    </w:p>
    <w:p w14:paraId="243FA9C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hours for Fred</w:t>
      </w:r>
    </w:p>
    <w:p w14:paraId="39602B41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120</w:t>
      </w:r>
    </w:p>
    <w:p w14:paraId="396823C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Hours 120.00 is not a valid entry.</w:t>
      </w:r>
    </w:p>
    <w:p w14:paraId="6B321203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hours for Fred</w:t>
      </w:r>
    </w:p>
    <w:p w14:paraId="7AE9F32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45</w:t>
      </w:r>
    </w:p>
    <w:p w14:paraId="7C22E96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hourly rate for Fred</w:t>
      </w:r>
    </w:p>
    <w:p w14:paraId="625FF498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-10</w:t>
      </w:r>
    </w:p>
    <w:p w14:paraId="16375AA4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Hourly rate -$10.00 is not a valid entry.</w:t>
      </w:r>
    </w:p>
    <w:p w14:paraId="649CFCE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hourly rate for Fred</w:t>
      </w:r>
    </w:p>
    <w:p w14:paraId="759DF92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200</w:t>
      </w:r>
    </w:p>
    <w:p w14:paraId="486C874A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Hourly rate $200.00 is not a valid entry.</w:t>
      </w:r>
    </w:p>
    <w:p w14:paraId="068F0338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hourly rate for Fred</w:t>
      </w:r>
    </w:p>
    <w:p w14:paraId="377B2CF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100</w:t>
      </w:r>
    </w:p>
    <w:p w14:paraId="0B782333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first name</w:t>
      </w:r>
    </w:p>
    <w:p w14:paraId="1AEB027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Sally</w:t>
      </w:r>
    </w:p>
    <w:p w14:paraId="44CB60A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last name</w:t>
      </w:r>
    </w:p>
    <w:p w14:paraId="4946FDEB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</w:p>
    <w:p w14:paraId="4387FCC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Last name length 0 is not correct.</w:t>
      </w:r>
    </w:p>
    <w:p w14:paraId="52F876E4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last name</w:t>
      </w:r>
    </w:p>
    <w:p w14:paraId="20F5EF8F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Johnson really Long Name</w:t>
      </w:r>
    </w:p>
    <w:p w14:paraId="15F3F58D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Last name length 24 is not correct.</w:t>
      </w:r>
    </w:p>
    <w:p w14:paraId="4B1FE954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last name</w:t>
      </w:r>
    </w:p>
    <w:p w14:paraId="224723D1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Johnson</w:t>
      </w:r>
    </w:p>
    <w:p w14:paraId="1E35DCC6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salary for Sally</w:t>
      </w:r>
    </w:p>
    <w:p w14:paraId="1363553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-1500</w:t>
      </w:r>
    </w:p>
    <w:p w14:paraId="64C9358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Salary -$1,500.00 is not valid.</w:t>
      </w:r>
    </w:p>
    <w:p w14:paraId="1616B936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salary for Sally</w:t>
      </w:r>
    </w:p>
    <w:p w14:paraId="00CBFF33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260000</w:t>
      </w:r>
    </w:p>
    <w:p w14:paraId="2D09EBF2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lastRenderedPageBreak/>
        <w:t>Salary $260,000.00 is not valid.</w:t>
      </w:r>
    </w:p>
    <w:p w14:paraId="70AD6107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salary for Sally</w:t>
      </w:r>
    </w:p>
    <w:p w14:paraId="46704523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125000</w:t>
      </w:r>
    </w:p>
    <w:p w14:paraId="5C192E0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division for Sally</w:t>
      </w:r>
    </w:p>
    <w:p w14:paraId="4D08767F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Product Management</w:t>
      </w:r>
    </w:p>
    <w:p w14:paraId="58B6D4C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Division Product Management is not valid.</w:t>
      </w:r>
    </w:p>
    <w:p w14:paraId="790EC78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division for Sally</w:t>
      </w:r>
    </w:p>
    <w:p w14:paraId="4709D7C4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Product</w:t>
      </w:r>
    </w:p>
    <w:p w14:paraId="5FA763ED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first name</w:t>
      </w:r>
    </w:p>
    <w:p w14:paraId="33B1604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John</w:t>
      </w:r>
    </w:p>
    <w:p w14:paraId="36C65955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employee's last name</w:t>
      </w:r>
    </w:p>
    <w:p w14:paraId="725DE2C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Thompson</w:t>
      </w:r>
    </w:p>
    <w:p w14:paraId="16D2B2E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salary for John</w:t>
      </w:r>
    </w:p>
    <w:p w14:paraId="2C263F6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75000</w:t>
      </w:r>
    </w:p>
    <w:p w14:paraId="525C2DEF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division for John</w:t>
      </w:r>
    </w:p>
    <w:p w14:paraId="355B14E6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Development</w:t>
      </w:r>
    </w:p>
    <w:p w14:paraId="023D84B0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Division Development is not valid.</w:t>
      </w:r>
    </w:p>
    <w:p w14:paraId="0D181235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Please enter the division for John</w:t>
      </w:r>
    </w:p>
    <w:p w14:paraId="6F7F2C8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C87D"/>
          <w:sz w:val="22"/>
          <w:szCs w:val="22"/>
        </w:rPr>
        <w:t>Dev</w:t>
      </w:r>
    </w:p>
    <w:p w14:paraId="7CDD485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The unsorted list:</w:t>
      </w:r>
    </w:p>
    <w:p w14:paraId="502D6A4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Hourly Employee Fred Smith earned a monthly pay check of $4,500.00.</w:t>
      </w:r>
    </w:p>
    <w:p w14:paraId="7954026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Fred worked 45.00 at an hourly rate of $100.00.</w:t>
      </w:r>
    </w:p>
    <w:p w14:paraId="26EE3CD5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Manager Sally Johnson earned a monthly pay check of $10,416.67.</w:t>
      </w:r>
    </w:p>
    <w:p w14:paraId="1CA08F6C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Sally earns an annual salary of $125,000.00.</w:t>
      </w:r>
    </w:p>
    <w:p w14:paraId="56AAE61E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Manager John Thompson earned a monthly pay check of $6,250.00.</w:t>
      </w:r>
    </w:p>
    <w:p w14:paraId="754AFC77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John earns an annual salary of $75,000.00.</w:t>
      </w:r>
    </w:p>
    <w:p w14:paraId="58C44CD4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</w:p>
    <w:p w14:paraId="7DC4348F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The sorted list:</w:t>
      </w:r>
    </w:p>
    <w:p w14:paraId="6B214017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Hourly Employee Fred Smith earned a monthly pay check of $4,500.00.</w:t>
      </w:r>
    </w:p>
    <w:p w14:paraId="75A4B327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Fred worked 45.00 at an hourly rate of $100.00.</w:t>
      </w:r>
    </w:p>
    <w:p w14:paraId="4A79E8A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Manager John Thompson earned a monthly pay check of $6,250.00.</w:t>
      </w:r>
    </w:p>
    <w:p w14:paraId="41DF8139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John earns an annual salary of $75,000.00.</w:t>
      </w:r>
    </w:p>
    <w:p w14:paraId="366D3BC7" w14:textId="77777777" w:rsidR="009A1281" w:rsidRPr="009A1281" w:rsidRDefault="009A1281" w:rsidP="009A1281">
      <w:pPr>
        <w:widowControl w:val="0"/>
        <w:autoSpaceDE w:val="0"/>
        <w:autoSpaceDN w:val="0"/>
        <w:adjustRightInd w:val="0"/>
        <w:rPr>
          <w:rFonts w:cs="Monaco"/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Manager Sally Johnson earned a monthly pay check of $10,416.67.</w:t>
      </w:r>
    </w:p>
    <w:p w14:paraId="644D8769" w14:textId="179B137E" w:rsidR="00EB190E" w:rsidRPr="009A1281" w:rsidRDefault="009A1281" w:rsidP="009A1281">
      <w:pPr>
        <w:rPr>
          <w:sz w:val="22"/>
          <w:szCs w:val="22"/>
        </w:rPr>
      </w:pPr>
      <w:r w:rsidRPr="009A1281">
        <w:rPr>
          <w:rFonts w:cs="Monaco"/>
          <w:color w:val="000000"/>
          <w:sz w:val="22"/>
          <w:szCs w:val="22"/>
        </w:rPr>
        <w:t>Sally earns an annual salary of $125,000.00.</w:t>
      </w:r>
    </w:p>
    <w:sectPr w:rsidR="00EB190E" w:rsidRPr="009A1281" w:rsidSect="00A349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0CB"/>
    <w:multiLevelType w:val="hybridMultilevel"/>
    <w:tmpl w:val="FF5C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C3445"/>
    <w:multiLevelType w:val="hybridMultilevel"/>
    <w:tmpl w:val="CBC0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53DD"/>
    <w:multiLevelType w:val="hybridMultilevel"/>
    <w:tmpl w:val="3DE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E342B"/>
    <w:multiLevelType w:val="hybridMultilevel"/>
    <w:tmpl w:val="0E8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69"/>
    <w:rsid w:val="00054F09"/>
    <w:rsid w:val="000712C2"/>
    <w:rsid w:val="001B2B69"/>
    <w:rsid w:val="001D1DFF"/>
    <w:rsid w:val="001D6C7D"/>
    <w:rsid w:val="00213321"/>
    <w:rsid w:val="00226DF4"/>
    <w:rsid w:val="0024516C"/>
    <w:rsid w:val="002F3DBC"/>
    <w:rsid w:val="00367434"/>
    <w:rsid w:val="00493594"/>
    <w:rsid w:val="0094668A"/>
    <w:rsid w:val="009A1281"/>
    <w:rsid w:val="00A25712"/>
    <w:rsid w:val="00B40269"/>
    <w:rsid w:val="00B6097D"/>
    <w:rsid w:val="00C11684"/>
    <w:rsid w:val="00E42629"/>
    <w:rsid w:val="00EB190E"/>
    <w:rsid w:val="00EE22C6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2C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Jeremy Cooley</cp:lastModifiedBy>
  <cp:revision>4</cp:revision>
  <dcterms:created xsi:type="dcterms:W3CDTF">2018-05-17T19:55:00Z</dcterms:created>
  <dcterms:modified xsi:type="dcterms:W3CDTF">2018-06-28T04:54:00Z</dcterms:modified>
</cp:coreProperties>
</file>