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E8C6AE" w14:textId="23377D7E" w:rsidR="0007174F" w:rsidRDefault="00D563B9" w:rsidP="00132B36">
      <w:pPr>
        <w:jc w:val="center"/>
        <w:rPr>
          <w:b/>
        </w:rPr>
      </w:pPr>
      <w:r>
        <w:rPr>
          <w:b/>
        </w:rPr>
        <w:t>IC3</w:t>
      </w:r>
    </w:p>
    <w:p w14:paraId="7B2D892C" w14:textId="1CF4467C" w:rsidR="00E20720" w:rsidRPr="00132B36" w:rsidRDefault="00E20720" w:rsidP="00132B36">
      <w:pPr>
        <w:jc w:val="center"/>
        <w:rPr>
          <w:b/>
        </w:rPr>
      </w:pPr>
      <w:r>
        <w:rPr>
          <w:b/>
        </w:rPr>
        <w:t>Summer 2018</w:t>
      </w:r>
    </w:p>
    <w:p w14:paraId="571AC2B2" w14:textId="77777777" w:rsidR="00132B36" w:rsidRPr="00132B36" w:rsidRDefault="00132B36" w:rsidP="00F1015A">
      <w:pPr>
        <w:jc w:val="center"/>
        <w:rPr>
          <w:b/>
        </w:rPr>
      </w:pPr>
      <w:r w:rsidRPr="00132B36">
        <w:rPr>
          <w:b/>
        </w:rPr>
        <w:t>ITEC 2150</w:t>
      </w:r>
    </w:p>
    <w:p w14:paraId="38AC1D6D" w14:textId="77777777" w:rsidR="00132B36" w:rsidRDefault="00132B36"/>
    <w:p w14:paraId="3DF1B49E" w14:textId="77777777" w:rsidR="00DA539F" w:rsidRPr="00104894" w:rsidRDefault="00132B36" w:rsidP="00132B36">
      <w:pPr>
        <w:pStyle w:val="ListParagraph"/>
        <w:numPr>
          <w:ilvl w:val="0"/>
          <w:numId w:val="1"/>
        </w:numPr>
        <w:rPr>
          <w:strike/>
          <w:highlight w:val="lightGray"/>
        </w:rPr>
      </w:pPr>
      <w:r w:rsidRPr="0005430F">
        <w:rPr>
          <w:strike/>
        </w:rPr>
        <w:t>Create a cla</w:t>
      </w:r>
      <w:r w:rsidR="006C1423" w:rsidRPr="0005430F">
        <w:rPr>
          <w:strike/>
        </w:rPr>
        <w:t>ss that allows the user to sele</w:t>
      </w:r>
      <w:r w:rsidR="00CB2AC8" w:rsidRPr="0005430F">
        <w:rPr>
          <w:strike/>
        </w:rPr>
        <w:t>ct</w:t>
      </w:r>
      <w:r w:rsidR="0007174F" w:rsidRPr="0005430F">
        <w:rPr>
          <w:strike/>
        </w:rPr>
        <w:t xml:space="preserve"> a file </w:t>
      </w:r>
      <w:r w:rsidRPr="0005430F">
        <w:rPr>
          <w:strike/>
        </w:rPr>
        <w:t>and output the contents of the file to the console.  Recommend using a text file to display</w:t>
      </w:r>
      <w:r w:rsidR="00DA539F" w:rsidRPr="0005430F">
        <w:rPr>
          <w:strike/>
        </w:rPr>
        <w:t>, java files are text files</w:t>
      </w:r>
      <w:r w:rsidRPr="0005430F">
        <w:rPr>
          <w:strike/>
        </w:rPr>
        <w:t>.</w:t>
      </w:r>
      <w:r w:rsidR="00DA539F">
        <w:t xml:space="preserve">  </w:t>
      </w:r>
      <w:r w:rsidR="00DA539F" w:rsidRPr="00104894">
        <w:rPr>
          <w:strike/>
          <w:highlight w:val="lightGray"/>
        </w:rPr>
        <w:t>You may want to put this code in a method to allow you to complete the remainder of this assignment without overwriting your code.</w:t>
      </w:r>
    </w:p>
    <w:p w14:paraId="7154611F" w14:textId="77777777" w:rsidR="00EC2C5C" w:rsidRPr="00B44264" w:rsidRDefault="00DA539F" w:rsidP="00DA539F">
      <w:pPr>
        <w:pStyle w:val="ListParagraph"/>
        <w:numPr>
          <w:ilvl w:val="1"/>
          <w:numId w:val="1"/>
        </w:numPr>
        <w:rPr>
          <w:strike/>
        </w:rPr>
      </w:pPr>
      <w:r w:rsidRPr="00B44264">
        <w:rPr>
          <w:strike/>
        </w:rPr>
        <w:t>You should ask the user to enter the full path to your file to make certain you are processing the correct file.</w:t>
      </w:r>
    </w:p>
    <w:p w14:paraId="7CAAD8F4" w14:textId="31310B9A" w:rsidR="00DA539F" w:rsidRPr="0005430F" w:rsidRDefault="00EC2C5C" w:rsidP="00DA539F">
      <w:pPr>
        <w:pStyle w:val="ListParagraph"/>
        <w:numPr>
          <w:ilvl w:val="1"/>
          <w:numId w:val="1"/>
        </w:numPr>
        <w:rPr>
          <w:strike/>
        </w:rPr>
      </w:pPr>
      <w:r w:rsidRPr="0005430F">
        <w:rPr>
          <w:strike/>
        </w:rPr>
        <w:t xml:space="preserve">You need to create a separate Java class to read the file.  You should read the file and pass it in from the class containing the main method.  </w:t>
      </w:r>
      <w:r w:rsidR="00DA539F" w:rsidRPr="0005430F">
        <w:rPr>
          <w:strike/>
        </w:rPr>
        <w:t xml:space="preserve"> </w:t>
      </w:r>
    </w:p>
    <w:p w14:paraId="4151F463" w14:textId="4196E105" w:rsidR="00132B36" w:rsidRPr="00696E66" w:rsidRDefault="00DA539F" w:rsidP="00132B36">
      <w:pPr>
        <w:pStyle w:val="ListParagraph"/>
        <w:numPr>
          <w:ilvl w:val="0"/>
          <w:numId w:val="1"/>
        </w:numPr>
        <w:rPr>
          <w:strike/>
          <w:highlight w:val="lightGray"/>
        </w:rPr>
      </w:pPr>
      <w:r w:rsidRPr="00696E66">
        <w:rPr>
          <w:strike/>
        </w:rPr>
        <w:t>Modify your code/add a method to display the contents of the file in reverse order.  You do not need to reverse the charact</w:t>
      </w:r>
      <w:r w:rsidR="00D563B9" w:rsidRPr="00696E66">
        <w:rPr>
          <w:strike/>
        </w:rPr>
        <w:t>ers on each line but simply out</w:t>
      </w:r>
      <w:r w:rsidRPr="00696E66">
        <w:rPr>
          <w:strike/>
        </w:rPr>
        <w:t>put the lines of the file in reverse order.</w:t>
      </w:r>
      <w:r w:rsidR="00EC2C5C" w:rsidRPr="00696E66">
        <w:rPr>
          <w:strike/>
        </w:rPr>
        <w:t xml:space="preserve">  </w:t>
      </w:r>
      <w:r w:rsidR="00EC2C5C" w:rsidRPr="00696E66">
        <w:rPr>
          <w:strike/>
          <w:highlight w:val="lightGray"/>
        </w:rPr>
        <w:t xml:space="preserve">Make this modification in the class containing the main method.  All input/output should be in this class.  </w:t>
      </w:r>
      <w:bookmarkStart w:id="0" w:name="_GoBack"/>
      <w:bookmarkEnd w:id="0"/>
    </w:p>
    <w:p w14:paraId="00195B9A" w14:textId="77777777" w:rsidR="00DA539F" w:rsidRPr="0005430F" w:rsidRDefault="00DA539F" w:rsidP="00DA539F">
      <w:pPr>
        <w:pStyle w:val="ListParagraph"/>
        <w:numPr>
          <w:ilvl w:val="1"/>
          <w:numId w:val="1"/>
        </w:numPr>
        <w:rPr>
          <w:strike/>
        </w:rPr>
      </w:pPr>
      <w:r w:rsidRPr="0005430F">
        <w:rPr>
          <w:strike/>
        </w:rPr>
        <w:t xml:space="preserve">Hint: read the content of the file into an </w:t>
      </w:r>
      <w:proofErr w:type="spellStart"/>
      <w:r w:rsidRPr="0005430F">
        <w:rPr>
          <w:strike/>
        </w:rPr>
        <w:t>ArrayList</w:t>
      </w:r>
      <w:proofErr w:type="spellEnd"/>
      <w:r w:rsidRPr="0005430F">
        <w:rPr>
          <w:strike/>
        </w:rPr>
        <w:t xml:space="preserve"> and then traverse the </w:t>
      </w:r>
      <w:proofErr w:type="spellStart"/>
      <w:r w:rsidRPr="0005430F">
        <w:rPr>
          <w:strike/>
        </w:rPr>
        <w:t>ArrayList</w:t>
      </w:r>
      <w:proofErr w:type="spellEnd"/>
      <w:r w:rsidRPr="0005430F">
        <w:rPr>
          <w:strike/>
        </w:rPr>
        <w:t>.</w:t>
      </w:r>
    </w:p>
    <w:p w14:paraId="67DBCA0E" w14:textId="77777777" w:rsidR="00DA539F" w:rsidRPr="0005430F" w:rsidRDefault="00DA539F" w:rsidP="00132B36">
      <w:pPr>
        <w:pStyle w:val="ListParagraph"/>
        <w:numPr>
          <w:ilvl w:val="0"/>
          <w:numId w:val="1"/>
        </w:numPr>
        <w:rPr>
          <w:strike/>
        </w:rPr>
      </w:pPr>
      <w:r w:rsidRPr="0005430F">
        <w:rPr>
          <w:strike/>
        </w:rPr>
        <w:t xml:space="preserve">Finally, copy the contents of the file to another file.  You will need to loop through the file and write each line to a new file.  </w:t>
      </w:r>
    </w:p>
    <w:p w14:paraId="544360FF" w14:textId="7EDFBEC6" w:rsidR="00EC2C5C" w:rsidRPr="0005430F" w:rsidRDefault="00EC2C5C" w:rsidP="00DA539F">
      <w:pPr>
        <w:pStyle w:val="ListParagraph"/>
        <w:numPr>
          <w:ilvl w:val="1"/>
          <w:numId w:val="1"/>
        </w:numPr>
        <w:rPr>
          <w:strike/>
        </w:rPr>
      </w:pPr>
      <w:r w:rsidRPr="0005430F">
        <w:rPr>
          <w:strike/>
        </w:rPr>
        <w:t xml:space="preserve">You should create another class to handle the file reading and writing.  </w:t>
      </w:r>
    </w:p>
    <w:p w14:paraId="75E3743E" w14:textId="77777777" w:rsidR="00DA539F" w:rsidRPr="0005430F" w:rsidRDefault="00DA539F" w:rsidP="00DA539F">
      <w:pPr>
        <w:pStyle w:val="ListParagraph"/>
        <w:numPr>
          <w:ilvl w:val="1"/>
          <w:numId w:val="1"/>
        </w:numPr>
        <w:rPr>
          <w:strike/>
        </w:rPr>
      </w:pPr>
      <w:r w:rsidRPr="0005430F">
        <w:rPr>
          <w:strike/>
        </w:rPr>
        <w:t>A friendly user interface would allow the user to store it in the same directory as the input file.  This is an idea</w:t>
      </w:r>
      <w:r w:rsidR="00CB2AC8" w:rsidRPr="0005430F">
        <w:rPr>
          <w:strike/>
        </w:rPr>
        <w:t>l</w:t>
      </w:r>
      <w:r w:rsidRPr="0005430F">
        <w:rPr>
          <w:strike/>
        </w:rPr>
        <w:t xml:space="preserve"> candidate for a method.  </w:t>
      </w:r>
    </w:p>
    <w:p w14:paraId="31EF7159" w14:textId="77777777" w:rsidR="00364A14" w:rsidRPr="00B44264" w:rsidRDefault="00364A14" w:rsidP="00364A14">
      <w:pPr>
        <w:pStyle w:val="ListParagraph"/>
        <w:numPr>
          <w:ilvl w:val="0"/>
          <w:numId w:val="1"/>
        </w:numPr>
        <w:rPr>
          <w:highlight w:val="lightGray"/>
        </w:rPr>
      </w:pPr>
      <w:r w:rsidRPr="00B44264">
        <w:rPr>
          <w:highlight w:val="lightGray"/>
        </w:rPr>
        <w:t xml:space="preserve">Create a new exception, </w:t>
      </w:r>
      <w:proofErr w:type="spellStart"/>
      <w:r w:rsidRPr="00B44264">
        <w:rPr>
          <w:highlight w:val="lightGray"/>
        </w:rPr>
        <w:t>FileMissingException</w:t>
      </w:r>
      <w:proofErr w:type="spellEnd"/>
      <w:r w:rsidRPr="00B44264">
        <w:rPr>
          <w:highlight w:val="lightGray"/>
        </w:rPr>
        <w:t xml:space="preserve"> which will extend </w:t>
      </w:r>
      <w:proofErr w:type="spellStart"/>
      <w:r w:rsidR="004D62A8" w:rsidRPr="00B44264">
        <w:rPr>
          <w:highlight w:val="lightGray"/>
        </w:rPr>
        <w:t>RuntimeException</w:t>
      </w:r>
      <w:proofErr w:type="spellEnd"/>
      <w:r w:rsidRPr="00B44264">
        <w:rPr>
          <w:highlight w:val="lightGray"/>
        </w:rPr>
        <w:t xml:space="preserve">.  You will need to create a separate class to hold your new exception.  </w:t>
      </w:r>
    </w:p>
    <w:p w14:paraId="49DC42DE" w14:textId="77777777" w:rsidR="00364A14" w:rsidRPr="00B44264" w:rsidRDefault="00364A14" w:rsidP="00364A14">
      <w:pPr>
        <w:pStyle w:val="ListParagraph"/>
        <w:numPr>
          <w:ilvl w:val="1"/>
          <w:numId w:val="1"/>
        </w:numPr>
        <w:rPr>
          <w:highlight w:val="lightGray"/>
        </w:rPr>
      </w:pPr>
      <w:r w:rsidRPr="00B44264">
        <w:rPr>
          <w:highlight w:val="lightGray"/>
        </w:rPr>
        <w:t xml:space="preserve">Modify your code to catch the </w:t>
      </w:r>
      <w:proofErr w:type="spellStart"/>
      <w:r w:rsidRPr="00B44264">
        <w:rPr>
          <w:highlight w:val="lightGray"/>
        </w:rPr>
        <w:t>FileNotFoundException</w:t>
      </w:r>
      <w:proofErr w:type="spellEnd"/>
      <w:r w:rsidRPr="00B44264">
        <w:rPr>
          <w:highlight w:val="lightGray"/>
        </w:rPr>
        <w:t xml:space="preserve"> and throw a </w:t>
      </w:r>
      <w:proofErr w:type="spellStart"/>
      <w:r w:rsidRPr="00B44264">
        <w:rPr>
          <w:highlight w:val="lightGray"/>
        </w:rPr>
        <w:t>FileMissingException</w:t>
      </w:r>
      <w:proofErr w:type="spellEnd"/>
      <w:r w:rsidRPr="00B44264">
        <w:rPr>
          <w:highlight w:val="lightGray"/>
        </w:rPr>
        <w:t xml:space="preserve">.  In your </w:t>
      </w:r>
      <w:proofErr w:type="gramStart"/>
      <w:r w:rsidRPr="00B44264">
        <w:rPr>
          <w:highlight w:val="lightGray"/>
        </w:rPr>
        <w:t>main(</w:t>
      </w:r>
      <w:proofErr w:type="gramEnd"/>
      <w:r w:rsidRPr="00B44264">
        <w:rPr>
          <w:highlight w:val="lightGray"/>
        </w:rPr>
        <w:t xml:space="preserve">) catch the </w:t>
      </w:r>
      <w:proofErr w:type="spellStart"/>
      <w:r w:rsidRPr="00B44264">
        <w:rPr>
          <w:highlight w:val="lightGray"/>
        </w:rPr>
        <w:t>FileMissingException</w:t>
      </w:r>
      <w:proofErr w:type="spellEnd"/>
      <w:r w:rsidRPr="00B44264">
        <w:rPr>
          <w:highlight w:val="lightGray"/>
        </w:rPr>
        <w:t xml:space="preserve"> and print the </w:t>
      </w:r>
      <w:proofErr w:type="spellStart"/>
      <w:r w:rsidRPr="00B44264">
        <w:rPr>
          <w:highlight w:val="lightGray"/>
        </w:rPr>
        <w:t>message.from</w:t>
      </w:r>
      <w:proofErr w:type="spellEnd"/>
      <w:r w:rsidRPr="00B44264">
        <w:rPr>
          <w:highlight w:val="lightGray"/>
        </w:rPr>
        <w:t xml:space="preserve"> the exception.</w:t>
      </w:r>
    </w:p>
    <w:sectPr w:rsidR="00364A14" w:rsidRPr="00B442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0D7273"/>
    <w:multiLevelType w:val="hybridMultilevel"/>
    <w:tmpl w:val="D98A2B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B36"/>
    <w:rsid w:val="0005430F"/>
    <w:rsid w:val="0007174F"/>
    <w:rsid w:val="00104894"/>
    <w:rsid w:val="00132B36"/>
    <w:rsid w:val="00136707"/>
    <w:rsid w:val="001A188C"/>
    <w:rsid w:val="00364A14"/>
    <w:rsid w:val="003A46A7"/>
    <w:rsid w:val="004D62A8"/>
    <w:rsid w:val="00511500"/>
    <w:rsid w:val="005D532B"/>
    <w:rsid w:val="006600DB"/>
    <w:rsid w:val="00696E66"/>
    <w:rsid w:val="006C1423"/>
    <w:rsid w:val="00815B74"/>
    <w:rsid w:val="00897067"/>
    <w:rsid w:val="00962075"/>
    <w:rsid w:val="00984554"/>
    <w:rsid w:val="00B44264"/>
    <w:rsid w:val="00B7676B"/>
    <w:rsid w:val="00B81177"/>
    <w:rsid w:val="00CB2AC8"/>
    <w:rsid w:val="00D563B9"/>
    <w:rsid w:val="00DA539F"/>
    <w:rsid w:val="00E14511"/>
    <w:rsid w:val="00E20720"/>
    <w:rsid w:val="00EC2C5C"/>
    <w:rsid w:val="00EC2E87"/>
    <w:rsid w:val="00F1015A"/>
    <w:rsid w:val="00F650A3"/>
    <w:rsid w:val="00FB0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A5801D"/>
  <w15:docId w15:val="{D71E16E2-4D89-8D45-9266-207BCFF60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2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1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Rick Price</dc:creator>
  <cp:lastModifiedBy>Jeremy Cooley</cp:lastModifiedBy>
  <cp:revision>7</cp:revision>
  <cp:lastPrinted>2015-02-12T18:12:00Z</cp:lastPrinted>
  <dcterms:created xsi:type="dcterms:W3CDTF">2018-06-07T16:38:00Z</dcterms:created>
  <dcterms:modified xsi:type="dcterms:W3CDTF">2018-06-08T19:24:00Z</dcterms:modified>
</cp:coreProperties>
</file>