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9906" w14:textId="7E012A39" w:rsidR="00693E98" w:rsidRDefault="00193F77">
      <w:r>
        <w:t xml:space="preserve">ITEC </w:t>
      </w:r>
      <w:r w:rsidR="00A95E2B">
        <w:t>3150, Homework #</w:t>
      </w:r>
      <w:proofErr w:type="gramStart"/>
      <w:r w:rsidR="00944C38">
        <w:t>5</w:t>
      </w:r>
      <w:r w:rsidR="00CF04A1">
        <w:t xml:space="preserve"> </w:t>
      </w:r>
      <w:r w:rsidR="00A95E2B">
        <w:t xml:space="preserve"> Hash</w:t>
      </w:r>
      <w:r w:rsidR="00CF04A1">
        <w:t>Map</w:t>
      </w:r>
      <w:proofErr w:type="gramEnd"/>
    </w:p>
    <w:p w14:paraId="4A4C58FD" w14:textId="4975A297" w:rsidR="00D4229C" w:rsidRDefault="00944C38">
      <w:r>
        <w:t>Fall, 2018</w:t>
      </w:r>
    </w:p>
    <w:p w14:paraId="6DFECBA2" w14:textId="7C4830EA" w:rsidR="00D9776D" w:rsidRDefault="000A21D1">
      <w:r>
        <w:t xml:space="preserve">Due Date: </w:t>
      </w:r>
      <w:r w:rsidR="009A4C83">
        <w:t xml:space="preserve"> </w:t>
      </w:r>
      <w:r w:rsidR="00D4229C">
        <w:t xml:space="preserve">no later than 11:59 PM on </w:t>
      </w:r>
      <w:r w:rsidR="00944C38">
        <w:t xml:space="preserve">Friday, November 30 </w:t>
      </w:r>
      <w:proofErr w:type="gramStart"/>
      <w:r w:rsidR="00944C38">
        <w:t>( 10</w:t>
      </w:r>
      <w:proofErr w:type="gramEnd"/>
      <w:r w:rsidR="00944C38">
        <w:t xml:space="preserve"> PM if D2L has maintenance!!!)</w:t>
      </w:r>
    </w:p>
    <w:p w14:paraId="62D6EB01" w14:textId="77777777"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14:paraId="6A026798" w14:textId="77777777" w:rsidR="00CB425C" w:rsidRDefault="00CB425C">
      <w:r>
        <w:t>Competencies being graded:</w:t>
      </w:r>
    </w:p>
    <w:p w14:paraId="1C950475" w14:textId="74FEB329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</w:t>
      </w:r>
      <w:r w:rsidR="00CF04A1">
        <w:t>to implement a HashMap</w:t>
      </w:r>
    </w:p>
    <w:p w14:paraId="1BD8CE67" w14:textId="3CAA2123" w:rsidR="00CB425C" w:rsidRDefault="00A95E2B" w:rsidP="00CB425C">
      <w:pPr>
        <w:pStyle w:val="ListParagraph"/>
        <w:numPr>
          <w:ilvl w:val="0"/>
          <w:numId w:val="1"/>
        </w:numPr>
      </w:pPr>
      <w:r>
        <w:t>Ability to p</w:t>
      </w:r>
      <w:r w:rsidR="00CF04A1">
        <w:t>opulate and print from a HashMap</w:t>
      </w:r>
    </w:p>
    <w:p w14:paraId="2548371C" w14:textId="5D878D17" w:rsidR="00A207D5" w:rsidRDefault="00A207D5" w:rsidP="00CB425C">
      <w:pPr>
        <w:pStyle w:val="ListParagraph"/>
        <w:numPr>
          <w:ilvl w:val="0"/>
          <w:numId w:val="1"/>
        </w:numPr>
      </w:pPr>
      <w:r>
        <w:t xml:space="preserve">Ability to write items </w:t>
      </w:r>
      <w:r w:rsidR="00CF04A1">
        <w:t>from a HashMap</w:t>
      </w:r>
    </w:p>
    <w:p w14:paraId="43D3F78F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14:paraId="35CCF5D4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14:paraId="12FF876E" w14:textId="6421B2EB" w:rsidR="00CB425C" w:rsidRDefault="00CD7383">
      <w:r>
        <w:t>Problem Statement:</w:t>
      </w:r>
    </w:p>
    <w:p w14:paraId="1FFEB96C" w14:textId="6E7CA136" w:rsidR="00C732A9" w:rsidRDefault="00C732A9" w:rsidP="00CD7383">
      <w:r>
        <w:t xml:space="preserve">Create a program that reads in the </w:t>
      </w:r>
      <w:r w:rsidR="00944C38">
        <w:t>Courses objects</w:t>
      </w:r>
      <w:r>
        <w:t xml:space="preserve"> from </w:t>
      </w:r>
      <w:r w:rsidR="00944C38">
        <w:t>either the</w:t>
      </w:r>
      <w:r>
        <w:t xml:space="preserve"> text file you created in Homework 1.   (Yes, you can use the code</w:t>
      </w:r>
      <w:r w:rsidR="00944C38">
        <w:t xml:space="preserve"> from previous </w:t>
      </w:r>
      <w:proofErr w:type="spellStart"/>
      <w:r w:rsidR="00944C38">
        <w:t>homeworks</w:t>
      </w:r>
      <w:proofErr w:type="spellEnd"/>
      <w:r>
        <w:t>)</w:t>
      </w:r>
      <w:r w:rsidR="00944C38">
        <w:t xml:space="preserve"> or the binary file from Homework 2</w:t>
      </w:r>
      <w:r>
        <w:t xml:space="preserve">.  </w:t>
      </w:r>
      <w:r w:rsidR="00CF04A1">
        <w:t xml:space="preserve"> Please make sure to </w:t>
      </w:r>
      <w:r w:rsidR="00CF04A1" w:rsidRPr="00944C38">
        <w:rPr>
          <w:b/>
        </w:rPr>
        <w:t xml:space="preserve">include </w:t>
      </w:r>
      <w:r w:rsidR="00944C38" w:rsidRPr="00944C38">
        <w:rPr>
          <w:b/>
        </w:rPr>
        <w:t>ALL FILES NEEDED TO COMPILE</w:t>
      </w:r>
      <w:r w:rsidR="00944C38">
        <w:t xml:space="preserve"> (Course.java, English.java, Math.java, History.java)</w:t>
      </w:r>
    </w:p>
    <w:p w14:paraId="489A77A2" w14:textId="6E6FA9C4" w:rsidR="00A207D5" w:rsidRPr="00944C38" w:rsidRDefault="00CF04A1" w:rsidP="00CD7383">
      <w:pPr>
        <w:rPr>
          <w:b/>
        </w:rPr>
      </w:pPr>
      <w:r>
        <w:t>Implement your own HashMap</w:t>
      </w:r>
      <w:r w:rsidR="00A207D5">
        <w:t xml:space="preserve"> implemen</w:t>
      </w:r>
      <w:r>
        <w:t>tation.  You may use the HashMap</w:t>
      </w:r>
      <w:r w:rsidR="00A207D5">
        <w:t xml:space="preserve"> example provided in the notes, but you MUST modify it to handle </w:t>
      </w:r>
      <w:r w:rsidR="00944C38">
        <w:t xml:space="preserve">Course </w:t>
      </w:r>
      <w:proofErr w:type="spellStart"/>
      <w:r w:rsidR="00A207D5">
        <w:t>bjects</w:t>
      </w:r>
      <w:proofErr w:type="spellEnd"/>
      <w:r w:rsidR="00A207D5">
        <w:t xml:space="preserve"> only and bring it completely up to coding standards to receive all points.  </w:t>
      </w:r>
      <w:r w:rsidR="00A207D5" w:rsidRPr="00944C38">
        <w:rPr>
          <w:b/>
        </w:rPr>
        <w:t>Y</w:t>
      </w:r>
      <w:r w:rsidRPr="00944C38">
        <w:rPr>
          <w:b/>
        </w:rPr>
        <w:t xml:space="preserve">ou MAY NOT use </w:t>
      </w:r>
      <w:proofErr w:type="spellStart"/>
      <w:proofErr w:type="gramStart"/>
      <w:r w:rsidRPr="00944C38">
        <w:rPr>
          <w:b/>
        </w:rPr>
        <w:t>java.util</w:t>
      </w:r>
      <w:proofErr w:type="gramEnd"/>
      <w:r w:rsidRPr="00944C38">
        <w:rPr>
          <w:b/>
        </w:rPr>
        <w:t>.HashMap</w:t>
      </w:r>
      <w:proofErr w:type="spellEnd"/>
      <w:r w:rsidRPr="00944C38">
        <w:rPr>
          <w:b/>
        </w:rPr>
        <w:t xml:space="preserve"> or </w:t>
      </w:r>
      <w:proofErr w:type="spellStart"/>
      <w:r w:rsidRPr="00944C38">
        <w:rPr>
          <w:b/>
        </w:rPr>
        <w:t>java.util.TreeMap</w:t>
      </w:r>
      <w:proofErr w:type="spellEnd"/>
      <w:r w:rsidR="00A207D5" w:rsidRPr="00944C38">
        <w:rPr>
          <w:b/>
        </w:rPr>
        <w:t xml:space="preserve"> in this problem.</w:t>
      </w:r>
    </w:p>
    <w:p w14:paraId="6E8D6EA5" w14:textId="77777777" w:rsidR="00CD7383" w:rsidRDefault="00CD7383" w:rsidP="00CD7383"/>
    <w:p w14:paraId="6A8AA67B" w14:textId="127E4ADA" w:rsidR="00CD7383" w:rsidRDefault="00CF04A1">
      <w:r>
        <w:t xml:space="preserve">After reading in the </w:t>
      </w:r>
      <w:r w:rsidR="00944C38">
        <w:t>Course</w:t>
      </w:r>
      <w:r>
        <w:t xml:space="preserve"> </w:t>
      </w:r>
      <w:proofErr w:type="gramStart"/>
      <w:r>
        <w:t xml:space="preserve">objects, </w:t>
      </w:r>
      <w:r w:rsidR="00C732A9">
        <w:t xml:space="preserve"> store</w:t>
      </w:r>
      <w:proofErr w:type="gramEnd"/>
      <w:r w:rsidR="00C732A9">
        <w:t xml:space="preserve"> the </w:t>
      </w:r>
      <w:r w:rsidR="00944C38">
        <w:t>Course</w:t>
      </w:r>
      <w:r>
        <w:t xml:space="preserve"> objects into your HashMap</w:t>
      </w:r>
      <w:r w:rsidR="00C732A9">
        <w:t xml:space="preserve"> implementation</w:t>
      </w:r>
      <w:r>
        <w:t xml:space="preserve"> using the unique ID as the key to the map</w:t>
      </w:r>
      <w:r w:rsidR="00C732A9">
        <w:t xml:space="preserve"> rather than </w:t>
      </w:r>
      <w:r w:rsidR="00944C38">
        <w:t xml:space="preserve">storing them in the </w:t>
      </w:r>
      <w:r w:rsidR="00C732A9">
        <w:t xml:space="preserve"> </w:t>
      </w:r>
      <w:proofErr w:type="spellStart"/>
      <w:r w:rsidR="00C732A9">
        <w:t>ArrayList</w:t>
      </w:r>
      <w:proofErr w:type="spellEnd"/>
      <w:r w:rsidR="00C732A9">
        <w:t xml:space="preserve"> used in Homework 1.  Then print th</w:t>
      </w:r>
      <w:r>
        <w:t xml:space="preserve">e </w:t>
      </w:r>
      <w:r w:rsidR="00944C38">
        <w:t>Course</w:t>
      </w:r>
      <w:r>
        <w:t xml:space="preserve"> objects from the HashMap</w:t>
      </w:r>
      <w:r w:rsidR="00C732A9">
        <w:t xml:space="preserve"> in a </w:t>
      </w:r>
      <w:proofErr w:type="gramStart"/>
      <w:r w:rsidR="00C732A9">
        <w:t>user friendly</w:t>
      </w:r>
      <w:proofErr w:type="gramEnd"/>
      <w:r w:rsidR="00C732A9">
        <w:t xml:space="preserve"> fashion.</w:t>
      </w:r>
      <w:r>
        <w:t xml:space="preserve">  You may use iterator or for-each loop</w:t>
      </w:r>
      <w:r w:rsidR="00633CA2">
        <w:t xml:space="preserve">-&gt; DO NOT JUST </w:t>
      </w:r>
      <w:proofErr w:type="spellStart"/>
      <w:r w:rsidR="00633CA2">
        <w:t>System.out.println</w:t>
      </w:r>
      <w:proofErr w:type="spellEnd"/>
      <w:r w:rsidR="00633CA2">
        <w:t xml:space="preserve"> THE HASHMAP- ITERATE THROUGH IT. </w:t>
      </w:r>
      <w:r w:rsidR="00BD5906">
        <w:t xml:space="preserve">  Hint:  Modify your </w:t>
      </w:r>
      <w:proofErr w:type="spellStart"/>
      <w:r w:rsidR="00BD5906">
        <w:t>toString</w:t>
      </w:r>
      <w:proofErr w:type="spellEnd"/>
      <w:r w:rsidR="00BD5906">
        <w:t xml:space="preserve"> to get a </w:t>
      </w:r>
      <w:proofErr w:type="gramStart"/>
      <w:r w:rsidR="00BD5906">
        <w:t>nice looking</w:t>
      </w:r>
      <w:proofErr w:type="gramEnd"/>
      <w:r w:rsidR="00BD5906">
        <w:t xml:space="preserve"> output.</w:t>
      </w:r>
    </w:p>
    <w:p w14:paraId="3C6A61AE" w14:textId="77777777" w:rsidR="00CB425C" w:rsidRDefault="00CB425C"/>
    <w:p w14:paraId="15FD17FC" w14:textId="77777777" w:rsidR="00B44EEF" w:rsidRDefault="00B44EEF"/>
    <w:p w14:paraId="298DE8F4" w14:textId="77777777" w:rsidR="00B44EEF" w:rsidRDefault="00B44EEF"/>
    <w:p w14:paraId="442E9A47" w14:textId="77777777" w:rsidR="000A21D1" w:rsidRDefault="000A21D1">
      <w:r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14:paraId="381EF45E" w14:textId="77777777" w:rsidTr="000A21D1">
        <w:tc>
          <w:tcPr>
            <w:tcW w:w="4675" w:type="dxa"/>
          </w:tcPr>
          <w:p w14:paraId="4C33C5EE" w14:textId="7C3D47F5" w:rsidR="000A21D1" w:rsidRDefault="00CF04A1" w:rsidP="00A207D5">
            <w:r>
              <w:t>Reads a file</w:t>
            </w:r>
          </w:p>
        </w:tc>
        <w:tc>
          <w:tcPr>
            <w:tcW w:w="4675" w:type="dxa"/>
          </w:tcPr>
          <w:p w14:paraId="793D1A18" w14:textId="0BE8EA18" w:rsidR="000A21D1" w:rsidRDefault="00A207D5">
            <w:r>
              <w:t>15</w:t>
            </w:r>
          </w:p>
        </w:tc>
      </w:tr>
      <w:tr w:rsidR="000A21D1" w14:paraId="3BA758F5" w14:textId="77777777" w:rsidTr="000A21D1">
        <w:tc>
          <w:tcPr>
            <w:tcW w:w="4675" w:type="dxa"/>
          </w:tcPr>
          <w:p w14:paraId="1691987C" w14:textId="4A022C25" w:rsidR="000A21D1" w:rsidRDefault="00A95E2B" w:rsidP="00CB425C">
            <w:r>
              <w:t>Correctl</w:t>
            </w:r>
            <w:r w:rsidR="00CF04A1">
              <w:t>y creates an appropriate HashMap</w:t>
            </w:r>
          </w:p>
        </w:tc>
        <w:tc>
          <w:tcPr>
            <w:tcW w:w="4675" w:type="dxa"/>
          </w:tcPr>
          <w:p w14:paraId="6A939AD2" w14:textId="442CCFA6" w:rsidR="000A21D1" w:rsidRDefault="00CF04A1" w:rsidP="00F953AE">
            <w:r>
              <w:t>20</w:t>
            </w:r>
          </w:p>
        </w:tc>
      </w:tr>
      <w:tr w:rsidR="00193F77" w14:paraId="75BD709C" w14:textId="77777777" w:rsidTr="000A21D1">
        <w:tc>
          <w:tcPr>
            <w:tcW w:w="4675" w:type="dxa"/>
          </w:tcPr>
          <w:p w14:paraId="1E0C93B6" w14:textId="1320485A" w:rsidR="00193F77" w:rsidRDefault="00A95E2B" w:rsidP="00C732A9">
            <w:r>
              <w:t xml:space="preserve">Correctly adds </w:t>
            </w:r>
            <w:r w:rsidR="00944C38">
              <w:t>Course</w:t>
            </w:r>
            <w:bookmarkStart w:id="0" w:name="_GoBack"/>
            <w:bookmarkEnd w:id="0"/>
            <w:r w:rsidR="00A207D5">
              <w:t xml:space="preserve"> </w:t>
            </w:r>
            <w:r w:rsidR="00C732A9">
              <w:t>objects to</w:t>
            </w:r>
            <w:r w:rsidR="00CF04A1">
              <w:t xml:space="preserve"> the HashMap with ID as key</w:t>
            </w:r>
          </w:p>
        </w:tc>
        <w:tc>
          <w:tcPr>
            <w:tcW w:w="4675" w:type="dxa"/>
          </w:tcPr>
          <w:p w14:paraId="638B6563" w14:textId="1D1EFB04" w:rsidR="00193F77" w:rsidRDefault="00CF04A1" w:rsidP="00F953AE">
            <w:r>
              <w:t>25</w:t>
            </w:r>
          </w:p>
        </w:tc>
      </w:tr>
      <w:tr w:rsidR="000A21D1" w14:paraId="40340A5A" w14:textId="77777777" w:rsidTr="000A21D1">
        <w:tc>
          <w:tcPr>
            <w:tcW w:w="4675" w:type="dxa"/>
          </w:tcPr>
          <w:p w14:paraId="7F961537" w14:textId="6AF4AA22" w:rsidR="000A21D1" w:rsidRDefault="00CF04A1" w:rsidP="00CC2E5D">
            <w:r>
              <w:t>Correctly prints the HashMap</w:t>
            </w:r>
          </w:p>
        </w:tc>
        <w:tc>
          <w:tcPr>
            <w:tcW w:w="4675" w:type="dxa"/>
          </w:tcPr>
          <w:p w14:paraId="3BB8EB9F" w14:textId="32929B2C" w:rsidR="000A21D1" w:rsidRDefault="00CF04A1">
            <w:r>
              <w:t>25</w:t>
            </w:r>
          </w:p>
        </w:tc>
      </w:tr>
      <w:tr w:rsidR="000A21D1" w14:paraId="12BBBE86" w14:textId="77777777" w:rsidTr="000A21D1">
        <w:tc>
          <w:tcPr>
            <w:tcW w:w="4675" w:type="dxa"/>
          </w:tcPr>
          <w:p w14:paraId="054B515C" w14:textId="77777777" w:rsidR="000A21D1" w:rsidRDefault="00F953AE">
            <w:r>
              <w:t xml:space="preserve">Meets coding standards </w:t>
            </w:r>
          </w:p>
        </w:tc>
        <w:tc>
          <w:tcPr>
            <w:tcW w:w="4675" w:type="dxa"/>
          </w:tcPr>
          <w:p w14:paraId="357CE075" w14:textId="77777777" w:rsidR="000A21D1" w:rsidRDefault="00F33B7A">
            <w:r>
              <w:t>15</w:t>
            </w:r>
          </w:p>
        </w:tc>
      </w:tr>
    </w:tbl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D1"/>
    <w:rsid w:val="000015A7"/>
    <w:rsid w:val="0004169D"/>
    <w:rsid w:val="000548E8"/>
    <w:rsid w:val="00060B8E"/>
    <w:rsid w:val="000A21D1"/>
    <w:rsid w:val="00193F77"/>
    <w:rsid w:val="00343ED1"/>
    <w:rsid w:val="004304AA"/>
    <w:rsid w:val="005166FB"/>
    <w:rsid w:val="005B2115"/>
    <w:rsid w:val="005D6FCC"/>
    <w:rsid w:val="00633CA2"/>
    <w:rsid w:val="00693E98"/>
    <w:rsid w:val="0080069B"/>
    <w:rsid w:val="00854156"/>
    <w:rsid w:val="00863B3F"/>
    <w:rsid w:val="008D01FB"/>
    <w:rsid w:val="0090017A"/>
    <w:rsid w:val="00944C38"/>
    <w:rsid w:val="009A4C83"/>
    <w:rsid w:val="00A144E9"/>
    <w:rsid w:val="00A207D5"/>
    <w:rsid w:val="00A33A45"/>
    <w:rsid w:val="00A71C59"/>
    <w:rsid w:val="00A95E2B"/>
    <w:rsid w:val="00B44EEF"/>
    <w:rsid w:val="00B512DF"/>
    <w:rsid w:val="00BD5906"/>
    <w:rsid w:val="00BF1B43"/>
    <w:rsid w:val="00C732A9"/>
    <w:rsid w:val="00C83349"/>
    <w:rsid w:val="00CB425C"/>
    <w:rsid w:val="00CC2E5D"/>
    <w:rsid w:val="00CD373D"/>
    <w:rsid w:val="00CD7383"/>
    <w:rsid w:val="00CF04A1"/>
    <w:rsid w:val="00D4229C"/>
    <w:rsid w:val="00D91CB7"/>
    <w:rsid w:val="00D9776D"/>
    <w:rsid w:val="00E81DF0"/>
    <w:rsid w:val="00F33B7A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3</cp:revision>
  <dcterms:created xsi:type="dcterms:W3CDTF">2018-10-31T20:21:00Z</dcterms:created>
  <dcterms:modified xsi:type="dcterms:W3CDTF">2018-10-31T20:27:00Z</dcterms:modified>
</cp:coreProperties>
</file>