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89C8" w14:textId="144F0446" w:rsidR="00286130" w:rsidRDefault="007E0930">
      <w:pPr>
        <w:rPr>
          <w:noProof/>
        </w:rPr>
      </w:pPr>
      <w:r>
        <w:t>Jeremy Cooley – 8/17/2018</w:t>
      </w:r>
      <w:bookmarkStart w:id="0" w:name="_GoBack"/>
      <w:bookmarkEnd w:id="0"/>
    </w:p>
    <w:p w14:paraId="3663B145" w14:textId="28B0724E" w:rsidR="00A26DAC" w:rsidRDefault="00A26DAC">
      <w:r w:rsidRPr="00A26DAC">
        <w:drawing>
          <wp:inline distT="0" distB="0" distL="0" distR="0" wp14:anchorId="141DF5AD" wp14:editId="73F6387E">
            <wp:extent cx="8669867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0932" cy="48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AC" w:rsidSect="007E09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30"/>
    <w:rsid w:val="00286130"/>
    <w:rsid w:val="007E0930"/>
    <w:rsid w:val="00A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26BB"/>
  <w15:chartTrackingRefBased/>
  <w15:docId w15:val="{66BD62CC-4EE5-44B8-AD74-A776B4F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2</cp:revision>
  <dcterms:created xsi:type="dcterms:W3CDTF">2018-08-17T19:36:00Z</dcterms:created>
  <dcterms:modified xsi:type="dcterms:W3CDTF">2018-08-17T20:00:00Z</dcterms:modified>
</cp:coreProperties>
</file>