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42F6C" w14:textId="77777777" w:rsidR="003749AD" w:rsidRDefault="00391B2F">
      <w:r>
        <w:t>Spring 2018</w:t>
      </w:r>
      <w:r w:rsidR="00213314">
        <w:t>- ITEC 3150 Coding Questions</w:t>
      </w:r>
    </w:p>
    <w:p w14:paraId="3BAC31BA" w14:textId="77777777" w:rsidR="00213314" w:rsidRDefault="002D4AC9">
      <w:r>
        <w:t xml:space="preserve">Complete </w:t>
      </w:r>
      <w:r w:rsidRPr="00DA2BE2">
        <w:rPr>
          <w:highlight w:val="green"/>
        </w:rPr>
        <w:t xml:space="preserve">4 (four) of the following 6(six) problems. </w:t>
      </w:r>
      <w:r w:rsidR="00166D5B" w:rsidRPr="00DA2BE2">
        <w:rPr>
          <w:highlight w:val="green"/>
        </w:rPr>
        <w:t xml:space="preserve"> Two of those problems must be 1 and 2 – binary tree and multithreading.</w:t>
      </w:r>
      <w:r w:rsidR="00166D5B">
        <w:t xml:space="preserve">  </w:t>
      </w:r>
      <w:r>
        <w:t xml:space="preserve">Each problem is worth </w:t>
      </w:r>
      <w:r w:rsidR="00F57371">
        <w:t>18.75</w:t>
      </w:r>
      <w:r>
        <w:t xml:space="preserve"> points.  You are not being graded on coding standards, but please </w:t>
      </w:r>
      <w:r w:rsidRPr="00DA2BE2">
        <w:rPr>
          <w:highlight w:val="green"/>
        </w:rPr>
        <w:t>include your name in a comment at top of each file</w:t>
      </w:r>
      <w:r>
        <w:t xml:space="preserve"> turned in.</w:t>
      </w:r>
      <w:r w:rsidR="003749AD">
        <w:t xml:space="preserve"> Coding Standards will not be considered in your grade.</w:t>
      </w:r>
      <w:r w:rsidR="002D3C6B">
        <w:t xml:space="preserve">  You may do a fifth problem for extra credit ( up to </w:t>
      </w:r>
      <w:r w:rsidR="00F57371">
        <w:t>18.75</w:t>
      </w:r>
      <w:r w:rsidR="002D3C6B">
        <w:t xml:space="preserve"> pts), but I will only give partial credit for 4 problems.</w:t>
      </w:r>
    </w:p>
    <w:p w14:paraId="57FC9133" w14:textId="77777777" w:rsidR="00213314" w:rsidRDefault="00213314" w:rsidP="00213314">
      <w:pPr>
        <w:pStyle w:val="ListParagraph"/>
      </w:pPr>
    </w:p>
    <w:p w14:paraId="0F5B2932" w14:textId="77777777" w:rsidR="00213314" w:rsidRPr="00AE5589" w:rsidRDefault="00817DCC" w:rsidP="002D4AC9">
      <w:pPr>
        <w:pStyle w:val="ListParagraph"/>
        <w:numPr>
          <w:ilvl w:val="0"/>
          <w:numId w:val="6"/>
        </w:numPr>
        <w:rPr>
          <w:highlight w:val="green"/>
        </w:rPr>
      </w:pPr>
      <w:r w:rsidRPr="00191678">
        <w:rPr>
          <w:b/>
        </w:rPr>
        <w:t xml:space="preserve"> </w:t>
      </w:r>
      <w:r w:rsidR="002D4AC9" w:rsidRPr="00AE5589">
        <w:rPr>
          <w:highlight w:val="green"/>
        </w:rPr>
        <w:t xml:space="preserve">Binary Tree problem </w:t>
      </w:r>
      <w:r w:rsidR="00191678" w:rsidRPr="00AE5589">
        <w:rPr>
          <w:highlight w:val="green"/>
        </w:rPr>
        <w:t>– File needed BST.java</w:t>
      </w:r>
      <w:r w:rsidR="00166D5B" w:rsidRPr="00AE5589">
        <w:rPr>
          <w:highlight w:val="green"/>
        </w:rPr>
        <w:t>- REQUIRED</w:t>
      </w:r>
    </w:p>
    <w:p w14:paraId="37482A92" w14:textId="77777777" w:rsidR="00213314" w:rsidRPr="0074776E" w:rsidRDefault="00213314" w:rsidP="002D4AC9">
      <w:pPr>
        <w:ind w:left="540"/>
      </w:pPr>
      <w:r w:rsidRPr="00AE5589">
        <w:rPr>
          <w:highlight w:val="green"/>
        </w:rPr>
        <w:t xml:space="preserve">Using the file </w:t>
      </w:r>
      <w:r w:rsidR="000963D2" w:rsidRPr="00AE5589">
        <w:rPr>
          <w:highlight w:val="green"/>
        </w:rPr>
        <w:t>BST</w:t>
      </w:r>
      <w:r w:rsidRPr="00AE5589">
        <w:rPr>
          <w:highlight w:val="green"/>
        </w:rPr>
        <w:t xml:space="preserve">.java, modify the </w:t>
      </w:r>
      <w:proofErr w:type="spellStart"/>
      <w:r w:rsidRPr="00AE5589">
        <w:rPr>
          <w:highlight w:val="green"/>
        </w:rPr>
        <w:t>count</w:t>
      </w:r>
      <w:r w:rsidR="00F846EE" w:rsidRPr="00AE5589">
        <w:rPr>
          <w:highlight w:val="green"/>
        </w:rPr>
        <w:t>Right</w:t>
      </w:r>
      <w:r w:rsidRPr="00AE5589">
        <w:rPr>
          <w:highlight w:val="green"/>
        </w:rPr>
        <w:t>Nodes</w:t>
      </w:r>
      <w:proofErr w:type="spellEnd"/>
      <w:r w:rsidRPr="00AE5589">
        <w:rPr>
          <w:highlight w:val="green"/>
        </w:rPr>
        <w:t xml:space="preserve">() method to </w:t>
      </w:r>
      <w:r w:rsidR="00F846EE" w:rsidRPr="00AE5589">
        <w:rPr>
          <w:highlight w:val="green"/>
        </w:rPr>
        <w:t>correctly return the number of right</w:t>
      </w:r>
      <w:r w:rsidRPr="00AE5589">
        <w:rPr>
          <w:highlight w:val="green"/>
        </w:rPr>
        <w:t xml:space="preserve"> nodes (nodes identified as </w:t>
      </w:r>
      <w:r w:rsidR="00F846EE" w:rsidRPr="00AE5589">
        <w:rPr>
          <w:highlight w:val="green"/>
        </w:rPr>
        <w:t>right</w:t>
      </w:r>
      <w:r w:rsidRPr="00AE5589">
        <w:rPr>
          <w:highlight w:val="green"/>
        </w:rPr>
        <w:t xml:space="preserve"> by their parent) in the tree.   You may m</w:t>
      </w:r>
      <w:r w:rsidR="00F846EE" w:rsidRPr="00AE5589">
        <w:rPr>
          <w:highlight w:val="green"/>
        </w:rPr>
        <w:t xml:space="preserve">odify everything about </w:t>
      </w:r>
      <w:proofErr w:type="spellStart"/>
      <w:r w:rsidR="00F846EE" w:rsidRPr="00AE5589">
        <w:rPr>
          <w:highlight w:val="green"/>
        </w:rPr>
        <w:t>countRight</w:t>
      </w:r>
      <w:r w:rsidRPr="00AE5589">
        <w:rPr>
          <w:highlight w:val="green"/>
        </w:rPr>
        <w:t>Nodes</w:t>
      </w:r>
      <w:proofErr w:type="spellEnd"/>
      <w:r w:rsidRPr="00AE5589">
        <w:rPr>
          <w:highlight w:val="green"/>
        </w:rPr>
        <w:t xml:space="preserve"> except the method signature.  You may add additional methods if desired, but you may not change any other methods within</w:t>
      </w:r>
      <w:r w:rsidR="00EB52B2" w:rsidRPr="00AE5589">
        <w:rPr>
          <w:highlight w:val="green"/>
        </w:rPr>
        <w:t xml:space="preserve"> BST</w:t>
      </w:r>
      <w:r w:rsidRPr="00AE5589">
        <w:rPr>
          <w:highlight w:val="green"/>
        </w:rPr>
        <w:t>.java</w:t>
      </w:r>
    </w:p>
    <w:p w14:paraId="669600D9" w14:textId="77777777" w:rsidR="00817DCC" w:rsidRPr="00AE5589" w:rsidRDefault="00817DCC" w:rsidP="00817DCC">
      <w:pPr>
        <w:pStyle w:val="ListParagraph"/>
        <w:numPr>
          <w:ilvl w:val="0"/>
          <w:numId w:val="2"/>
        </w:numPr>
        <w:rPr>
          <w:b/>
          <w:highlight w:val="green"/>
        </w:rPr>
      </w:pPr>
      <w:r w:rsidRPr="00AE5589">
        <w:rPr>
          <w:b/>
          <w:highlight w:val="green"/>
        </w:rPr>
        <w:t>Multithreading Problem</w:t>
      </w:r>
      <w:r w:rsidR="000E5FF5" w:rsidRPr="00AE5589">
        <w:rPr>
          <w:b/>
          <w:highlight w:val="green"/>
        </w:rPr>
        <w:t>- Files needed HashSetSynchornized.java</w:t>
      </w:r>
      <w:r w:rsidR="00166D5B" w:rsidRPr="00AE5589">
        <w:rPr>
          <w:b/>
          <w:highlight w:val="green"/>
        </w:rPr>
        <w:t xml:space="preserve"> - REQUIRED</w:t>
      </w:r>
    </w:p>
    <w:p w14:paraId="23AB6E8F" w14:textId="77777777" w:rsidR="000E5FF5" w:rsidRPr="00AE5589" w:rsidRDefault="000E5FF5" w:rsidP="000E5FF5">
      <w:pPr>
        <w:pStyle w:val="Default"/>
        <w:numPr>
          <w:ilvl w:val="0"/>
          <w:numId w:val="9"/>
        </w:numPr>
        <w:rPr>
          <w:sz w:val="22"/>
          <w:szCs w:val="22"/>
          <w:highlight w:val="green"/>
        </w:rPr>
      </w:pPr>
      <w:r w:rsidRPr="00AE5589">
        <w:rPr>
          <w:sz w:val="22"/>
          <w:szCs w:val="22"/>
          <w:highlight w:val="green"/>
        </w:rPr>
        <w:t xml:space="preserve">Use the attached file named HashSetSynchronized.java. This file currently launches two threads with empty run() methods. Create the run() methods for both Thread1 and Thread2. Both threads will access the shared HashSet named </w:t>
      </w:r>
      <w:proofErr w:type="spellStart"/>
      <w:r w:rsidRPr="00AE5589">
        <w:rPr>
          <w:sz w:val="22"/>
          <w:szCs w:val="22"/>
          <w:highlight w:val="green"/>
        </w:rPr>
        <w:t>hashSet</w:t>
      </w:r>
      <w:proofErr w:type="spellEnd"/>
      <w:r w:rsidRPr="00AE5589">
        <w:rPr>
          <w:sz w:val="22"/>
          <w:szCs w:val="22"/>
          <w:highlight w:val="green"/>
        </w:rPr>
        <w:t xml:space="preserve">.  </w:t>
      </w:r>
    </w:p>
    <w:p w14:paraId="02BD22BE" w14:textId="77777777" w:rsidR="000E5FF5" w:rsidRPr="00AE5589" w:rsidRDefault="000E5FF5" w:rsidP="000E5FF5">
      <w:pPr>
        <w:pStyle w:val="Default"/>
        <w:ind w:left="990"/>
        <w:rPr>
          <w:sz w:val="22"/>
          <w:szCs w:val="22"/>
          <w:highlight w:val="green"/>
        </w:rPr>
      </w:pPr>
    </w:p>
    <w:p w14:paraId="2CEA8EBE" w14:textId="77777777" w:rsidR="000E5FF5" w:rsidRPr="00AE5589" w:rsidRDefault="000E5FF5" w:rsidP="000E5FF5">
      <w:pPr>
        <w:pStyle w:val="Default"/>
        <w:numPr>
          <w:ilvl w:val="0"/>
          <w:numId w:val="9"/>
        </w:numPr>
        <w:rPr>
          <w:sz w:val="22"/>
          <w:szCs w:val="22"/>
          <w:highlight w:val="green"/>
        </w:rPr>
      </w:pPr>
      <w:r w:rsidRPr="00AE5589">
        <w:rPr>
          <w:sz w:val="22"/>
          <w:szCs w:val="22"/>
          <w:highlight w:val="green"/>
        </w:rPr>
        <w:t xml:space="preserve">Task1 should add 20 values to the </w:t>
      </w:r>
      <w:proofErr w:type="spellStart"/>
      <w:r w:rsidRPr="00AE5589">
        <w:rPr>
          <w:sz w:val="22"/>
          <w:szCs w:val="22"/>
          <w:highlight w:val="green"/>
        </w:rPr>
        <w:t>hashset</w:t>
      </w:r>
      <w:proofErr w:type="spellEnd"/>
      <w:r w:rsidRPr="00AE5589">
        <w:rPr>
          <w:sz w:val="22"/>
          <w:szCs w:val="22"/>
          <w:highlight w:val="green"/>
        </w:rPr>
        <w:t xml:space="preserve">. It should wait 1 second between adding each value. You must make sure the code is thread safe as Task1 is not the only thread using </w:t>
      </w:r>
      <w:proofErr w:type="spellStart"/>
      <w:r w:rsidRPr="00AE5589">
        <w:rPr>
          <w:sz w:val="22"/>
          <w:szCs w:val="22"/>
          <w:highlight w:val="green"/>
        </w:rPr>
        <w:t>hashSet</w:t>
      </w:r>
      <w:proofErr w:type="spellEnd"/>
      <w:r w:rsidRPr="00AE5589">
        <w:rPr>
          <w:sz w:val="22"/>
          <w:szCs w:val="22"/>
          <w:highlight w:val="green"/>
        </w:rPr>
        <w:t xml:space="preserve">. </w:t>
      </w:r>
    </w:p>
    <w:p w14:paraId="3D72DFF3" w14:textId="77777777" w:rsidR="000E5FF5" w:rsidRPr="00AE5589" w:rsidRDefault="000E5FF5" w:rsidP="000E5FF5">
      <w:pPr>
        <w:pStyle w:val="Default"/>
        <w:numPr>
          <w:ilvl w:val="0"/>
          <w:numId w:val="9"/>
        </w:numPr>
        <w:rPr>
          <w:sz w:val="22"/>
          <w:szCs w:val="22"/>
          <w:highlight w:val="green"/>
        </w:rPr>
      </w:pPr>
      <w:r w:rsidRPr="00AE5589">
        <w:rPr>
          <w:sz w:val="22"/>
          <w:szCs w:val="22"/>
          <w:highlight w:val="green"/>
        </w:rPr>
        <w:t xml:space="preserve">Task2 is going to read and print the values in </w:t>
      </w:r>
      <w:proofErr w:type="spellStart"/>
      <w:r w:rsidRPr="00AE5589">
        <w:rPr>
          <w:sz w:val="22"/>
          <w:szCs w:val="22"/>
          <w:highlight w:val="green"/>
        </w:rPr>
        <w:t>hashSet</w:t>
      </w:r>
      <w:proofErr w:type="spellEnd"/>
      <w:r w:rsidRPr="00AE5589">
        <w:rPr>
          <w:sz w:val="22"/>
          <w:szCs w:val="22"/>
          <w:highlight w:val="green"/>
        </w:rPr>
        <w:t xml:space="preserve"> every 1.5 seconds. Like Task1, it must access </w:t>
      </w:r>
      <w:proofErr w:type="spellStart"/>
      <w:r w:rsidRPr="00AE5589">
        <w:rPr>
          <w:sz w:val="22"/>
          <w:szCs w:val="22"/>
          <w:highlight w:val="green"/>
        </w:rPr>
        <w:t>hashSet</w:t>
      </w:r>
      <w:proofErr w:type="spellEnd"/>
      <w:r w:rsidRPr="00AE5589">
        <w:rPr>
          <w:sz w:val="22"/>
          <w:szCs w:val="22"/>
          <w:highlight w:val="green"/>
        </w:rPr>
        <w:t xml:space="preserve"> in a thread safe way. Task2 will terminate when it discovers that </w:t>
      </w:r>
      <w:proofErr w:type="spellStart"/>
      <w:r w:rsidRPr="00AE5589">
        <w:rPr>
          <w:sz w:val="22"/>
          <w:szCs w:val="22"/>
          <w:highlight w:val="green"/>
        </w:rPr>
        <w:t>hashSet</w:t>
      </w:r>
      <w:proofErr w:type="spellEnd"/>
      <w:r w:rsidRPr="00AE5589">
        <w:rPr>
          <w:sz w:val="22"/>
          <w:szCs w:val="22"/>
          <w:highlight w:val="green"/>
        </w:rPr>
        <w:t xml:space="preserve"> has 20 or more values after printing them. </w:t>
      </w:r>
      <w:r w:rsidR="002B6DFA" w:rsidRPr="00AE5589">
        <w:rPr>
          <w:sz w:val="22"/>
          <w:szCs w:val="22"/>
          <w:highlight w:val="green"/>
        </w:rPr>
        <w:t xml:space="preserve"> (be sure to put a blank line in between each iteration)</w:t>
      </w:r>
    </w:p>
    <w:p w14:paraId="7B063E59" w14:textId="77777777" w:rsidR="000E5FF5" w:rsidRPr="00AE5589" w:rsidRDefault="000E5FF5" w:rsidP="000E5FF5">
      <w:pPr>
        <w:pStyle w:val="ListParagraph"/>
        <w:numPr>
          <w:ilvl w:val="0"/>
          <w:numId w:val="9"/>
        </w:numPr>
        <w:rPr>
          <w:highlight w:val="green"/>
        </w:rPr>
      </w:pPr>
      <w:r w:rsidRPr="00AE5589">
        <w:rPr>
          <w:highlight w:val="green"/>
        </w:rPr>
        <w:t xml:space="preserve">You should not modify the main() or constructor method of the </w:t>
      </w:r>
      <w:proofErr w:type="spellStart"/>
      <w:r w:rsidRPr="00AE5589">
        <w:rPr>
          <w:highlight w:val="green"/>
        </w:rPr>
        <w:t>HashSetSynchronized</w:t>
      </w:r>
      <w:proofErr w:type="spellEnd"/>
      <w:r w:rsidRPr="00AE5589">
        <w:rPr>
          <w:highlight w:val="green"/>
        </w:rPr>
        <w:t xml:space="preserve"> class. Everything else </w:t>
      </w:r>
      <w:r w:rsidR="00F57371" w:rsidRPr="00AE5589">
        <w:rPr>
          <w:highlight w:val="green"/>
        </w:rPr>
        <w:t>may be changed</w:t>
      </w:r>
    </w:p>
    <w:p w14:paraId="3992CAB4" w14:textId="77777777" w:rsidR="00DB5F97" w:rsidRPr="00F846EE" w:rsidRDefault="00DB5F97" w:rsidP="00DB5F97">
      <w:pPr>
        <w:ind w:left="270"/>
        <w:rPr>
          <w:i/>
        </w:rPr>
      </w:pPr>
      <w:bookmarkStart w:id="0" w:name="_GoBack"/>
      <w:bookmarkEnd w:id="0"/>
    </w:p>
    <w:p w14:paraId="4F77244C" w14:textId="77777777" w:rsidR="00817DCC" w:rsidRPr="00AE5589" w:rsidRDefault="00817DCC" w:rsidP="00817DCC">
      <w:pPr>
        <w:pStyle w:val="ListParagraph"/>
        <w:numPr>
          <w:ilvl w:val="0"/>
          <w:numId w:val="2"/>
        </w:numPr>
        <w:rPr>
          <w:b/>
          <w:highlight w:val="green"/>
        </w:rPr>
      </w:pPr>
      <w:r w:rsidRPr="00AE5589">
        <w:rPr>
          <w:b/>
          <w:highlight w:val="green"/>
        </w:rPr>
        <w:t>HashSet</w:t>
      </w:r>
      <w:r w:rsidR="000E5FF5" w:rsidRPr="00AE5589">
        <w:rPr>
          <w:b/>
          <w:highlight w:val="green"/>
        </w:rPr>
        <w:t>- Files needed HashSetExample.java</w:t>
      </w:r>
    </w:p>
    <w:p w14:paraId="28B84756" w14:textId="77777777" w:rsidR="000E5FF5" w:rsidRDefault="000E5FF5" w:rsidP="000E5FF5">
      <w:pPr>
        <w:pStyle w:val="ListParagraph"/>
        <w:ind w:left="630"/>
      </w:pPr>
      <w:r w:rsidRPr="00AE5589">
        <w:rPr>
          <w:highlight w:val="green"/>
        </w:rPr>
        <w:t>In the main method of HashSetExample.java, two HashSet’s of type String are defined named set1 and set2.  Create a new HashSet named set3 and populate it with only the Strings that are contained in both set1 and set2.  Print the contents of set3.</w:t>
      </w:r>
    </w:p>
    <w:p w14:paraId="40956BE9" w14:textId="77777777" w:rsidR="000E5FF5" w:rsidRDefault="000E5FF5" w:rsidP="000E5FF5">
      <w:pPr>
        <w:pStyle w:val="ListParagraph"/>
        <w:ind w:left="630"/>
      </w:pPr>
    </w:p>
    <w:p w14:paraId="3F598FED" w14:textId="77777777" w:rsidR="000E5FF5" w:rsidRPr="000E5FF5" w:rsidRDefault="000E5FF5" w:rsidP="000E5FF5">
      <w:pPr>
        <w:pStyle w:val="ListParagraph"/>
        <w:ind w:left="630"/>
      </w:pPr>
    </w:p>
    <w:p w14:paraId="69F35F78" w14:textId="77777777" w:rsidR="00191678" w:rsidRPr="000E5FF5" w:rsidRDefault="00191678" w:rsidP="000E5FF5">
      <w:pPr>
        <w:pStyle w:val="ListParagraph"/>
        <w:numPr>
          <w:ilvl w:val="0"/>
          <w:numId w:val="2"/>
        </w:numPr>
        <w:rPr>
          <w:b/>
        </w:rPr>
      </w:pPr>
      <w:r w:rsidRPr="000E5FF5">
        <w:rPr>
          <w:b/>
        </w:rPr>
        <w:t xml:space="preserve">HashMap: Files Needed:   HashMapUser.java </w:t>
      </w:r>
    </w:p>
    <w:p w14:paraId="38A27FC5" w14:textId="77777777" w:rsidR="00191678" w:rsidRDefault="00191678" w:rsidP="00191678">
      <w:pPr>
        <w:ind w:left="360"/>
      </w:pPr>
      <w:r>
        <w:t xml:space="preserve">In the main method, create a HashMap (may use the </w:t>
      </w:r>
      <w:proofErr w:type="spellStart"/>
      <w:r>
        <w:t>java.util.HashMap</w:t>
      </w:r>
      <w:proofErr w:type="spellEnd"/>
      <w:r>
        <w:t xml:space="preserve"> implementation).  Add the names in the </w:t>
      </w:r>
      <w:proofErr w:type="spellStart"/>
      <w:r>
        <w:t>initialSet</w:t>
      </w:r>
      <w:proofErr w:type="spellEnd"/>
      <w:r>
        <w:t xml:space="preserve"> array as the keys to the maps.  The value associated with each name should be an int.  That int will be the </w:t>
      </w:r>
      <w:proofErr w:type="spellStart"/>
      <w:r>
        <w:t>hashCode</w:t>
      </w:r>
      <w:proofErr w:type="spellEnd"/>
      <w:r>
        <w:t xml:space="preserve"> of the String being added as the key.  </w:t>
      </w:r>
    </w:p>
    <w:p w14:paraId="4D0C8819" w14:textId="77777777" w:rsidR="00191678" w:rsidRDefault="00191678" w:rsidP="00191678">
      <w:pPr>
        <w:ind w:left="360"/>
      </w:pPr>
      <w:r>
        <w:t>Then print the contents of the map in the format</w:t>
      </w:r>
      <w:r w:rsidR="00F57371">
        <w:t xml:space="preserve">- do NOT just print the </w:t>
      </w:r>
      <w:proofErr w:type="spellStart"/>
      <w:r w:rsidR="00F57371">
        <w:t>hashMap</w:t>
      </w:r>
      <w:proofErr w:type="spellEnd"/>
      <w:r w:rsidR="00F57371">
        <w:t>- iterate and print as shown</w:t>
      </w:r>
      <w:r>
        <w:t>:  (</w:t>
      </w:r>
      <w:proofErr w:type="spellStart"/>
      <w:r>
        <w:t>hashcodes</w:t>
      </w:r>
      <w:proofErr w:type="spellEnd"/>
      <w:r>
        <w:t xml:space="preserve"> are not accurate</w:t>
      </w:r>
      <w:r w:rsidR="00F57371">
        <w:t xml:space="preserve"> values</w:t>
      </w:r>
      <w:r>
        <w:t xml:space="preserve"> in the example)</w:t>
      </w:r>
    </w:p>
    <w:p w14:paraId="74CE179F" w14:textId="77777777" w:rsidR="00191678" w:rsidRDefault="00191678" w:rsidP="00191678">
      <w:pPr>
        <w:ind w:left="360"/>
      </w:pPr>
      <w:r>
        <w:t>Key:  Romeo, Value: -45678</w:t>
      </w:r>
    </w:p>
    <w:p w14:paraId="216D2839" w14:textId="77777777" w:rsidR="00191678" w:rsidRDefault="00191678" w:rsidP="00191678">
      <w:pPr>
        <w:ind w:left="360"/>
      </w:pPr>
      <w:r>
        <w:lastRenderedPageBreak/>
        <w:t>Key: Juliet, Value: 78990900</w:t>
      </w:r>
    </w:p>
    <w:p w14:paraId="73ACD71D" w14:textId="77777777" w:rsidR="00191678" w:rsidRDefault="00191678" w:rsidP="00191678">
      <w:pPr>
        <w:ind w:left="360"/>
      </w:pPr>
      <w:proofErr w:type="spellStart"/>
      <w:r>
        <w:t>Etc</w:t>
      </w:r>
      <w:proofErr w:type="spellEnd"/>
    </w:p>
    <w:p w14:paraId="48C56D85" w14:textId="77777777" w:rsidR="00A32569" w:rsidRPr="00191678" w:rsidRDefault="00A32569" w:rsidP="00776E98">
      <w:pPr>
        <w:pStyle w:val="ListParagraph"/>
        <w:ind w:left="630"/>
        <w:rPr>
          <w:b/>
          <w:i/>
        </w:rPr>
      </w:pPr>
    </w:p>
    <w:p w14:paraId="59075611" w14:textId="77777777" w:rsidR="00817DCC" w:rsidRPr="00191678" w:rsidRDefault="002D4AC9" w:rsidP="00776E98">
      <w:pPr>
        <w:ind w:left="270"/>
        <w:rPr>
          <w:b/>
        </w:rPr>
      </w:pPr>
      <w:r w:rsidRPr="00191678">
        <w:rPr>
          <w:b/>
        </w:rPr>
        <w:t>5</w:t>
      </w:r>
      <w:r w:rsidR="00776E98" w:rsidRPr="00191678">
        <w:rPr>
          <w:b/>
        </w:rPr>
        <w:t xml:space="preserve">. </w:t>
      </w:r>
      <w:r w:rsidR="00817DCC" w:rsidRPr="00191678">
        <w:rPr>
          <w:b/>
        </w:rPr>
        <w:t>JavaFX</w:t>
      </w:r>
      <w:r w:rsidR="00191678">
        <w:rPr>
          <w:b/>
        </w:rPr>
        <w:t xml:space="preserve"> – no file provided</w:t>
      </w:r>
    </w:p>
    <w:p w14:paraId="097DA059" w14:textId="77777777" w:rsidR="00191678" w:rsidRDefault="00191678" w:rsidP="00191678">
      <w:pPr>
        <w:pStyle w:val="ListParagraph"/>
        <w:numPr>
          <w:ilvl w:val="0"/>
          <w:numId w:val="8"/>
        </w:numPr>
      </w:pPr>
      <w:r>
        <w:t xml:space="preserve">Create a GUI that looks like the following:  (Hint:  I used </w:t>
      </w:r>
      <w:proofErr w:type="spellStart"/>
      <w:r>
        <w:t>BorderPane</w:t>
      </w:r>
      <w:proofErr w:type="spellEnd"/>
      <w:r>
        <w:t xml:space="preserve"> and set stage size to 200, 200) (no code provided)</w:t>
      </w:r>
    </w:p>
    <w:p w14:paraId="337D2577" w14:textId="77777777" w:rsidR="00191678" w:rsidRDefault="00191678" w:rsidP="00191678">
      <w:r>
        <w:rPr>
          <w:noProof/>
        </w:rPr>
        <w:drawing>
          <wp:inline distT="0" distB="0" distL="0" distR="0" wp14:anchorId="3E4FC1BA" wp14:editId="14C7CBD9">
            <wp:extent cx="2057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400" cy="2266950"/>
                    </a:xfrm>
                    <a:prstGeom prst="rect">
                      <a:avLst/>
                    </a:prstGeom>
                  </pic:spPr>
                </pic:pic>
              </a:graphicData>
            </a:graphic>
          </wp:inline>
        </w:drawing>
      </w:r>
    </w:p>
    <w:p w14:paraId="6313035F" w14:textId="77777777" w:rsidR="00191678" w:rsidRDefault="00191678" w:rsidP="00191678"/>
    <w:p w14:paraId="6B7535BE" w14:textId="77777777" w:rsidR="00191678" w:rsidRDefault="00191678" w:rsidP="00191678">
      <w:r>
        <w:t>When Button 1 is pushed, the text is the center should change like so:</w:t>
      </w:r>
    </w:p>
    <w:p w14:paraId="0A9B98E3" w14:textId="77777777" w:rsidR="00191678" w:rsidRDefault="00191678" w:rsidP="00191678">
      <w:r>
        <w:rPr>
          <w:noProof/>
        </w:rPr>
        <w:drawing>
          <wp:inline distT="0" distB="0" distL="0" distR="0" wp14:anchorId="4FE3FE0D" wp14:editId="789617BB">
            <wp:extent cx="20574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400" cy="2266950"/>
                    </a:xfrm>
                    <a:prstGeom prst="rect">
                      <a:avLst/>
                    </a:prstGeom>
                  </pic:spPr>
                </pic:pic>
              </a:graphicData>
            </a:graphic>
          </wp:inline>
        </w:drawing>
      </w:r>
    </w:p>
    <w:p w14:paraId="0E44EE72" w14:textId="77777777" w:rsidR="00191678" w:rsidRDefault="00191678" w:rsidP="00191678"/>
    <w:p w14:paraId="057C44D0" w14:textId="77777777" w:rsidR="00191678" w:rsidRDefault="00191678" w:rsidP="00191678"/>
    <w:p w14:paraId="0B689849" w14:textId="77777777" w:rsidR="00191678" w:rsidRDefault="00191678" w:rsidP="00191678">
      <w:r>
        <w:t>When Button 2 is clicked, the text should change to this:</w:t>
      </w:r>
    </w:p>
    <w:p w14:paraId="46A6EF40" w14:textId="77777777" w:rsidR="00191678" w:rsidRDefault="00191678" w:rsidP="00191678">
      <w:r>
        <w:rPr>
          <w:noProof/>
        </w:rPr>
        <w:lastRenderedPageBreak/>
        <w:drawing>
          <wp:inline distT="0" distB="0" distL="0" distR="0" wp14:anchorId="31194710" wp14:editId="31C7FA78">
            <wp:extent cx="20574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400" cy="2266950"/>
                    </a:xfrm>
                    <a:prstGeom prst="rect">
                      <a:avLst/>
                    </a:prstGeom>
                  </pic:spPr>
                </pic:pic>
              </a:graphicData>
            </a:graphic>
          </wp:inline>
        </w:drawing>
      </w:r>
    </w:p>
    <w:p w14:paraId="0D355613" w14:textId="77777777" w:rsidR="002D4AC9" w:rsidRPr="00F846EE" w:rsidRDefault="002D4AC9" w:rsidP="00817DCC">
      <w:pPr>
        <w:ind w:left="270"/>
        <w:rPr>
          <w:i/>
        </w:rPr>
      </w:pPr>
    </w:p>
    <w:p w14:paraId="5233D8FD" w14:textId="77777777" w:rsidR="00817DCC" w:rsidRPr="00AE5589" w:rsidRDefault="002D4AC9" w:rsidP="00817DCC">
      <w:pPr>
        <w:ind w:left="270"/>
        <w:rPr>
          <w:b/>
          <w:highlight w:val="green"/>
        </w:rPr>
      </w:pPr>
      <w:r w:rsidRPr="004D5FB0">
        <w:rPr>
          <w:b/>
          <w:highlight w:val="black"/>
        </w:rPr>
        <w:t>6</w:t>
      </w:r>
      <w:r w:rsidR="00DD582A" w:rsidRPr="004D5FB0">
        <w:rPr>
          <w:b/>
          <w:highlight w:val="black"/>
        </w:rPr>
        <w:t xml:space="preserve">. </w:t>
      </w:r>
      <w:r w:rsidR="00DD582A" w:rsidRPr="00AE5589">
        <w:rPr>
          <w:b/>
          <w:highlight w:val="green"/>
        </w:rPr>
        <w:t xml:space="preserve">Binary File </w:t>
      </w:r>
      <w:r w:rsidR="00191678" w:rsidRPr="00AE5589">
        <w:rPr>
          <w:b/>
          <w:highlight w:val="green"/>
        </w:rPr>
        <w:t>– Files needed Game.java</w:t>
      </w:r>
    </w:p>
    <w:p w14:paraId="2A1843B1" w14:textId="77777777" w:rsidR="00191678" w:rsidRPr="00AE5589" w:rsidRDefault="00191678" w:rsidP="00191678">
      <w:pPr>
        <w:pStyle w:val="ListParagraph"/>
        <w:ind w:left="450"/>
        <w:rPr>
          <w:highlight w:val="green"/>
        </w:rPr>
      </w:pPr>
      <w:r w:rsidRPr="00AE5589">
        <w:rPr>
          <w:highlight w:val="green"/>
        </w:rPr>
        <w:t xml:space="preserve">Given the file Game.java (attached).  Write a Java class with a main that creates three instances of the Game class and writes them to a binary file named </w:t>
      </w:r>
      <w:proofErr w:type="spellStart"/>
      <w:r w:rsidRPr="00AE5589">
        <w:rPr>
          <w:highlight w:val="green"/>
        </w:rPr>
        <w:t>games.ser</w:t>
      </w:r>
      <w:proofErr w:type="spellEnd"/>
    </w:p>
    <w:p w14:paraId="7FE9B8B6" w14:textId="77777777" w:rsidR="00191678" w:rsidRPr="00AE5589" w:rsidRDefault="00191678" w:rsidP="00191678">
      <w:pPr>
        <w:pStyle w:val="ListParagraph"/>
        <w:ind w:left="450"/>
        <w:rPr>
          <w:highlight w:val="green"/>
        </w:rPr>
      </w:pPr>
      <w:r w:rsidRPr="00AE5589">
        <w:rPr>
          <w:highlight w:val="green"/>
        </w:rPr>
        <w:t xml:space="preserve">You may use either (but not both) </w:t>
      </w:r>
      <w:proofErr w:type="spellStart"/>
      <w:r w:rsidRPr="00AE5589">
        <w:rPr>
          <w:highlight w:val="green"/>
        </w:rPr>
        <w:t>DataOutputStream</w:t>
      </w:r>
      <w:proofErr w:type="spellEnd"/>
      <w:r w:rsidRPr="00AE5589">
        <w:rPr>
          <w:highlight w:val="green"/>
        </w:rPr>
        <w:t xml:space="preserve"> or </w:t>
      </w:r>
      <w:proofErr w:type="spellStart"/>
      <w:r w:rsidRPr="00AE5589">
        <w:rPr>
          <w:highlight w:val="green"/>
        </w:rPr>
        <w:t>ObjectOutputStream</w:t>
      </w:r>
      <w:proofErr w:type="spellEnd"/>
    </w:p>
    <w:p w14:paraId="44600F09" w14:textId="77777777" w:rsidR="00191678" w:rsidRPr="00AE5589" w:rsidRDefault="00191678" w:rsidP="00191678">
      <w:pPr>
        <w:pStyle w:val="ListParagraph"/>
        <w:ind w:left="450"/>
        <w:rPr>
          <w:highlight w:val="green"/>
        </w:rPr>
      </w:pPr>
    </w:p>
    <w:p w14:paraId="342D9BEB" w14:textId="77777777" w:rsidR="00191678" w:rsidRDefault="00191678" w:rsidP="00191678">
      <w:pPr>
        <w:pStyle w:val="ListParagraph"/>
        <w:ind w:left="450"/>
      </w:pPr>
      <w:r w:rsidRPr="00AE5589">
        <w:rPr>
          <w:highlight w:val="green"/>
        </w:rPr>
        <w:t xml:space="preserve">Be sure to turn in the Game.java file along with your Java file and the </w:t>
      </w:r>
      <w:proofErr w:type="spellStart"/>
      <w:r w:rsidRPr="00AE5589">
        <w:rPr>
          <w:highlight w:val="green"/>
        </w:rPr>
        <w:t>games.ser</w:t>
      </w:r>
      <w:proofErr w:type="spellEnd"/>
      <w:r w:rsidRPr="00AE5589">
        <w:rPr>
          <w:highlight w:val="green"/>
        </w:rPr>
        <w:t xml:space="preserve"> file.</w:t>
      </w:r>
    </w:p>
    <w:p w14:paraId="54C3636E" w14:textId="77777777" w:rsidR="00817DCC" w:rsidRPr="00F846EE" w:rsidRDefault="00817DCC" w:rsidP="00817DCC">
      <w:pPr>
        <w:ind w:left="270"/>
        <w:rPr>
          <w:i/>
        </w:rPr>
      </w:pPr>
    </w:p>
    <w:p w14:paraId="66CA63BA" w14:textId="77777777" w:rsidR="00213314" w:rsidRPr="00F846EE" w:rsidRDefault="00213314" w:rsidP="00213314">
      <w:pPr>
        <w:pStyle w:val="ListParagraph"/>
        <w:rPr>
          <w:i/>
        </w:rPr>
      </w:pPr>
    </w:p>
    <w:p w14:paraId="7D60BE91" w14:textId="77777777" w:rsidR="00213314" w:rsidRPr="00F846EE" w:rsidRDefault="00213314" w:rsidP="00213314">
      <w:pPr>
        <w:pStyle w:val="ListParagraph"/>
        <w:rPr>
          <w:i/>
        </w:rPr>
      </w:pPr>
    </w:p>
    <w:p w14:paraId="037BC561" w14:textId="77777777" w:rsidR="00213314" w:rsidRPr="00F846EE" w:rsidRDefault="00213314">
      <w:pPr>
        <w:rPr>
          <w:i/>
        </w:rPr>
      </w:pPr>
    </w:p>
    <w:sectPr w:rsidR="00213314" w:rsidRPr="00F8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0419"/>
    <w:multiLevelType w:val="hybridMultilevel"/>
    <w:tmpl w:val="D83AAC80"/>
    <w:lvl w:ilvl="0" w:tplc="71F07EFA">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EB637D6"/>
    <w:multiLevelType w:val="hybridMultilevel"/>
    <w:tmpl w:val="A072B2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9D02594"/>
    <w:multiLevelType w:val="hybridMultilevel"/>
    <w:tmpl w:val="C0921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76EAD"/>
    <w:multiLevelType w:val="hybridMultilevel"/>
    <w:tmpl w:val="531A77A6"/>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5109004B"/>
    <w:multiLevelType w:val="hybridMultilevel"/>
    <w:tmpl w:val="D634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34227"/>
    <w:multiLevelType w:val="hybridMultilevel"/>
    <w:tmpl w:val="A030D4B4"/>
    <w:lvl w:ilvl="0" w:tplc="272E92E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77276B06"/>
    <w:multiLevelType w:val="hybridMultilevel"/>
    <w:tmpl w:val="7010963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B0C5FAD"/>
    <w:multiLevelType w:val="hybridMultilevel"/>
    <w:tmpl w:val="6AF6C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35454A"/>
    <w:multiLevelType w:val="hybridMultilevel"/>
    <w:tmpl w:val="BD32DD9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7"/>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314"/>
    <w:rsid w:val="000963D2"/>
    <w:rsid w:val="000E204C"/>
    <w:rsid w:val="000E5FF5"/>
    <w:rsid w:val="00154EBA"/>
    <w:rsid w:val="00166D5B"/>
    <w:rsid w:val="00191678"/>
    <w:rsid w:val="00213314"/>
    <w:rsid w:val="002B484F"/>
    <w:rsid w:val="002B6DFA"/>
    <w:rsid w:val="002D3C6B"/>
    <w:rsid w:val="002D4AC9"/>
    <w:rsid w:val="00325FE2"/>
    <w:rsid w:val="003749AD"/>
    <w:rsid w:val="00391B2F"/>
    <w:rsid w:val="003C1624"/>
    <w:rsid w:val="00442F78"/>
    <w:rsid w:val="0047378D"/>
    <w:rsid w:val="004D5FB0"/>
    <w:rsid w:val="006F43FC"/>
    <w:rsid w:val="006F6338"/>
    <w:rsid w:val="0074776E"/>
    <w:rsid w:val="00763FD5"/>
    <w:rsid w:val="00776E98"/>
    <w:rsid w:val="00817DCC"/>
    <w:rsid w:val="008F31FE"/>
    <w:rsid w:val="0092147F"/>
    <w:rsid w:val="00A32569"/>
    <w:rsid w:val="00A750F4"/>
    <w:rsid w:val="00AE15E4"/>
    <w:rsid w:val="00AE5589"/>
    <w:rsid w:val="00DA2BE2"/>
    <w:rsid w:val="00DB5F97"/>
    <w:rsid w:val="00DD582A"/>
    <w:rsid w:val="00DD5B4E"/>
    <w:rsid w:val="00DE21B1"/>
    <w:rsid w:val="00EB52B2"/>
    <w:rsid w:val="00F57371"/>
    <w:rsid w:val="00F8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DC9D"/>
  <w15:chartTrackingRefBased/>
  <w15:docId w15:val="{23AE20CC-CA50-40B2-9B09-2F8E48A0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314"/>
    <w:pPr>
      <w:ind w:left="720"/>
      <w:contextualSpacing/>
    </w:pPr>
  </w:style>
  <w:style w:type="table" w:styleId="TableGrid">
    <w:name w:val="Table Grid"/>
    <w:basedOn w:val="TableNormal"/>
    <w:uiPriority w:val="39"/>
    <w:rsid w:val="00A325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5FF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729028">
      <w:bodyDiv w:val="1"/>
      <w:marLeft w:val="0"/>
      <w:marRight w:val="0"/>
      <w:marTop w:val="0"/>
      <w:marBottom w:val="0"/>
      <w:divBdr>
        <w:top w:val="none" w:sz="0" w:space="0" w:color="auto"/>
        <w:left w:val="none" w:sz="0" w:space="0" w:color="auto"/>
        <w:bottom w:val="none" w:sz="0" w:space="0" w:color="auto"/>
        <w:right w:val="none" w:sz="0" w:space="0" w:color="auto"/>
      </w:divBdr>
    </w:div>
    <w:div w:id="1055471983">
      <w:bodyDiv w:val="1"/>
      <w:marLeft w:val="0"/>
      <w:marRight w:val="0"/>
      <w:marTop w:val="0"/>
      <w:marBottom w:val="0"/>
      <w:divBdr>
        <w:top w:val="none" w:sz="0" w:space="0" w:color="auto"/>
        <w:left w:val="none" w:sz="0" w:space="0" w:color="auto"/>
        <w:bottom w:val="none" w:sz="0" w:space="0" w:color="auto"/>
        <w:right w:val="none" w:sz="0" w:space="0" w:color="auto"/>
      </w:divBdr>
    </w:div>
    <w:div w:id="200843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Johnson</dc:creator>
  <cp:keywords/>
  <dc:description/>
  <cp:lastModifiedBy>Jeremy Cooley</cp:lastModifiedBy>
  <cp:revision>5</cp:revision>
  <dcterms:created xsi:type="dcterms:W3CDTF">2018-11-30T17:54:00Z</dcterms:created>
  <dcterms:modified xsi:type="dcterms:W3CDTF">2018-12-07T21:38:00Z</dcterms:modified>
</cp:coreProperties>
</file>