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38E52" w14:textId="77777777" w:rsidR="0092785F" w:rsidRDefault="0092785F" w:rsidP="004B1310">
      <w:r w:rsidRPr="0092785F">
        <w:rPr>
          <w:rStyle w:val="Heading2Char"/>
        </w:rPr>
        <w:t>Purpose:</w:t>
      </w:r>
      <w:r>
        <w:t xml:space="preserve"> The purpose of this activity is to review basic Access skills from ITEC1001</w:t>
      </w:r>
    </w:p>
    <w:p w14:paraId="37D7B6B5" w14:textId="77777777" w:rsidR="0092785F" w:rsidRDefault="0092785F" w:rsidP="004B1310">
      <w:r w:rsidRPr="0092785F">
        <w:rPr>
          <w:rStyle w:val="Heading2Char"/>
        </w:rPr>
        <w:t>Learning Outcomes:</w:t>
      </w:r>
      <w:r>
        <w:t xml:space="preserve"> Students will be able to:</w:t>
      </w:r>
    </w:p>
    <w:p w14:paraId="69890C34" w14:textId="77777777" w:rsidR="0092785F" w:rsidRDefault="0092785F" w:rsidP="0092785F">
      <w:pPr>
        <w:pStyle w:val="ListParagraph"/>
        <w:numPr>
          <w:ilvl w:val="0"/>
          <w:numId w:val="2"/>
        </w:numPr>
      </w:pPr>
      <w:r>
        <w:t>Create a database.</w:t>
      </w:r>
    </w:p>
    <w:p w14:paraId="49A6078C" w14:textId="77777777" w:rsidR="0092785F" w:rsidRDefault="0092785F" w:rsidP="0092785F">
      <w:pPr>
        <w:pStyle w:val="ListParagraph"/>
        <w:numPr>
          <w:ilvl w:val="0"/>
          <w:numId w:val="2"/>
        </w:numPr>
      </w:pPr>
      <w:r>
        <w:t>Create a new table.</w:t>
      </w:r>
    </w:p>
    <w:p w14:paraId="017C6BD7" w14:textId="77777777" w:rsidR="0092785F" w:rsidRDefault="0092785F" w:rsidP="0092785F">
      <w:pPr>
        <w:pStyle w:val="ListParagraph"/>
        <w:numPr>
          <w:ilvl w:val="0"/>
          <w:numId w:val="2"/>
        </w:numPr>
      </w:pPr>
      <w:r>
        <w:t>Insert and modify data in a table</w:t>
      </w:r>
    </w:p>
    <w:p w14:paraId="1D41D2C0" w14:textId="77777777" w:rsidR="0092785F" w:rsidRDefault="0092785F" w:rsidP="0092785F">
      <w:pPr>
        <w:pStyle w:val="ListParagraph"/>
        <w:numPr>
          <w:ilvl w:val="0"/>
          <w:numId w:val="2"/>
        </w:numPr>
      </w:pPr>
      <w:r>
        <w:t>Create a form and use it to insert and modify data in a table</w:t>
      </w:r>
    </w:p>
    <w:p w14:paraId="013ED9B6" w14:textId="77777777" w:rsidR="0092785F" w:rsidRDefault="0092785F" w:rsidP="0092785F">
      <w:pPr>
        <w:pStyle w:val="ListParagraph"/>
        <w:numPr>
          <w:ilvl w:val="0"/>
          <w:numId w:val="2"/>
        </w:numPr>
      </w:pPr>
      <w:r>
        <w:t>Create a report based on a table</w:t>
      </w:r>
    </w:p>
    <w:p w14:paraId="6332BE72" w14:textId="77777777" w:rsidR="0092785F" w:rsidRDefault="0092785F" w:rsidP="0092785F">
      <w:pPr>
        <w:pStyle w:val="Heading2"/>
      </w:pPr>
      <w:r>
        <w:t>Tasks:</w:t>
      </w:r>
    </w:p>
    <w:p w14:paraId="2CC0FAC3" w14:textId="57940DA1" w:rsidR="001C32D1" w:rsidRDefault="00B8377F" w:rsidP="004B1310">
      <w:pPr>
        <w:pStyle w:val="ListParagraph"/>
        <w:numPr>
          <w:ilvl w:val="0"/>
          <w:numId w:val="1"/>
        </w:numPr>
      </w:pPr>
      <w:r>
        <w:t>Launch Access 2016</w:t>
      </w:r>
      <w:r w:rsidR="004B1310">
        <w:t>.</w:t>
      </w:r>
    </w:p>
    <w:p w14:paraId="0260E249" w14:textId="77777777" w:rsidR="004B1310" w:rsidRDefault="004B1310" w:rsidP="004B1310">
      <w:pPr>
        <w:pStyle w:val="ListParagraph"/>
        <w:numPr>
          <w:ilvl w:val="0"/>
          <w:numId w:val="1"/>
        </w:numPr>
      </w:pPr>
      <w:r>
        <w:t>Create a new database WMCRM.accdb in a dedicated folder for this class.</w:t>
      </w:r>
    </w:p>
    <w:p w14:paraId="59D5BD05" w14:textId="74AED078" w:rsidR="004B1310" w:rsidRDefault="004B1310" w:rsidP="004B1310">
      <w:pPr>
        <w:pStyle w:val="ListParagraph"/>
        <w:numPr>
          <w:ilvl w:val="0"/>
          <w:numId w:val="1"/>
        </w:numPr>
      </w:pPr>
      <w:r>
        <w:t xml:space="preserve">Create table </w:t>
      </w:r>
      <w:r w:rsidR="00B22BE0">
        <w:t>CUSTOMER</w:t>
      </w:r>
      <w:r w:rsidR="00E524CC">
        <w:t xml:space="preserve"> in </w:t>
      </w:r>
      <w:r w:rsidR="00E524CC" w:rsidRPr="00E524CC">
        <w:rPr>
          <w:b/>
        </w:rPr>
        <w:t>Design View</w:t>
      </w:r>
      <w:r>
        <w:t xml:space="preserve"> with colum</w:t>
      </w:r>
      <w:r w:rsidR="00D12306">
        <w:t>n</w:t>
      </w:r>
      <w:r w:rsidR="0018403F">
        <w:t xml:space="preserve">s as specified in figure </w:t>
      </w:r>
      <w:r w:rsidR="00B22BE0">
        <w:t>AW-1-11</w:t>
      </w:r>
      <w:r w:rsidR="00D12306">
        <w:t xml:space="preserve"> on page </w:t>
      </w:r>
      <w:r w:rsidR="00B22BE0">
        <w:t>40</w:t>
      </w:r>
      <w:r w:rsidR="00A7451B">
        <w:t xml:space="preserve"> of the textbook.</w:t>
      </w:r>
      <w:r w:rsidR="0018403F">
        <w:t xml:space="preserve"> </w:t>
      </w:r>
    </w:p>
    <w:p w14:paraId="2DDF2FD6" w14:textId="6DD22124" w:rsidR="0018403F" w:rsidRDefault="0018403F" w:rsidP="004B1310">
      <w:pPr>
        <w:pStyle w:val="ListParagraph"/>
        <w:numPr>
          <w:ilvl w:val="0"/>
          <w:numId w:val="1"/>
        </w:numPr>
      </w:pPr>
      <w:r>
        <w:t xml:space="preserve">Make sure </w:t>
      </w:r>
      <w:r w:rsidR="00F140C5">
        <w:t>CustomerID</w:t>
      </w:r>
      <w:r>
        <w:t xml:space="preserve"> is the primary key of the table.</w:t>
      </w:r>
    </w:p>
    <w:p w14:paraId="7F88BC4E" w14:textId="3BACE7DC" w:rsidR="001C202C" w:rsidRDefault="001C202C" w:rsidP="004B1310">
      <w:pPr>
        <w:pStyle w:val="ListParagraph"/>
        <w:numPr>
          <w:ilvl w:val="0"/>
          <w:numId w:val="1"/>
        </w:numPr>
      </w:pPr>
      <w:r>
        <w:t>Save the table.</w:t>
      </w:r>
    </w:p>
    <w:p w14:paraId="77C152FD" w14:textId="692462AA" w:rsidR="007F0465" w:rsidRDefault="00E524CC" w:rsidP="004B1310">
      <w:pPr>
        <w:pStyle w:val="ListParagraph"/>
        <w:numPr>
          <w:ilvl w:val="0"/>
          <w:numId w:val="1"/>
        </w:numPr>
      </w:pPr>
      <w:r>
        <w:t xml:space="preserve">Add data to the table in the </w:t>
      </w:r>
      <w:r w:rsidRPr="001C202C">
        <w:rPr>
          <w:b/>
        </w:rPr>
        <w:t>datasheet view</w:t>
      </w:r>
      <w:r w:rsidR="001C202C">
        <w:t xml:space="preserve"> as specified in figure </w:t>
      </w:r>
      <w:r w:rsidR="00F140C5">
        <w:t>AW-1-24</w:t>
      </w:r>
      <w:r w:rsidR="001C202C">
        <w:t xml:space="preserve"> on page </w:t>
      </w:r>
      <w:r w:rsidR="00F140C5">
        <w:t>48</w:t>
      </w:r>
      <w:r>
        <w:t xml:space="preserve"> of the textbook.</w:t>
      </w:r>
    </w:p>
    <w:p w14:paraId="4E99B383" w14:textId="475275EB" w:rsidR="007F0465" w:rsidRDefault="007F0465" w:rsidP="004B1310">
      <w:pPr>
        <w:pStyle w:val="ListParagraph"/>
        <w:numPr>
          <w:ilvl w:val="0"/>
          <w:numId w:val="1"/>
        </w:numPr>
      </w:pPr>
      <w:r>
        <w:t xml:space="preserve">Delete the record for </w:t>
      </w:r>
      <w:r w:rsidR="007A5ECB">
        <w:t>Jessica Christman</w:t>
      </w:r>
      <w:r>
        <w:t>.</w:t>
      </w:r>
    </w:p>
    <w:p w14:paraId="79888F50" w14:textId="5B4A9FF0" w:rsidR="00A7451B" w:rsidRDefault="007F0465" w:rsidP="004B1310">
      <w:pPr>
        <w:pStyle w:val="ListParagraph"/>
        <w:numPr>
          <w:ilvl w:val="0"/>
          <w:numId w:val="1"/>
        </w:numPr>
      </w:pPr>
      <w:r>
        <w:t>Insert the data in a new row</w:t>
      </w:r>
      <w:r w:rsidR="00E524CC">
        <w:t xml:space="preserve"> </w:t>
      </w:r>
      <w:r>
        <w:t xml:space="preserve">for </w:t>
      </w:r>
      <w:r w:rsidR="007A5ECB">
        <w:t>Jessica Christman</w:t>
      </w:r>
      <w:r>
        <w:t>.</w:t>
      </w:r>
    </w:p>
    <w:p w14:paraId="06EEF164" w14:textId="5BB51BD9" w:rsidR="007F0465" w:rsidRDefault="007F0465" w:rsidP="004B1310">
      <w:pPr>
        <w:pStyle w:val="ListParagraph"/>
        <w:numPr>
          <w:ilvl w:val="0"/>
          <w:numId w:val="1"/>
        </w:numPr>
      </w:pPr>
      <w:r>
        <w:t>Create a new form “</w:t>
      </w:r>
      <w:r w:rsidR="007A5ECB">
        <w:t>Customer</w:t>
      </w:r>
      <w:r>
        <w:t xml:space="preserve"> Data Form” using the form wi</w:t>
      </w:r>
      <w:r w:rsidR="00A62B89">
        <w:t>zard</w:t>
      </w:r>
      <w:r>
        <w:t xml:space="preserve">. This form will include all the columns from </w:t>
      </w:r>
      <w:r w:rsidR="007A5ECB">
        <w:t>CUSTOMER</w:t>
      </w:r>
      <w:r>
        <w:t xml:space="preserve"> table</w:t>
      </w:r>
      <w:r w:rsidR="00F32AF0">
        <w:t xml:space="preserve"> and the layout should be “columnar”</w:t>
      </w:r>
      <w:r>
        <w:t>.</w:t>
      </w:r>
    </w:p>
    <w:p w14:paraId="17AF5096" w14:textId="77777777" w:rsidR="007F0465" w:rsidRDefault="00F32AF0" w:rsidP="004B1310">
      <w:pPr>
        <w:pStyle w:val="ListParagraph"/>
        <w:numPr>
          <w:ilvl w:val="0"/>
          <w:numId w:val="1"/>
        </w:numPr>
      </w:pPr>
      <w:r>
        <w:t>Using the newly created form add your information (could be made up, but first and last name should be real) as a new record to the table.</w:t>
      </w:r>
    </w:p>
    <w:p w14:paraId="3BB35A5E" w14:textId="5262BE53" w:rsidR="00F32AF0" w:rsidRDefault="00F32AF0" w:rsidP="004B1310">
      <w:pPr>
        <w:pStyle w:val="ListParagraph"/>
        <w:numPr>
          <w:ilvl w:val="0"/>
          <w:numId w:val="1"/>
        </w:numPr>
      </w:pPr>
      <w:r>
        <w:t xml:space="preserve">Using the newly created form, “navigate” to </w:t>
      </w:r>
      <w:r w:rsidR="000A4250">
        <w:t>Judy Hayes’ record and change the first name from Judy to Julie</w:t>
      </w:r>
      <w:r>
        <w:t>.</w:t>
      </w:r>
    </w:p>
    <w:p w14:paraId="6A9E93C0" w14:textId="5309B561" w:rsidR="00F32AF0" w:rsidRDefault="00F32AF0" w:rsidP="004B1310">
      <w:pPr>
        <w:pStyle w:val="ListParagraph"/>
        <w:numPr>
          <w:ilvl w:val="0"/>
          <w:numId w:val="1"/>
        </w:numPr>
      </w:pPr>
      <w:r>
        <w:t>Using the Report Wizard button, create a report, “</w:t>
      </w:r>
      <w:r w:rsidR="000A4250">
        <w:t>Customer</w:t>
      </w:r>
      <w:r>
        <w:t xml:space="preserve"> Report” that includes columns LastName, FirstName, </w:t>
      </w:r>
      <w:r w:rsidR="009A5E41">
        <w:t>Phone</w:t>
      </w:r>
      <w:r w:rsidR="001065DD">
        <w:t>, Fax</w:t>
      </w:r>
      <w:r w:rsidR="009A5E41">
        <w:t xml:space="preserve"> </w:t>
      </w:r>
      <w:r>
        <w:t>and Email. Layout should be tabular and orientation should be Landscape.</w:t>
      </w:r>
    </w:p>
    <w:p w14:paraId="60971127" w14:textId="76FAF444" w:rsidR="00F32AF0" w:rsidRDefault="00F32AF0" w:rsidP="004B1310">
      <w:pPr>
        <w:pStyle w:val="ListParagraph"/>
        <w:numPr>
          <w:ilvl w:val="0"/>
          <w:numId w:val="1"/>
        </w:numPr>
      </w:pPr>
      <w:r>
        <w:t>Save, close and submit</w:t>
      </w:r>
      <w:r w:rsidR="00724255">
        <w:t xml:space="preserve"> your .accdb file</w:t>
      </w:r>
      <w:bookmarkStart w:id="0" w:name="_GoBack"/>
      <w:bookmarkEnd w:id="0"/>
      <w:r>
        <w:t xml:space="preserve"> on </w:t>
      </w:r>
      <w:r w:rsidR="0017520E">
        <w:t>D2L</w:t>
      </w:r>
      <w:r>
        <w:t>.</w:t>
      </w:r>
    </w:p>
    <w:sectPr w:rsidR="00F32A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A5EDC" w14:textId="77777777" w:rsidR="009A715C" w:rsidRDefault="009A715C" w:rsidP="0092785F">
      <w:pPr>
        <w:spacing w:after="0" w:line="240" w:lineRule="auto"/>
      </w:pPr>
      <w:r>
        <w:separator/>
      </w:r>
    </w:p>
  </w:endnote>
  <w:endnote w:type="continuationSeparator" w:id="0">
    <w:p w14:paraId="018A95DE" w14:textId="77777777" w:rsidR="009A715C" w:rsidRDefault="009A715C" w:rsidP="0092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AA87C" w14:textId="77777777" w:rsidR="002936FD" w:rsidRDefault="002936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E47A3" w14:textId="77777777" w:rsidR="0092785F" w:rsidRDefault="0092785F">
    <w:pPr>
      <w:pStyle w:val="Footer"/>
    </w:pPr>
    <w:r>
      <w:t>Dr. Sonal Dekhane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AB984" w14:textId="77777777" w:rsidR="002936FD" w:rsidRDefault="002936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DEB7D" w14:textId="77777777" w:rsidR="009A715C" w:rsidRDefault="009A715C" w:rsidP="0092785F">
      <w:pPr>
        <w:spacing w:after="0" w:line="240" w:lineRule="auto"/>
      </w:pPr>
      <w:r>
        <w:separator/>
      </w:r>
    </w:p>
  </w:footnote>
  <w:footnote w:type="continuationSeparator" w:id="0">
    <w:p w14:paraId="6E9722A5" w14:textId="77777777" w:rsidR="009A715C" w:rsidRDefault="009A715C" w:rsidP="0092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33726" w14:textId="77777777" w:rsidR="002936FD" w:rsidRDefault="002936F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995E9" w14:textId="34CBEC99" w:rsidR="0092785F" w:rsidRDefault="0092785F">
    <w:pPr>
      <w:pStyle w:val="Header"/>
    </w:pPr>
    <w:r>
      <w:tab/>
      <w:t>Access Exercise 1</w:t>
    </w:r>
    <w:r>
      <w:tab/>
      <w:t>ITEC 3200</w:t>
    </w:r>
  </w:p>
  <w:p w14:paraId="30A8E15D" w14:textId="77777777" w:rsidR="0092785F" w:rsidRDefault="009278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ABD81" w14:textId="77777777" w:rsidR="002936FD" w:rsidRDefault="002936F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2CD"/>
    <w:multiLevelType w:val="hybridMultilevel"/>
    <w:tmpl w:val="F0CE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044D0"/>
    <w:multiLevelType w:val="hybridMultilevel"/>
    <w:tmpl w:val="551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10"/>
    <w:rsid w:val="000A4250"/>
    <w:rsid w:val="000A4371"/>
    <w:rsid w:val="001065DD"/>
    <w:rsid w:val="0017520E"/>
    <w:rsid w:val="0018403F"/>
    <w:rsid w:val="001C202C"/>
    <w:rsid w:val="001C32D1"/>
    <w:rsid w:val="002936FD"/>
    <w:rsid w:val="00397BFB"/>
    <w:rsid w:val="004B1310"/>
    <w:rsid w:val="00724255"/>
    <w:rsid w:val="007A5ECB"/>
    <w:rsid w:val="007F0465"/>
    <w:rsid w:val="007F3D20"/>
    <w:rsid w:val="008218DC"/>
    <w:rsid w:val="00892C03"/>
    <w:rsid w:val="008F545C"/>
    <w:rsid w:val="0092785F"/>
    <w:rsid w:val="009A5E41"/>
    <w:rsid w:val="009A715C"/>
    <w:rsid w:val="00A62B89"/>
    <w:rsid w:val="00A7451B"/>
    <w:rsid w:val="00B22BE0"/>
    <w:rsid w:val="00B24AA5"/>
    <w:rsid w:val="00B8377F"/>
    <w:rsid w:val="00C230EE"/>
    <w:rsid w:val="00D12306"/>
    <w:rsid w:val="00E524CC"/>
    <w:rsid w:val="00F140C5"/>
    <w:rsid w:val="00F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22F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5F"/>
  </w:style>
  <w:style w:type="paragraph" w:styleId="Footer">
    <w:name w:val="footer"/>
    <w:basedOn w:val="Normal"/>
    <w:link w:val="FooterChar"/>
    <w:uiPriority w:val="99"/>
    <w:unhideWhenUsed/>
    <w:rsid w:val="0092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5F"/>
  </w:style>
  <w:style w:type="character" w:customStyle="1" w:styleId="Heading2Char">
    <w:name w:val="Heading 2 Char"/>
    <w:basedOn w:val="DefaultParagraphFont"/>
    <w:link w:val="Heading2"/>
    <w:uiPriority w:val="9"/>
    <w:rsid w:val="00927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S. Dekhane</dc:creator>
  <cp:keywords/>
  <dc:description/>
  <cp:lastModifiedBy>Sonal S. Dekhane</cp:lastModifiedBy>
  <cp:revision>9</cp:revision>
  <dcterms:created xsi:type="dcterms:W3CDTF">2018-01-16T17:55:00Z</dcterms:created>
  <dcterms:modified xsi:type="dcterms:W3CDTF">2018-01-16T20:16:00Z</dcterms:modified>
</cp:coreProperties>
</file>