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6975B" w14:textId="77777777" w:rsidR="00A22B54" w:rsidRDefault="00026332">
      <w:pPr>
        <w:pStyle w:val="Heading1"/>
        <w:numPr>
          <w:ilvl w:val="0"/>
          <w:numId w:val="0"/>
        </w:numPr>
      </w:pPr>
      <w:r>
        <w:t>ITEC 3200</w:t>
      </w:r>
      <w:r w:rsidR="00A22B54">
        <w:t xml:space="preserve"> Database </w:t>
      </w:r>
      <w:r w:rsidR="00314562">
        <w:t>Semester</w:t>
      </w:r>
      <w:r w:rsidR="00A22B54">
        <w:t xml:space="preserve"> Project</w:t>
      </w:r>
      <w:r w:rsidR="006F74D3">
        <w:tab/>
      </w:r>
      <w:r w:rsidR="006F74D3">
        <w:tab/>
      </w:r>
      <w:r w:rsidR="006F74D3">
        <w:tab/>
      </w:r>
      <w:r w:rsidR="006F74D3">
        <w:tab/>
      </w:r>
      <w:r w:rsidR="006F74D3">
        <w:tab/>
      </w:r>
      <w:r w:rsidR="006F74D3">
        <w:tab/>
      </w:r>
    </w:p>
    <w:p w14:paraId="7FC9477C" w14:textId="77777777" w:rsidR="00A22B54" w:rsidRDefault="00A22B54"/>
    <w:p w14:paraId="67C8608C" w14:textId="77777777" w:rsidR="00A22B54" w:rsidRPr="00BF728F" w:rsidRDefault="001B4EA1" w:rsidP="001B4EA1">
      <w:pPr>
        <w:pStyle w:val="Heading1"/>
      </w:pPr>
      <w:r>
        <w:t xml:space="preserve">  </w:t>
      </w:r>
      <w:r w:rsidR="00066FA4">
        <w:t xml:space="preserve">IMPLEMENTATION </w:t>
      </w:r>
    </w:p>
    <w:p w14:paraId="0D2CC87C" w14:textId="26B19EC5" w:rsidR="00A96AB1" w:rsidRDefault="00A22B54" w:rsidP="00A96AB1">
      <w:r>
        <w:t xml:space="preserve">Take your </w:t>
      </w:r>
      <w:r w:rsidR="00B55FB7">
        <w:t>database</w:t>
      </w:r>
      <w:r>
        <w:t xml:space="preserve"> design from </w:t>
      </w:r>
      <w:r w:rsidR="00B55FB7">
        <w:t>deliverable 2</w:t>
      </w:r>
      <w:r>
        <w:t xml:space="preserve"> and implement the database using </w:t>
      </w:r>
      <w:r w:rsidR="00B55FB7">
        <w:t>MySQL</w:t>
      </w:r>
      <w:r w:rsidR="006B65E3">
        <w:t>, as follows:</w:t>
      </w:r>
      <w:r w:rsidR="006B65E3">
        <w:br/>
      </w:r>
    </w:p>
    <w:p w14:paraId="0A13E690" w14:textId="7F323B04" w:rsidR="006B65E3" w:rsidRDefault="006B65E3" w:rsidP="006B65E3">
      <w:pPr>
        <w:numPr>
          <w:ilvl w:val="0"/>
          <w:numId w:val="22"/>
        </w:numPr>
        <w:spacing w:after="240"/>
        <w:ind w:left="576" w:hanging="389"/>
      </w:pPr>
      <w:r>
        <w:t xml:space="preserve">Name the database </w:t>
      </w:r>
      <w:r>
        <w:rPr>
          <w:b/>
          <w:bCs/>
        </w:rPr>
        <w:t>LastName</w:t>
      </w:r>
      <w:r w:rsidR="009D4117">
        <w:rPr>
          <w:b/>
          <w:bCs/>
        </w:rPr>
        <w:t>1_LastName2_</w:t>
      </w:r>
      <w:r>
        <w:rPr>
          <w:b/>
          <w:bCs/>
        </w:rPr>
        <w:t>Final Project</w:t>
      </w:r>
      <w:r>
        <w:t xml:space="preserve"> (fill in </w:t>
      </w:r>
      <w:r w:rsidR="00B55FB7">
        <w:t>all</w:t>
      </w:r>
      <w:r w:rsidR="009D4117">
        <w:t xml:space="preserve"> team members’</w:t>
      </w:r>
      <w:r>
        <w:t xml:space="preserve"> last name</w:t>
      </w:r>
      <w:r w:rsidR="009D4117">
        <w:t>s</w:t>
      </w:r>
      <w:r>
        <w:t xml:space="preserve">.)   </w:t>
      </w:r>
    </w:p>
    <w:p w14:paraId="3880C78D" w14:textId="5333B1CB" w:rsidR="000410C5" w:rsidRPr="000410C5" w:rsidRDefault="006B65E3" w:rsidP="006B65E3">
      <w:pPr>
        <w:numPr>
          <w:ilvl w:val="0"/>
          <w:numId w:val="22"/>
        </w:numPr>
        <w:spacing w:after="240"/>
        <w:ind w:left="576" w:hanging="389"/>
      </w:pPr>
      <w:r>
        <w:t xml:space="preserve">Create the tables beginning with the </w:t>
      </w:r>
      <w:r w:rsidRPr="000410C5">
        <w:rPr>
          <w:b/>
        </w:rPr>
        <w:t>base</w:t>
      </w:r>
      <w:r>
        <w:t xml:space="preserve"> tables (those without any foreign keys.)  Next add the </w:t>
      </w:r>
      <w:r w:rsidR="00B55FB7">
        <w:t>tables that have foreign keys. Use the SQL Create statement to create all tables correctly (make sure all primary and foreign keys are created correctly).</w:t>
      </w:r>
    </w:p>
    <w:p w14:paraId="3F7450A0" w14:textId="344A7BCC" w:rsidR="006B65E3" w:rsidRDefault="00B55FB7" w:rsidP="00A96AB1">
      <w:pPr>
        <w:numPr>
          <w:ilvl w:val="0"/>
          <w:numId w:val="22"/>
        </w:numPr>
        <w:spacing w:after="240"/>
        <w:ind w:left="576" w:hanging="389"/>
      </w:pPr>
      <w:r>
        <w:t>Using Insert statement, add</w:t>
      </w:r>
      <w:r w:rsidR="006B65E3">
        <w:t xml:space="preserve"> data to the tables.</w:t>
      </w:r>
      <w:r>
        <w:t xml:space="preserve"> Make sure you have enough records as specified to your team (5-10 for teams with 2 members and 10-15 for teams with 3 members).</w:t>
      </w:r>
      <w:r w:rsidR="006B65E3">
        <w:t xml:space="preserve"> You may add more data, if you prefer.</w:t>
      </w:r>
    </w:p>
    <w:p w14:paraId="6C45F33F" w14:textId="77777777" w:rsidR="00BF728F" w:rsidRDefault="00BF728F"/>
    <w:p w14:paraId="5291B205" w14:textId="77777777" w:rsidR="00A96AB1" w:rsidRPr="00A96AB1" w:rsidRDefault="000410C5">
      <w:pPr>
        <w:rPr>
          <w:b/>
        </w:rPr>
      </w:pPr>
      <w:r>
        <w:rPr>
          <w:b/>
        </w:rPr>
        <w:t>II</w:t>
      </w:r>
      <w:r w:rsidR="00A96AB1" w:rsidRPr="00A96AB1">
        <w:rPr>
          <w:b/>
        </w:rPr>
        <w:t>.  QUERIES</w:t>
      </w:r>
    </w:p>
    <w:p w14:paraId="13C8128D" w14:textId="77777777" w:rsidR="00200699" w:rsidRDefault="00A22B54" w:rsidP="005674CD">
      <w:r>
        <w:t>Create queries</w:t>
      </w:r>
      <w:r w:rsidR="002E49FE">
        <w:t xml:space="preserve"> using </w:t>
      </w:r>
      <w:r w:rsidR="002E49FE" w:rsidRPr="009D4117">
        <w:rPr>
          <w:b/>
        </w:rPr>
        <w:t xml:space="preserve">SQL </w:t>
      </w:r>
      <w:r>
        <w:t xml:space="preserve">to retrieve different information from your database.  You must have the following types </w:t>
      </w:r>
      <w:r w:rsidR="00BF728F">
        <w:t>of queries.  Name each query Query1, Query2, etc.  Each query should have appropriate column headings and all of the column heading should show (it should not be “cut off”).    These are the types of queries:</w:t>
      </w:r>
      <w:r w:rsidR="00BF728F">
        <w:br/>
      </w:r>
      <w:r>
        <w:br/>
      </w:r>
      <w:r>
        <w:rPr>
          <w:b/>
          <w:bCs/>
        </w:rPr>
        <w:t>Query1</w:t>
      </w:r>
      <w:r>
        <w:t xml:space="preserve">:  A </w:t>
      </w:r>
      <w:r w:rsidR="00BF728F">
        <w:t xml:space="preserve">query that contains a </w:t>
      </w:r>
      <w:r>
        <w:t>compound condition</w:t>
      </w:r>
      <w:r w:rsidR="00D86DDD">
        <w:t xml:space="preserve"> (AND, OR)  </w:t>
      </w:r>
      <w:r w:rsidR="00D86DDD">
        <w:br/>
        <w:t xml:space="preserve">                BETWEEN is NOT a compound condition.</w:t>
      </w:r>
      <w:r>
        <w:br/>
      </w:r>
      <w:r>
        <w:rPr>
          <w:b/>
          <w:bCs/>
        </w:rPr>
        <w:t>Query2</w:t>
      </w:r>
      <w:r>
        <w:t xml:space="preserve">:  </w:t>
      </w:r>
      <w:r w:rsidR="00BF728F">
        <w:t>A query where the results are</w:t>
      </w:r>
      <w:r>
        <w:t xml:space="preserve"> sorted by some value</w:t>
      </w:r>
      <w:r>
        <w:br/>
      </w:r>
      <w:r>
        <w:rPr>
          <w:b/>
          <w:bCs/>
        </w:rPr>
        <w:t>Query3</w:t>
      </w:r>
      <w:r>
        <w:t xml:space="preserve">:  </w:t>
      </w:r>
      <w:r w:rsidR="00BF728F">
        <w:t>A query that contains one</w:t>
      </w:r>
      <w:r>
        <w:t xml:space="preserve"> of the built-in functions, such as SUM, AVG, etc.</w:t>
      </w:r>
    </w:p>
    <w:p w14:paraId="3A6746A7" w14:textId="7DC7AD86" w:rsidR="00A22B54" w:rsidRDefault="00200699" w:rsidP="005674CD">
      <w:r>
        <w:rPr>
          <w:b/>
        </w:rPr>
        <w:t>Query</w:t>
      </w:r>
      <w:r w:rsidRPr="00200699">
        <w:rPr>
          <w:b/>
        </w:rPr>
        <w:t>4:</w:t>
      </w:r>
      <w:r>
        <w:t xml:space="preserve"> A query that uses 2 or more levels of subqueries.</w:t>
      </w:r>
      <w:r w:rsidR="00A22B54">
        <w:br/>
      </w:r>
      <w:r w:rsidR="00A22B54">
        <w:rPr>
          <w:b/>
          <w:bCs/>
        </w:rPr>
        <w:t>Query</w:t>
      </w:r>
      <w:r>
        <w:rPr>
          <w:b/>
          <w:bCs/>
        </w:rPr>
        <w:t>5</w:t>
      </w:r>
      <w:r w:rsidR="00A22B54">
        <w:t xml:space="preserve">:  </w:t>
      </w:r>
      <w:r w:rsidR="00BF728F">
        <w:t>A query that requires the</w:t>
      </w:r>
      <w:r w:rsidR="00521F0D">
        <w:t xml:space="preserve"> join of two or more tables</w:t>
      </w:r>
    </w:p>
    <w:p w14:paraId="270E5088" w14:textId="1D4C18A1" w:rsidR="006D67F9" w:rsidRDefault="00A22B54" w:rsidP="005674CD">
      <w:pPr>
        <w:pStyle w:val="BodyTextIndent"/>
        <w:ind w:left="0"/>
      </w:pPr>
      <w:r>
        <w:rPr>
          <w:b/>
          <w:bCs/>
        </w:rPr>
        <w:t>Query</w:t>
      </w:r>
      <w:r w:rsidR="00200699">
        <w:rPr>
          <w:b/>
          <w:bCs/>
        </w:rPr>
        <w:t>6</w:t>
      </w:r>
      <w:r>
        <w:t>:  A query that has a computed field</w:t>
      </w:r>
    </w:p>
    <w:p w14:paraId="6B343F67" w14:textId="66B30F8A" w:rsidR="00A22B54" w:rsidRDefault="006D67F9" w:rsidP="005674CD">
      <w:pPr>
        <w:pStyle w:val="BodyTextIndent"/>
        <w:ind w:left="0"/>
      </w:pPr>
      <w:r>
        <w:rPr>
          <w:b/>
          <w:bCs/>
        </w:rPr>
        <w:t>Query</w:t>
      </w:r>
      <w:r w:rsidR="00200699">
        <w:rPr>
          <w:b/>
          <w:bCs/>
        </w:rPr>
        <w:t>7</w:t>
      </w:r>
      <w:r w:rsidR="00D00605">
        <w:t>:</w:t>
      </w:r>
      <w:bookmarkStart w:id="0" w:name="_GoBack"/>
      <w:bookmarkEnd w:id="0"/>
      <w:r w:rsidR="007D4658">
        <w:t xml:space="preserve">  </w:t>
      </w:r>
      <w:r w:rsidR="000410C5">
        <w:t xml:space="preserve">A query that groups results according to a specific column </w:t>
      </w:r>
      <w:r w:rsidR="00A22B54">
        <w:br/>
      </w:r>
      <w:r w:rsidR="00A22B54">
        <w:br/>
        <w:t xml:space="preserve">For each query, </w:t>
      </w:r>
      <w:r w:rsidR="00A22B54">
        <w:rPr>
          <w:b/>
          <w:bCs/>
          <w:i/>
          <w:iCs/>
        </w:rPr>
        <w:t>write in plain English</w:t>
      </w:r>
      <w:r w:rsidR="00A22B54">
        <w:t xml:space="preserve"> what the query is supposed to do</w:t>
      </w:r>
      <w:r w:rsidR="0083188B">
        <w:t xml:space="preserve"> in the Word document</w:t>
      </w:r>
      <w:r w:rsidR="00A22B54">
        <w:t>.  For example (from a PETS database):</w:t>
      </w:r>
    </w:p>
    <w:p w14:paraId="4E7155FE" w14:textId="77777777" w:rsidR="00A22B54" w:rsidRDefault="00A22B54" w:rsidP="005674CD">
      <w:pPr>
        <w:pStyle w:val="BodyTextIndent"/>
        <w:ind w:left="0"/>
      </w:pPr>
      <w:r>
        <w:t>Query1:  All pets weighing more than 10 pounds with Search and Rescue Training.</w:t>
      </w:r>
    </w:p>
    <w:p w14:paraId="6CFCC99D" w14:textId="77777777" w:rsidR="00A22B54" w:rsidRDefault="00A22B54" w:rsidP="005674CD">
      <w:pPr>
        <w:pStyle w:val="BodyTextIndent"/>
        <w:ind w:left="0"/>
      </w:pPr>
      <w:r>
        <w:t>Query2:  Price of pet food sorted from lowest to highest price.</w:t>
      </w:r>
    </w:p>
    <w:p w14:paraId="38CF6BCB" w14:textId="77777777" w:rsidR="00A22B54" w:rsidRDefault="00A22B54" w:rsidP="005674CD">
      <w:pPr>
        <w:pStyle w:val="BodyTextIndent"/>
        <w:ind w:left="0"/>
      </w:pPr>
      <w:r>
        <w:t>Query3:  A count of the total number of dogs that an owner has.</w:t>
      </w:r>
    </w:p>
    <w:p w14:paraId="086729FC" w14:textId="77777777" w:rsidR="00A22B54" w:rsidRDefault="00A22B54" w:rsidP="005674CD">
      <w:pPr>
        <w:pStyle w:val="BodyTextIndent"/>
        <w:ind w:left="0"/>
      </w:pPr>
      <w:r>
        <w:t>Query4:  The name of each medication is taken by each pet.</w:t>
      </w:r>
    </w:p>
    <w:p w14:paraId="78C256D9" w14:textId="77777777" w:rsidR="00A22B54" w:rsidRDefault="00A22B54" w:rsidP="005674CD">
      <w:pPr>
        <w:pStyle w:val="BodyTextIndent"/>
        <w:ind w:left="0"/>
      </w:pPr>
      <w:r>
        <w:t>Etc…</w:t>
      </w:r>
    </w:p>
    <w:p w14:paraId="08FFE3F0" w14:textId="77777777" w:rsidR="006A18DD" w:rsidRDefault="006A18DD" w:rsidP="005674CD">
      <w:pPr>
        <w:pStyle w:val="BodyTextIndent"/>
        <w:ind w:left="0"/>
      </w:pPr>
    </w:p>
    <w:p w14:paraId="5BD82080" w14:textId="602AA9C6" w:rsidR="006A18DD" w:rsidRDefault="006A18DD" w:rsidP="005674CD">
      <w:pPr>
        <w:pStyle w:val="BodyTextIndent"/>
        <w:ind w:left="0"/>
      </w:pPr>
      <w:r>
        <w:t xml:space="preserve">Also, include a </w:t>
      </w:r>
      <w:r w:rsidRPr="008C219A">
        <w:rPr>
          <w:b/>
        </w:rPr>
        <w:t>screenshot</w:t>
      </w:r>
      <w:r>
        <w:t xml:space="preserve"> of the result of each of your queries in MySQL Workbench.</w:t>
      </w:r>
    </w:p>
    <w:p w14:paraId="5FC006DD" w14:textId="77777777" w:rsidR="006A18DD" w:rsidRDefault="006A18DD" w:rsidP="005674CD">
      <w:pPr>
        <w:pStyle w:val="BodyTextIndent"/>
        <w:ind w:left="0"/>
      </w:pPr>
    </w:p>
    <w:p w14:paraId="64D448BD" w14:textId="282C38CA" w:rsidR="006A18DD" w:rsidRPr="006A18DD" w:rsidRDefault="006A18DD" w:rsidP="005674CD">
      <w:pPr>
        <w:pStyle w:val="BodyTextIndent"/>
        <w:ind w:left="0"/>
        <w:rPr>
          <w:b/>
        </w:rPr>
      </w:pPr>
      <w:r w:rsidRPr="006A18DD">
        <w:rPr>
          <w:b/>
        </w:rPr>
        <w:t>Save all the queries as LastName1_LastName2_Queries.sql. Submit the .sql file along with the Word document.</w:t>
      </w:r>
    </w:p>
    <w:p w14:paraId="528ACCC6" w14:textId="77777777" w:rsidR="00A22B54" w:rsidRDefault="00A22B54">
      <w:pPr>
        <w:pStyle w:val="BodyTextIndent"/>
      </w:pPr>
    </w:p>
    <w:p w14:paraId="31DEB135" w14:textId="77777777" w:rsidR="00EB73CD" w:rsidRDefault="00EB73CD" w:rsidP="00EB73CD">
      <w:pPr>
        <w:pStyle w:val="BodyTextIndent"/>
        <w:ind w:left="0"/>
      </w:pPr>
    </w:p>
    <w:p w14:paraId="1EAF4B5F" w14:textId="77777777" w:rsidR="00435149" w:rsidRDefault="00435149" w:rsidP="0083188B">
      <w:pPr>
        <w:rPr>
          <w:sz w:val="20"/>
          <w:szCs w:val="20"/>
        </w:rPr>
      </w:pPr>
    </w:p>
    <w:p w14:paraId="45EB30F0" w14:textId="77777777" w:rsidR="00435149" w:rsidRDefault="00435149">
      <w:pPr>
        <w:ind w:left="720"/>
        <w:rPr>
          <w:sz w:val="20"/>
          <w:szCs w:val="20"/>
        </w:rPr>
      </w:pPr>
    </w:p>
    <w:p w14:paraId="6AC12E38" w14:textId="77777777" w:rsidR="00E61C35" w:rsidRDefault="00E61C35">
      <w:pPr>
        <w:ind w:left="720"/>
        <w:rPr>
          <w:sz w:val="20"/>
          <w:szCs w:val="20"/>
        </w:rPr>
      </w:pPr>
    </w:p>
    <w:p w14:paraId="1016FBAE" w14:textId="5DDD60C9" w:rsidR="00C168EC" w:rsidRDefault="00E61C35">
      <w:pPr>
        <w:ind w:left="720"/>
      </w:pPr>
      <w:r w:rsidRPr="00B42662">
        <w:rPr>
          <w:b/>
        </w:rPr>
        <w:t>TURN IN:</w:t>
      </w:r>
      <w:r w:rsidRPr="00E61C35">
        <w:t xml:space="preserve">  </w:t>
      </w:r>
      <w:r w:rsidR="0083188B">
        <w:t xml:space="preserve">Update your Word document based on feedback received and any changes made. Submit the Word </w:t>
      </w:r>
      <w:r w:rsidR="00BD7DD8">
        <w:t xml:space="preserve">document along with the .sql file </w:t>
      </w:r>
      <w:r w:rsidR="0083188B">
        <w:t>on D2L.</w:t>
      </w:r>
    </w:p>
    <w:p w14:paraId="5CC1F3D0" w14:textId="77777777" w:rsidR="0083188B" w:rsidRDefault="0083188B">
      <w:pPr>
        <w:ind w:left="720"/>
        <w:rPr>
          <w:b/>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3510"/>
      </w:tblGrid>
      <w:tr w:rsidR="00C168EC" w:rsidRPr="001E4D81" w14:paraId="1B84B2F9" w14:textId="77777777" w:rsidTr="001E4D81">
        <w:tc>
          <w:tcPr>
            <w:tcW w:w="738" w:type="dxa"/>
            <w:shd w:val="clear" w:color="auto" w:fill="auto"/>
          </w:tcPr>
          <w:p w14:paraId="17B355D8" w14:textId="77777777" w:rsidR="00C168EC" w:rsidRPr="001E4D81" w:rsidRDefault="00C168EC">
            <w:pPr>
              <w:rPr>
                <w:sz w:val="20"/>
                <w:szCs w:val="20"/>
              </w:rPr>
            </w:pPr>
          </w:p>
        </w:tc>
        <w:tc>
          <w:tcPr>
            <w:tcW w:w="3510" w:type="dxa"/>
            <w:shd w:val="clear" w:color="auto" w:fill="auto"/>
          </w:tcPr>
          <w:p w14:paraId="55F10CCB" w14:textId="77777777" w:rsidR="00C168EC" w:rsidRPr="001E4D81" w:rsidRDefault="00C168EC">
            <w:pPr>
              <w:rPr>
                <w:b/>
                <w:sz w:val="20"/>
                <w:szCs w:val="20"/>
              </w:rPr>
            </w:pPr>
            <w:r w:rsidRPr="001E4D81">
              <w:rPr>
                <w:b/>
                <w:sz w:val="20"/>
                <w:szCs w:val="20"/>
              </w:rPr>
              <w:t>Checklist of pages (in order):</w:t>
            </w:r>
          </w:p>
        </w:tc>
      </w:tr>
      <w:tr w:rsidR="00C168EC" w:rsidRPr="001E4D81" w14:paraId="31CC4293" w14:textId="77777777" w:rsidTr="001E4D81">
        <w:tc>
          <w:tcPr>
            <w:tcW w:w="738" w:type="dxa"/>
            <w:shd w:val="clear" w:color="auto" w:fill="auto"/>
          </w:tcPr>
          <w:p w14:paraId="4CD2AB29" w14:textId="77777777" w:rsidR="00C168EC" w:rsidRPr="001E4D81" w:rsidRDefault="00C168EC">
            <w:pPr>
              <w:rPr>
                <w:sz w:val="20"/>
                <w:szCs w:val="20"/>
              </w:rPr>
            </w:pPr>
          </w:p>
        </w:tc>
        <w:tc>
          <w:tcPr>
            <w:tcW w:w="3510" w:type="dxa"/>
            <w:shd w:val="clear" w:color="auto" w:fill="auto"/>
          </w:tcPr>
          <w:p w14:paraId="48FD2048" w14:textId="77777777" w:rsidR="00C168EC" w:rsidRPr="001E4D81" w:rsidRDefault="00C168EC">
            <w:pPr>
              <w:rPr>
                <w:sz w:val="20"/>
                <w:szCs w:val="20"/>
              </w:rPr>
            </w:pPr>
            <w:r w:rsidRPr="001E4D81">
              <w:rPr>
                <w:sz w:val="20"/>
                <w:szCs w:val="20"/>
              </w:rPr>
              <w:t>Cover page</w:t>
            </w:r>
          </w:p>
        </w:tc>
      </w:tr>
      <w:tr w:rsidR="00C168EC" w:rsidRPr="001E4D81" w14:paraId="24CCD3BB" w14:textId="77777777" w:rsidTr="001E4D81">
        <w:tc>
          <w:tcPr>
            <w:tcW w:w="738" w:type="dxa"/>
            <w:shd w:val="clear" w:color="auto" w:fill="auto"/>
          </w:tcPr>
          <w:p w14:paraId="0422C1C5" w14:textId="77777777" w:rsidR="00C168EC" w:rsidRPr="001E4D81" w:rsidRDefault="00C168EC">
            <w:pPr>
              <w:rPr>
                <w:sz w:val="20"/>
                <w:szCs w:val="20"/>
              </w:rPr>
            </w:pPr>
          </w:p>
        </w:tc>
        <w:tc>
          <w:tcPr>
            <w:tcW w:w="3510" w:type="dxa"/>
            <w:shd w:val="clear" w:color="auto" w:fill="auto"/>
          </w:tcPr>
          <w:p w14:paraId="4470572B" w14:textId="77777777" w:rsidR="00C168EC" w:rsidRPr="001E4D81" w:rsidRDefault="00C168EC">
            <w:pPr>
              <w:rPr>
                <w:sz w:val="20"/>
                <w:szCs w:val="20"/>
              </w:rPr>
            </w:pPr>
            <w:r w:rsidRPr="001E4D81">
              <w:rPr>
                <w:sz w:val="20"/>
                <w:szCs w:val="20"/>
              </w:rPr>
              <w:t>Executive Summary</w:t>
            </w:r>
          </w:p>
        </w:tc>
      </w:tr>
      <w:tr w:rsidR="009D4117" w:rsidRPr="001E4D81" w14:paraId="64F59936" w14:textId="77777777" w:rsidTr="001E4D81">
        <w:tc>
          <w:tcPr>
            <w:tcW w:w="738" w:type="dxa"/>
            <w:shd w:val="clear" w:color="auto" w:fill="auto"/>
          </w:tcPr>
          <w:p w14:paraId="60E36EDE" w14:textId="77777777" w:rsidR="009D4117" w:rsidRPr="001E4D81" w:rsidRDefault="009D4117">
            <w:pPr>
              <w:rPr>
                <w:sz w:val="20"/>
                <w:szCs w:val="20"/>
              </w:rPr>
            </w:pPr>
          </w:p>
        </w:tc>
        <w:tc>
          <w:tcPr>
            <w:tcW w:w="3510" w:type="dxa"/>
            <w:shd w:val="clear" w:color="auto" w:fill="auto"/>
          </w:tcPr>
          <w:p w14:paraId="102134DC" w14:textId="4C01768B" w:rsidR="009D4117" w:rsidRPr="001E4D81" w:rsidRDefault="009D4117">
            <w:pPr>
              <w:rPr>
                <w:sz w:val="20"/>
                <w:szCs w:val="20"/>
              </w:rPr>
            </w:pPr>
            <w:r>
              <w:rPr>
                <w:sz w:val="20"/>
                <w:szCs w:val="20"/>
              </w:rPr>
              <w:t>Data Model</w:t>
            </w:r>
            <w:r w:rsidR="00BD7DD8">
              <w:rPr>
                <w:sz w:val="20"/>
                <w:szCs w:val="20"/>
              </w:rPr>
              <w:t xml:space="preserve"> and description</w:t>
            </w:r>
          </w:p>
        </w:tc>
      </w:tr>
      <w:tr w:rsidR="00C168EC" w:rsidRPr="001E4D81" w14:paraId="501FC327" w14:textId="77777777" w:rsidTr="001E4D81">
        <w:tc>
          <w:tcPr>
            <w:tcW w:w="738" w:type="dxa"/>
            <w:shd w:val="clear" w:color="auto" w:fill="auto"/>
          </w:tcPr>
          <w:p w14:paraId="3D039CC9" w14:textId="77777777" w:rsidR="00C168EC" w:rsidRPr="001E4D81" w:rsidRDefault="00C168EC">
            <w:pPr>
              <w:rPr>
                <w:sz w:val="20"/>
                <w:szCs w:val="20"/>
              </w:rPr>
            </w:pPr>
          </w:p>
        </w:tc>
        <w:tc>
          <w:tcPr>
            <w:tcW w:w="3510" w:type="dxa"/>
            <w:shd w:val="clear" w:color="auto" w:fill="auto"/>
          </w:tcPr>
          <w:p w14:paraId="4EA2A1A3" w14:textId="41791066" w:rsidR="00C168EC" w:rsidRPr="001E4D81" w:rsidRDefault="009D4117">
            <w:pPr>
              <w:rPr>
                <w:sz w:val="20"/>
                <w:szCs w:val="20"/>
              </w:rPr>
            </w:pPr>
            <w:r>
              <w:rPr>
                <w:sz w:val="20"/>
                <w:szCs w:val="20"/>
              </w:rPr>
              <w:t>Database Design</w:t>
            </w:r>
            <w:r w:rsidR="00BD7DD8">
              <w:rPr>
                <w:sz w:val="20"/>
                <w:szCs w:val="20"/>
              </w:rPr>
              <w:t xml:space="preserve"> and ER Schema</w:t>
            </w:r>
          </w:p>
        </w:tc>
      </w:tr>
      <w:tr w:rsidR="00C168EC" w:rsidRPr="001E4D81" w14:paraId="0FD1DBF7" w14:textId="77777777" w:rsidTr="001E4D81">
        <w:tc>
          <w:tcPr>
            <w:tcW w:w="738" w:type="dxa"/>
            <w:shd w:val="clear" w:color="auto" w:fill="auto"/>
          </w:tcPr>
          <w:p w14:paraId="5B5DC792" w14:textId="77777777" w:rsidR="00C168EC" w:rsidRPr="001E4D81" w:rsidRDefault="00C168EC">
            <w:pPr>
              <w:rPr>
                <w:sz w:val="20"/>
                <w:szCs w:val="20"/>
              </w:rPr>
            </w:pPr>
          </w:p>
        </w:tc>
        <w:tc>
          <w:tcPr>
            <w:tcW w:w="3510" w:type="dxa"/>
            <w:shd w:val="clear" w:color="auto" w:fill="auto"/>
          </w:tcPr>
          <w:p w14:paraId="37BE04FB" w14:textId="539BAE29" w:rsidR="00C168EC" w:rsidRPr="001E4D81" w:rsidRDefault="00C168EC" w:rsidP="00C168EC">
            <w:pPr>
              <w:rPr>
                <w:sz w:val="20"/>
                <w:szCs w:val="20"/>
              </w:rPr>
            </w:pPr>
            <w:r w:rsidRPr="001E4D81">
              <w:rPr>
                <w:sz w:val="20"/>
                <w:szCs w:val="20"/>
              </w:rPr>
              <w:t>Query Implementations</w:t>
            </w:r>
            <w:r w:rsidR="00BD7DD8">
              <w:rPr>
                <w:sz w:val="20"/>
                <w:szCs w:val="20"/>
              </w:rPr>
              <w:t xml:space="preserve"> in plain English</w:t>
            </w:r>
          </w:p>
        </w:tc>
      </w:tr>
      <w:tr w:rsidR="00C168EC" w:rsidRPr="001E4D81" w14:paraId="0BEA89F7" w14:textId="77777777" w:rsidTr="001E4D81">
        <w:tc>
          <w:tcPr>
            <w:tcW w:w="738" w:type="dxa"/>
            <w:shd w:val="clear" w:color="auto" w:fill="auto"/>
          </w:tcPr>
          <w:p w14:paraId="00F050DA" w14:textId="77777777" w:rsidR="00C168EC" w:rsidRPr="001E4D81" w:rsidRDefault="00C168EC">
            <w:pPr>
              <w:rPr>
                <w:sz w:val="20"/>
                <w:szCs w:val="20"/>
              </w:rPr>
            </w:pPr>
          </w:p>
        </w:tc>
        <w:tc>
          <w:tcPr>
            <w:tcW w:w="3510" w:type="dxa"/>
            <w:shd w:val="clear" w:color="auto" w:fill="auto"/>
          </w:tcPr>
          <w:p w14:paraId="1E5A5E90" w14:textId="07F0F54B" w:rsidR="00C168EC" w:rsidRPr="001E4D81" w:rsidRDefault="00BD7DD8">
            <w:pPr>
              <w:rPr>
                <w:sz w:val="20"/>
                <w:szCs w:val="20"/>
              </w:rPr>
            </w:pPr>
            <w:r>
              <w:rPr>
                <w:sz w:val="20"/>
                <w:szCs w:val="20"/>
              </w:rPr>
              <w:t xml:space="preserve">Screen shots of each query </w:t>
            </w:r>
            <w:r w:rsidR="00D63972">
              <w:rPr>
                <w:sz w:val="20"/>
                <w:szCs w:val="20"/>
              </w:rPr>
              <w:t>results</w:t>
            </w:r>
          </w:p>
        </w:tc>
      </w:tr>
      <w:tr w:rsidR="00D63972" w:rsidRPr="001E4D81" w14:paraId="197DF378" w14:textId="77777777" w:rsidTr="001E4D81">
        <w:tc>
          <w:tcPr>
            <w:tcW w:w="738" w:type="dxa"/>
            <w:shd w:val="clear" w:color="auto" w:fill="auto"/>
          </w:tcPr>
          <w:p w14:paraId="50A425CF" w14:textId="77777777" w:rsidR="00D63972" w:rsidRPr="001E4D81" w:rsidRDefault="00D63972">
            <w:pPr>
              <w:rPr>
                <w:sz w:val="20"/>
                <w:szCs w:val="20"/>
              </w:rPr>
            </w:pPr>
          </w:p>
        </w:tc>
        <w:tc>
          <w:tcPr>
            <w:tcW w:w="3510" w:type="dxa"/>
            <w:shd w:val="clear" w:color="auto" w:fill="auto"/>
          </w:tcPr>
          <w:p w14:paraId="444B580E" w14:textId="3A35230C" w:rsidR="00D63972" w:rsidRDefault="00D63972">
            <w:pPr>
              <w:rPr>
                <w:sz w:val="20"/>
                <w:szCs w:val="20"/>
              </w:rPr>
            </w:pPr>
            <w:r>
              <w:rPr>
                <w:sz w:val="20"/>
                <w:szCs w:val="20"/>
              </w:rPr>
              <w:t xml:space="preserve">SQL </w:t>
            </w:r>
            <w:r w:rsidR="00BD6532">
              <w:rPr>
                <w:sz w:val="20"/>
                <w:szCs w:val="20"/>
              </w:rPr>
              <w:t>Statements and Queries in .sql file as one or three</w:t>
            </w:r>
            <w:r>
              <w:rPr>
                <w:sz w:val="20"/>
                <w:szCs w:val="20"/>
              </w:rPr>
              <w:t xml:space="preserve"> separate attachment</w:t>
            </w:r>
            <w:r w:rsidR="00BD6532">
              <w:rPr>
                <w:sz w:val="20"/>
                <w:szCs w:val="20"/>
              </w:rPr>
              <w:t>(s)</w:t>
            </w:r>
          </w:p>
        </w:tc>
      </w:tr>
    </w:tbl>
    <w:p w14:paraId="7A542387" w14:textId="77777777" w:rsidR="00C168EC" w:rsidRDefault="00C168EC">
      <w:pPr>
        <w:ind w:left="720"/>
        <w:rPr>
          <w:sz w:val="20"/>
          <w:szCs w:val="20"/>
        </w:rPr>
      </w:pPr>
    </w:p>
    <w:p w14:paraId="08E3F579" w14:textId="77777777" w:rsidR="00B21DC4" w:rsidRDefault="00B21DC4" w:rsidP="00B21DC4">
      <w:pPr>
        <w:ind w:left="720"/>
        <w:rPr>
          <w:b/>
        </w:rPr>
      </w:pPr>
      <w:r>
        <w:rPr>
          <w:b/>
        </w:rPr>
        <w:t>That’s it!  Congratulations!  You have completed the ITEC 3200 Semester Project.</w:t>
      </w:r>
    </w:p>
    <w:p w14:paraId="2C4CC726" w14:textId="77777777" w:rsidR="00B21DC4" w:rsidRDefault="00B21DC4">
      <w:pPr>
        <w:ind w:left="720"/>
        <w:rPr>
          <w:sz w:val="20"/>
          <w:szCs w:val="20"/>
        </w:rPr>
      </w:pPr>
    </w:p>
    <w:sectPr w:rsidR="00B21DC4" w:rsidSect="00A96AB1">
      <w:footerReference w:type="even" r:id="rId7"/>
      <w:footerReference w:type="default" r:id="rId8"/>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AB8A20" w14:textId="77777777" w:rsidR="00247D9D" w:rsidRDefault="00247D9D">
      <w:r>
        <w:separator/>
      </w:r>
    </w:p>
  </w:endnote>
  <w:endnote w:type="continuationSeparator" w:id="0">
    <w:p w14:paraId="01A93631" w14:textId="77777777" w:rsidR="00247D9D" w:rsidRDefault="00247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2FFE5" w14:textId="77777777" w:rsidR="00AD43F9" w:rsidRDefault="00AD43F9" w:rsidP="00AD43F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AFAE1C" w14:textId="77777777" w:rsidR="00AD43F9" w:rsidRDefault="00AD43F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503BB" w14:textId="77777777" w:rsidR="00AD43F9" w:rsidRDefault="00AD43F9" w:rsidP="00AD43F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00699">
      <w:rPr>
        <w:rStyle w:val="PageNumber"/>
        <w:noProof/>
      </w:rPr>
      <w:t>2</w:t>
    </w:r>
    <w:r>
      <w:rPr>
        <w:rStyle w:val="PageNumber"/>
      </w:rPr>
      <w:fldChar w:fldCharType="end"/>
    </w:r>
  </w:p>
  <w:p w14:paraId="5F2D0B60" w14:textId="77777777" w:rsidR="00AD43F9" w:rsidRDefault="00AD43F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9923F9" w14:textId="77777777" w:rsidR="00247D9D" w:rsidRDefault="00247D9D">
      <w:r>
        <w:separator/>
      </w:r>
    </w:p>
  </w:footnote>
  <w:footnote w:type="continuationSeparator" w:id="0">
    <w:p w14:paraId="078795FB" w14:textId="77777777" w:rsidR="00247D9D" w:rsidRDefault="00247D9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81704"/>
    <w:multiLevelType w:val="hybridMultilevel"/>
    <w:tmpl w:val="5A561ED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7E160AB"/>
    <w:multiLevelType w:val="multilevel"/>
    <w:tmpl w:val="F3F82AE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16C014D"/>
    <w:multiLevelType w:val="multilevel"/>
    <w:tmpl w:val="16E6FE24"/>
    <w:lvl w:ilvl="0">
      <w:start w:val="1"/>
      <w:numFmt w:val="upperRoman"/>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nsid w:val="22462047"/>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
    <w:nsid w:val="240F119E"/>
    <w:multiLevelType w:val="hybridMultilevel"/>
    <w:tmpl w:val="394201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5B37B43"/>
    <w:multiLevelType w:val="hybridMultilevel"/>
    <w:tmpl w:val="BFE68D6C"/>
    <w:lvl w:ilvl="0" w:tplc="64C2F3CE">
      <w:start w:val="1"/>
      <w:numFmt w:val="decimal"/>
      <w:lvlText w:val="(%1)"/>
      <w:lvlJc w:val="left"/>
      <w:pPr>
        <w:tabs>
          <w:tab w:val="num" w:pos="570"/>
        </w:tabs>
        <w:ind w:left="570" w:hanging="39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8D76F2A"/>
    <w:multiLevelType w:val="hybridMultilevel"/>
    <w:tmpl w:val="D186AF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D013EE0"/>
    <w:multiLevelType w:val="hybridMultilevel"/>
    <w:tmpl w:val="F34C4D16"/>
    <w:lvl w:ilvl="0" w:tplc="A642AA18">
      <w:start w:val="1"/>
      <w:numFmt w:val="decimal"/>
      <w:lvlText w:val="(%1)"/>
      <w:lvlJc w:val="left"/>
      <w:pPr>
        <w:tabs>
          <w:tab w:val="num" w:pos="570"/>
        </w:tabs>
        <w:ind w:left="570" w:hanging="39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8">
    <w:nsid w:val="2FEB178C"/>
    <w:multiLevelType w:val="hybridMultilevel"/>
    <w:tmpl w:val="AECA10E0"/>
    <w:lvl w:ilvl="0" w:tplc="BB0C4198">
      <w:start w:val="4"/>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34F00E7E"/>
    <w:multiLevelType w:val="hybridMultilevel"/>
    <w:tmpl w:val="7A660136"/>
    <w:lvl w:ilvl="0" w:tplc="131A2B5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38914470"/>
    <w:multiLevelType w:val="multilevel"/>
    <w:tmpl w:val="16E6FE24"/>
    <w:lvl w:ilvl="0">
      <w:start w:val="1"/>
      <w:numFmt w:val="upperRoman"/>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1">
    <w:nsid w:val="46794E0B"/>
    <w:multiLevelType w:val="hybridMultilevel"/>
    <w:tmpl w:val="9B707E60"/>
    <w:lvl w:ilvl="0" w:tplc="6352CCA0">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44F2DA0"/>
    <w:multiLevelType w:val="multilevel"/>
    <w:tmpl w:val="F04C3602"/>
    <w:lvl w:ilvl="0">
      <w:start w:val="1"/>
      <w:numFmt w:val="upperRoman"/>
      <w:pStyle w:val="Heading1"/>
      <w:lvlText w:val="%1."/>
      <w:lvlJc w:val="left"/>
      <w:pPr>
        <w:tabs>
          <w:tab w:val="num" w:pos="360"/>
        </w:tabs>
        <w:ind w:left="0" w:firstLine="0"/>
      </w:pPr>
      <w:rPr>
        <w:rFonts w:hint="default"/>
        <w:b/>
        <w:i w:val="0"/>
      </w:rPr>
    </w:lvl>
    <w:lvl w:ilvl="1">
      <w:start w:val="1"/>
      <w:numFmt w:val="upperLetter"/>
      <w:pStyle w:val="Heading2"/>
      <w:lvlText w:val="%2."/>
      <w:lvlJc w:val="left"/>
      <w:pPr>
        <w:tabs>
          <w:tab w:val="num" w:pos="1080"/>
        </w:tabs>
        <w:ind w:left="720" w:firstLine="0"/>
      </w:pPr>
      <w:rPr>
        <w:rFonts w:hint="default"/>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3">
    <w:nsid w:val="5A814DE5"/>
    <w:multiLevelType w:val="multilevel"/>
    <w:tmpl w:val="3942011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4">
    <w:nsid w:val="5BBB6D5D"/>
    <w:multiLevelType w:val="multilevel"/>
    <w:tmpl w:val="16E6FE24"/>
    <w:lvl w:ilvl="0">
      <w:start w:val="1"/>
      <w:numFmt w:val="upperRoman"/>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nsid w:val="71E24297"/>
    <w:multiLevelType w:val="hybridMultilevel"/>
    <w:tmpl w:val="CAE40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3A83E38"/>
    <w:multiLevelType w:val="hybridMultilevel"/>
    <w:tmpl w:val="9D5AF256"/>
    <w:lvl w:ilvl="0" w:tplc="7416D4A6">
      <w:start w:val="7"/>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768E7949"/>
    <w:multiLevelType w:val="hybridMultilevel"/>
    <w:tmpl w:val="416AD778"/>
    <w:lvl w:ilvl="0" w:tplc="7154392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7233FAB"/>
    <w:multiLevelType w:val="hybridMultilevel"/>
    <w:tmpl w:val="B6F4210E"/>
    <w:lvl w:ilvl="0" w:tplc="BE647982">
      <w:start w:val="1"/>
      <w:numFmt w:val="decimal"/>
      <w:lvlText w:val="%1."/>
      <w:lvlJc w:val="left"/>
      <w:pPr>
        <w:tabs>
          <w:tab w:val="num" w:pos="720"/>
        </w:tabs>
        <w:ind w:left="72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5"/>
  </w:num>
  <w:num w:numId="3">
    <w:abstractNumId w:val="18"/>
  </w:num>
  <w:num w:numId="4">
    <w:abstractNumId w:val="4"/>
  </w:num>
  <w:num w:numId="5">
    <w:abstractNumId w:val="13"/>
  </w:num>
  <w:num w:numId="6">
    <w:abstractNumId w:val="0"/>
  </w:num>
  <w:num w:numId="7">
    <w:abstractNumId w:val="9"/>
  </w:num>
  <w:num w:numId="8">
    <w:abstractNumId w:val="1"/>
  </w:num>
  <w:num w:numId="9">
    <w:abstractNumId w:val="8"/>
  </w:num>
  <w:num w:numId="10">
    <w:abstractNumId w:val="16"/>
  </w:num>
  <w:num w:numId="11">
    <w:abstractNumId w:val="7"/>
  </w:num>
  <w:num w:numId="12">
    <w:abstractNumId w:val="12"/>
  </w:num>
  <w:num w:numId="13">
    <w:abstractNumId w:val="3"/>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0"/>
  </w:num>
  <w:num w:numId="18">
    <w:abstractNumId w:val="14"/>
  </w:num>
  <w:num w:numId="19">
    <w:abstractNumId w:val="11"/>
  </w:num>
  <w:num w:numId="20">
    <w:abstractNumId w:val="2"/>
  </w:num>
  <w:num w:numId="21">
    <w:abstractNumId w:val="12"/>
  </w:num>
  <w:num w:numId="22">
    <w:abstractNumId w:val="5"/>
  </w:num>
  <w:num w:numId="23">
    <w:abstractNumId w:val="12"/>
  </w:num>
  <w:num w:numId="24">
    <w:abstractNumId w:val="12"/>
  </w:num>
  <w:num w:numId="25">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562"/>
    <w:rsid w:val="00022C12"/>
    <w:rsid w:val="00026332"/>
    <w:rsid w:val="000410C5"/>
    <w:rsid w:val="00045C3C"/>
    <w:rsid w:val="00066FA4"/>
    <w:rsid w:val="00086E28"/>
    <w:rsid w:val="000A308D"/>
    <w:rsid w:val="000B5280"/>
    <w:rsid w:val="000C410A"/>
    <w:rsid w:val="001475A5"/>
    <w:rsid w:val="00152ECE"/>
    <w:rsid w:val="00180A3E"/>
    <w:rsid w:val="00183C66"/>
    <w:rsid w:val="001A4D01"/>
    <w:rsid w:val="001B3D1C"/>
    <w:rsid w:val="001B4EA1"/>
    <w:rsid w:val="001B6D09"/>
    <w:rsid w:val="001C5AC3"/>
    <w:rsid w:val="001C7856"/>
    <w:rsid w:val="001E4D81"/>
    <w:rsid w:val="00200699"/>
    <w:rsid w:val="00220A94"/>
    <w:rsid w:val="00247D9D"/>
    <w:rsid w:val="0027714B"/>
    <w:rsid w:val="002C42DB"/>
    <w:rsid w:val="002E24FB"/>
    <w:rsid w:val="002E49FE"/>
    <w:rsid w:val="002F0B74"/>
    <w:rsid w:val="00314562"/>
    <w:rsid w:val="00320301"/>
    <w:rsid w:val="00353B9C"/>
    <w:rsid w:val="00356AE5"/>
    <w:rsid w:val="0038454B"/>
    <w:rsid w:val="00394838"/>
    <w:rsid w:val="003E4C02"/>
    <w:rsid w:val="00435149"/>
    <w:rsid w:val="00444E6F"/>
    <w:rsid w:val="00447FE4"/>
    <w:rsid w:val="004B1936"/>
    <w:rsid w:val="004B2E66"/>
    <w:rsid w:val="004B6CBB"/>
    <w:rsid w:val="00505147"/>
    <w:rsid w:val="005073EB"/>
    <w:rsid w:val="00516E39"/>
    <w:rsid w:val="00521F0D"/>
    <w:rsid w:val="00533B81"/>
    <w:rsid w:val="0055141B"/>
    <w:rsid w:val="005674CD"/>
    <w:rsid w:val="005707C5"/>
    <w:rsid w:val="00584DB5"/>
    <w:rsid w:val="005958AC"/>
    <w:rsid w:val="005A3E03"/>
    <w:rsid w:val="005B68F5"/>
    <w:rsid w:val="005E1695"/>
    <w:rsid w:val="005F2B55"/>
    <w:rsid w:val="00612173"/>
    <w:rsid w:val="00637757"/>
    <w:rsid w:val="00652394"/>
    <w:rsid w:val="00660450"/>
    <w:rsid w:val="006A18DD"/>
    <w:rsid w:val="006B0762"/>
    <w:rsid w:val="006B0BC2"/>
    <w:rsid w:val="006B65E3"/>
    <w:rsid w:val="006D67F9"/>
    <w:rsid w:val="006F38FB"/>
    <w:rsid w:val="006F74D3"/>
    <w:rsid w:val="00705496"/>
    <w:rsid w:val="00722BFC"/>
    <w:rsid w:val="00787844"/>
    <w:rsid w:val="00791D80"/>
    <w:rsid w:val="007A119F"/>
    <w:rsid w:val="007A4ADE"/>
    <w:rsid w:val="007D4658"/>
    <w:rsid w:val="0083188B"/>
    <w:rsid w:val="00890422"/>
    <w:rsid w:val="008C219A"/>
    <w:rsid w:val="008E52AB"/>
    <w:rsid w:val="0092468D"/>
    <w:rsid w:val="009564B2"/>
    <w:rsid w:val="009A0165"/>
    <w:rsid w:val="009B2CE4"/>
    <w:rsid w:val="009D4117"/>
    <w:rsid w:val="00A00255"/>
    <w:rsid w:val="00A00DF8"/>
    <w:rsid w:val="00A22B54"/>
    <w:rsid w:val="00A26B21"/>
    <w:rsid w:val="00A308A5"/>
    <w:rsid w:val="00A6138A"/>
    <w:rsid w:val="00A62066"/>
    <w:rsid w:val="00A80FE4"/>
    <w:rsid w:val="00A90F7A"/>
    <w:rsid w:val="00A914D7"/>
    <w:rsid w:val="00A96AB1"/>
    <w:rsid w:val="00A97352"/>
    <w:rsid w:val="00AA7F04"/>
    <w:rsid w:val="00AC5C25"/>
    <w:rsid w:val="00AD43F9"/>
    <w:rsid w:val="00B21DC4"/>
    <w:rsid w:val="00B253C3"/>
    <w:rsid w:val="00B41450"/>
    <w:rsid w:val="00B42662"/>
    <w:rsid w:val="00B50DB2"/>
    <w:rsid w:val="00B55FB7"/>
    <w:rsid w:val="00BD0D04"/>
    <w:rsid w:val="00BD6532"/>
    <w:rsid w:val="00BD7DD8"/>
    <w:rsid w:val="00BF728F"/>
    <w:rsid w:val="00C125BF"/>
    <w:rsid w:val="00C168EC"/>
    <w:rsid w:val="00C252A5"/>
    <w:rsid w:val="00C32B7F"/>
    <w:rsid w:val="00C45D04"/>
    <w:rsid w:val="00C469B0"/>
    <w:rsid w:val="00C804A9"/>
    <w:rsid w:val="00C8278F"/>
    <w:rsid w:val="00C86CDA"/>
    <w:rsid w:val="00CB67F6"/>
    <w:rsid w:val="00CD37C9"/>
    <w:rsid w:val="00CF0670"/>
    <w:rsid w:val="00D00605"/>
    <w:rsid w:val="00D00C7E"/>
    <w:rsid w:val="00D02802"/>
    <w:rsid w:val="00D35C9F"/>
    <w:rsid w:val="00D41D10"/>
    <w:rsid w:val="00D63972"/>
    <w:rsid w:val="00D86DDD"/>
    <w:rsid w:val="00DB146E"/>
    <w:rsid w:val="00DC1D26"/>
    <w:rsid w:val="00DF1BF4"/>
    <w:rsid w:val="00E07924"/>
    <w:rsid w:val="00E2244F"/>
    <w:rsid w:val="00E26041"/>
    <w:rsid w:val="00E26CAE"/>
    <w:rsid w:val="00E345F5"/>
    <w:rsid w:val="00E61C35"/>
    <w:rsid w:val="00E9403A"/>
    <w:rsid w:val="00EB73CD"/>
    <w:rsid w:val="00EF58E0"/>
    <w:rsid w:val="00F00BF8"/>
    <w:rsid w:val="00F073DD"/>
    <w:rsid w:val="00F21959"/>
    <w:rsid w:val="00FE4BD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DACAD2"/>
  <w15:docId w15:val="{E4FCE991-3438-475D-A206-042283AC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numPr>
        <w:numId w:val="23"/>
      </w:numPr>
      <w:outlineLvl w:val="0"/>
    </w:pPr>
    <w:rPr>
      <w:b/>
      <w:bCs/>
    </w:rPr>
  </w:style>
  <w:style w:type="paragraph" w:styleId="Heading2">
    <w:name w:val="heading 2"/>
    <w:basedOn w:val="Normal"/>
    <w:next w:val="Normal"/>
    <w:qFormat/>
    <w:rsid w:val="001B4EA1"/>
    <w:pPr>
      <w:keepNext/>
      <w:numPr>
        <w:ilvl w:val="1"/>
        <w:numId w:val="23"/>
      </w:numPr>
      <w:spacing w:before="240" w:after="60"/>
      <w:outlineLvl w:val="1"/>
    </w:pPr>
    <w:rPr>
      <w:rFonts w:ascii="Arial" w:hAnsi="Arial" w:cs="Arial"/>
      <w:b/>
      <w:bCs/>
      <w:i/>
      <w:iCs/>
      <w:sz w:val="28"/>
      <w:szCs w:val="28"/>
    </w:rPr>
  </w:style>
  <w:style w:type="paragraph" w:styleId="Heading3">
    <w:name w:val="heading 3"/>
    <w:basedOn w:val="Normal"/>
    <w:next w:val="Normal"/>
    <w:qFormat/>
    <w:rsid w:val="001B4EA1"/>
    <w:pPr>
      <w:keepNext/>
      <w:numPr>
        <w:ilvl w:val="2"/>
        <w:numId w:val="23"/>
      </w:numPr>
      <w:spacing w:before="240" w:after="60"/>
      <w:outlineLvl w:val="2"/>
    </w:pPr>
    <w:rPr>
      <w:rFonts w:ascii="Arial" w:hAnsi="Arial" w:cs="Arial"/>
      <w:b/>
      <w:bCs/>
      <w:sz w:val="26"/>
      <w:szCs w:val="26"/>
    </w:rPr>
  </w:style>
  <w:style w:type="paragraph" w:styleId="Heading4">
    <w:name w:val="heading 4"/>
    <w:basedOn w:val="Normal"/>
    <w:next w:val="Normal"/>
    <w:qFormat/>
    <w:rsid w:val="001B4EA1"/>
    <w:pPr>
      <w:keepNext/>
      <w:numPr>
        <w:ilvl w:val="3"/>
        <w:numId w:val="23"/>
      </w:numPr>
      <w:spacing w:before="240" w:after="60"/>
      <w:outlineLvl w:val="3"/>
    </w:pPr>
    <w:rPr>
      <w:b/>
      <w:bCs/>
      <w:sz w:val="28"/>
      <w:szCs w:val="28"/>
    </w:rPr>
  </w:style>
  <w:style w:type="paragraph" w:styleId="Heading5">
    <w:name w:val="heading 5"/>
    <w:basedOn w:val="Normal"/>
    <w:next w:val="Normal"/>
    <w:qFormat/>
    <w:rsid w:val="001B4EA1"/>
    <w:pPr>
      <w:numPr>
        <w:ilvl w:val="4"/>
        <w:numId w:val="23"/>
      </w:numPr>
      <w:spacing w:before="240" w:after="60"/>
      <w:outlineLvl w:val="4"/>
    </w:pPr>
    <w:rPr>
      <w:b/>
      <w:bCs/>
      <w:i/>
      <w:iCs/>
      <w:sz w:val="26"/>
      <w:szCs w:val="26"/>
    </w:rPr>
  </w:style>
  <w:style w:type="paragraph" w:styleId="Heading6">
    <w:name w:val="heading 6"/>
    <w:basedOn w:val="Normal"/>
    <w:next w:val="Normal"/>
    <w:qFormat/>
    <w:rsid w:val="001B4EA1"/>
    <w:pPr>
      <w:numPr>
        <w:ilvl w:val="5"/>
        <w:numId w:val="23"/>
      </w:numPr>
      <w:spacing w:before="240" w:after="60"/>
      <w:outlineLvl w:val="5"/>
    </w:pPr>
    <w:rPr>
      <w:b/>
      <w:bCs/>
      <w:sz w:val="22"/>
      <w:szCs w:val="22"/>
    </w:rPr>
  </w:style>
  <w:style w:type="paragraph" w:styleId="Heading7">
    <w:name w:val="heading 7"/>
    <w:basedOn w:val="Normal"/>
    <w:next w:val="Normal"/>
    <w:qFormat/>
    <w:rsid w:val="001B4EA1"/>
    <w:pPr>
      <w:numPr>
        <w:ilvl w:val="6"/>
        <w:numId w:val="23"/>
      </w:numPr>
      <w:spacing w:before="240" w:after="60"/>
      <w:outlineLvl w:val="6"/>
    </w:pPr>
  </w:style>
  <w:style w:type="paragraph" w:styleId="Heading8">
    <w:name w:val="heading 8"/>
    <w:basedOn w:val="Normal"/>
    <w:next w:val="Normal"/>
    <w:qFormat/>
    <w:rsid w:val="001B4EA1"/>
    <w:pPr>
      <w:numPr>
        <w:ilvl w:val="7"/>
        <w:numId w:val="23"/>
      </w:numPr>
      <w:spacing w:before="240" w:after="60"/>
      <w:outlineLvl w:val="7"/>
    </w:pPr>
    <w:rPr>
      <w:i/>
      <w:iCs/>
    </w:rPr>
  </w:style>
  <w:style w:type="paragraph" w:styleId="Heading9">
    <w:name w:val="heading 9"/>
    <w:basedOn w:val="Normal"/>
    <w:next w:val="Normal"/>
    <w:qFormat/>
    <w:rsid w:val="001B4EA1"/>
    <w:pPr>
      <w:numPr>
        <w:ilvl w:val="8"/>
        <w:numId w:val="2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pPr>
  </w:style>
  <w:style w:type="paragraph" w:styleId="Footer">
    <w:name w:val="footer"/>
    <w:basedOn w:val="Normal"/>
    <w:rsid w:val="00AD43F9"/>
    <w:pPr>
      <w:tabs>
        <w:tab w:val="center" w:pos="4320"/>
        <w:tab w:val="right" w:pos="8640"/>
      </w:tabs>
    </w:pPr>
  </w:style>
  <w:style w:type="character" w:styleId="PageNumber">
    <w:name w:val="page number"/>
    <w:basedOn w:val="DefaultParagraphFont"/>
    <w:rsid w:val="00AD43F9"/>
  </w:style>
  <w:style w:type="paragraph" w:styleId="BalloonText">
    <w:name w:val="Balloon Text"/>
    <w:basedOn w:val="Normal"/>
    <w:semiHidden/>
    <w:rsid w:val="00AC5C25"/>
    <w:rPr>
      <w:rFonts w:ascii="Tahoma" w:hAnsi="Tahoma" w:cs="Tahoma"/>
      <w:sz w:val="16"/>
      <w:szCs w:val="16"/>
    </w:rPr>
  </w:style>
  <w:style w:type="paragraph" w:styleId="NormalWeb">
    <w:name w:val="Normal (Web)"/>
    <w:basedOn w:val="Normal"/>
    <w:rsid w:val="00353B9C"/>
    <w:pPr>
      <w:spacing w:before="100" w:beforeAutospacing="1" w:after="100" w:afterAutospacing="1"/>
    </w:pPr>
  </w:style>
  <w:style w:type="table" w:styleId="TableGrid">
    <w:name w:val="Table Grid"/>
    <w:basedOn w:val="TableNormal"/>
    <w:rsid w:val="00C168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398</Words>
  <Characters>2271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CIS 3200 Database Project</vt:lpstr>
    </vt:vector>
  </TitlesOfParts>
  <Company>Northwestern State University</Company>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3200 Database Project</dc:title>
  <dc:creator>Lissa Pollacia</dc:creator>
  <cp:lastModifiedBy>Sonal S. Dekhane</cp:lastModifiedBy>
  <cp:revision>3</cp:revision>
  <cp:lastPrinted>2007-10-30T14:55:00Z</cp:lastPrinted>
  <dcterms:created xsi:type="dcterms:W3CDTF">2018-04-03T15:56:00Z</dcterms:created>
  <dcterms:modified xsi:type="dcterms:W3CDTF">2018-04-03T15:56:00Z</dcterms:modified>
</cp:coreProperties>
</file>