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2AF5D" w14:textId="77777777" w:rsidR="00792340" w:rsidRDefault="001F7EB2">
      <w:pPr>
        <w:spacing w:after="0" w:line="240" w:lineRule="auto"/>
        <w:jc w:val="center"/>
        <w:rPr>
          <w:b/>
        </w:rPr>
      </w:pPr>
      <w:r>
        <w:rPr>
          <w:b/>
        </w:rPr>
        <w:t xml:space="preserve">ITEC 4860 </w:t>
      </w:r>
    </w:p>
    <w:p w14:paraId="05713A49" w14:textId="3317946C" w:rsidR="00544C98" w:rsidRDefault="00F46472">
      <w:pPr>
        <w:spacing w:after="0" w:line="240" w:lineRule="auto"/>
        <w:jc w:val="center"/>
      </w:pPr>
      <w:r>
        <w:t>Project #3</w:t>
      </w:r>
      <w:r>
        <w:br/>
      </w:r>
      <w:bookmarkStart w:id="0" w:name="_GoBack"/>
      <w:bookmarkEnd w:id="0"/>
    </w:p>
    <w:p w14:paraId="63D5A655" w14:textId="77777777" w:rsidR="00544C98" w:rsidRDefault="00544C98">
      <w:pPr>
        <w:spacing w:after="0" w:line="240" w:lineRule="auto"/>
      </w:pPr>
    </w:p>
    <w:p w14:paraId="165B0457" w14:textId="77777777" w:rsidR="00544C98" w:rsidRDefault="00544C98">
      <w:pPr>
        <w:spacing w:after="0" w:line="240" w:lineRule="auto"/>
      </w:pPr>
    </w:p>
    <w:p w14:paraId="3CC241F1" w14:textId="77777777" w:rsidR="00544C98" w:rsidRDefault="00F46472">
      <w:pPr>
        <w:spacing w:after="0" w:line="240" w:lineRule="auto"/>
      </w:pPr>
      <w:bookmarkStart w:id="1" w:name="_gjdgxs" w:colFirst="0" w:colLast="0"/>
      <w:bookmarkEnd w:id="1"/>
      <w:r>
        <w:t xml:space="preserve">In this project, you are to take your existing implementation from Project #2 and apply Aspect Oriented Programming as described below. </w:t>
      </w:r>
    </w:p>
    <w:p w14:paraId="03688735" w14:textId="77777777" w:rsidR="00544C98" w:rsidRDefault="00544C98">
      <w:pPr>
        <w:spacing w:after="0" w:line="240" w:lineRule="auto"/>
      </w:pPr>
    </w:p>
    <w:p w14:paraId="5C17A8C3" w14:textId="77777777" w:rsidR="00544C98" w:rsidRDefault="00F46472">
      <w:pPr>
        <w:tabs>
          <w:tab w:val="left" w:pos="3384"/>
        </w:tabs>
        <w:spacing w:after="0" w:line="240" w:lineRule="auto"/>
        <w:rPr>
          <w:b/>
          <w:u w:val="single"/>
        </w:rPr>
      </w:pPr>
      <w:r>
        <w:rPr>
          <w:b/>
          <w:u w:val="single"/>
        </w:rPr>
        <w:t>PART 1)</w:t>
      </w:r>
    </w:p>
    <w:p w14:paraId="12B216A3" w14:textId="77777777" w:rsidR="00544C98" w:rsidRDefault="00F46472">
      <w:pPr>
        <w:numPr>
          <w:ilvl w:val="0"/>
          <w:numId w:val="3"/>
        </w:numPr>
        <w:tabs>
          <w:tab w:val="left" w:pos="3384"/>
        </w:tabs>
        <w:spacing w:after="0" w:line="240" w:lineRule="auto"/>
        <w:contextualSpacing/>
      </w:pPr>
      <w:r>
        <w:t>Add 2 aspects</w:t>
      </w:r>
    </w:p>
    <w:p w14:paraId="551B1DDE" w14:textId="77777777" w:rsidR="00544C98" w:rsidRDefault="00F46472">
      <w:pPr>
        <w:numPr>
          <w:ilvl w:val="1"/>
          <w:numId w:val="3"/>
        </w:numPr>
        <w:tabs>
          <w:tab w:val="left" w:pos="3384"/>
        </w:tabs>
        <w:spacing w:after="0" w:line="240" w:lineRule="auto"/>
        <w:contextualSpacing/>
      </w:pPr>
      <w:proofErr w:type="spellStart"/>
      <w:r>
        <w:t>LoggingAspect</w:t>
      </w:r>
      <w:proofErr w:type="spellEnd"/>
    </w:p>
    <w:p w14:paraId="0C559F66" w14:textId="77777777" w:rsidR="00544C98" w:rsidRDefault="00F46472">
      <w:pPr>
        <w:numPr>
          <w:ilvl w:val="2"/>
          <w:numId w:val="3"/>
        </w:numPr>
        <w:tabs>
          <w:tab w:val="left" w:pos="3384"/>
        </w:tabs>
        <w:spacing w:after="0" w:line="240" w:lineRule="auto"/>
        <w:contextualSpacing/>
      </w:pPr>
      <w:r>
        <w:t>Log each time your method is called (for all server methods)</w:t>
      </w:r>
    </w:p>
    <w:p w14:paraId="4BD0C60C" w14:textId="77777777" w:rsidR="00544C98" w:rsidRDefault="00F46472">
      <w:pPr>
        <w:numPr>
          <w:ilvl w:val="1"/>
          <w:numId w:val="3"/>
        </w:numPr>
        <w:tabs>
          <w:tab w:val="left" w:pos="3384"/>
        </w:tabs>
        <w:spacing w:after="0" w:line="240" w:lineRule="auto"/>
        <w:contextualSpacing/>
      </w:pPr>
      <w:proofErr w:type="spellStart"/>
      <w:r>
        <w:t>TimedAspect</w:t>
      </w:r>
      <w:proofErr w:type="spellEnd"/>
    </w:p>
    <w:p w14:paraId="234AAAD4" w14:textId="77777777" w:rsidR="00544C98" w:rsidRDefault="00F46472">
      <w:pPr>
        <w:numPr>
          <w:ilvl w:val="2"/>
          <w:numId w:val="3"/>
        </w:numPr>
        <w:tabs>
          <w:tab w:val="left" w:pos="3384"/>
        </w:tabs>
        <w:spacing w:after="0" w:line="240" w:lineRule="auto"/>
        <w:contextualSpacing/>
      </w:pPr>
      <w:r>
        <w:t>Time the execution time of each method that is called (for all server methods)</w:t>
      </w:r>
    </w:p>
    <w:p w14:paraId="02885326" w14:textId="77777777" w:rsidR="00544C98" w:rsidRDefault="00544C98">
      <w:pPr>
        <w:tabs>
          <w:tab w:val="left" w:pos="3384"/>
        </w:tabs>
        <w:spacing w:after="0" w:line="240" w:lineRule="auto"/>
      </w:pPr>
    </w:p>
    <w:p w14:paraId="42EA7AE6" w14:textId="77777777" w:rsidR="00544C98" w:rsidRDefault="00544C98">
      <w:pPr>
        <w:tabs>
          <w:tab w:val="left" w:pos="3384"/>
        </w:tabs>
        <w:spacing w:after="0" w:line="240" w:lineRule="auto"/>
      </w:pPr>
    </w:p>
    <w:p w14:paraId="387995D6" w14:textId="77777777" w:rsidR="00544C98" w:rsidRDefault="00F46472">
      <w:pPr>
        <w:tabs>
          <w:tab w:val="left" w:pos="3384"/>
        </w:tabs>
        <w:spacing w:line="240" w:lineRule="auto"/>
        <w:rPr>
          <w:b/>
          <w:u w:val="single"/>
        </w:rPr>
      </w:pPr>
      <w:r>
        <w:rPr>
          <w:b/>
          <w:u w:val="single"/>
        </w:rPr>
        <w:t>PART 2)</w:t>
      </w:r>
    </w:p>
    <w:p w14:paraId="2B75F9C7" w14:textId="77777777" w:rsidR="00544C98" w:rsidRDefault="00F46472">
      <w:pPr>
        <w:numPr>
          <w:ilvl w:val="0"/>
          <w:numId w:val="2"/>
        </w:numPr>
        <w:spacing w:after="0"/>
        <w:contextualSpacing/>
      </w:pPr>
      <w:r>
        <w:t xml:space="preserve">Implement </w:t>
      </w:r>
      <w:r w:rsidR="00257922">
        <w:t>your own Aspect</w:t>
      </w:r>
    </w:p>
    <w:p w14:paraId="67FC0242" w14:textId="77777777" w:rsidR="00544C98" w:rsidRDefault="00F46472">
      <w:pPr>
        <w:numPr>
          <w:ilvl w:val="1"/>
          <w:numId w:val="2"/>
        </w:numPr>
        <w:spacing w:after="0"/>
        <w:contextualSpacing/>
      </w:pPr>
      <w:r>
        <w:t>Make it your own</w:t>
      </w:r>
    </w:p>
    <w:p w14:paraId="49EF9C4E" w14:textId="77777777" w:rsidR="00544C98" w:rsidRDefault="00F46472">
      <w:pPr>
        <w:numPr>
          <w:ilvl w:val="0"/>
          <w:numId w:val="2"/>
        </w:numPr>
        <w:spacing w:after="0"/>
        <w:contextualSpacing/>
      </w:pPr>
      <w:r>
        <w:t>Create some methods</w:t>
      </w:r>
    </w:p>
    <w:p w14:paraId="084C3F9F" w14:textId="77777777" w:rsidR="00544C98" w:rsidRDefault="00F46472">
      <w:pPr>
        <w:numPr>
          <w:ilvl w:val="1"/>
          <w:numId w:val="2"/>
        </w:numPr>
        <w:spacing w:after="0"/>
        <w:contextualSpacing/>
      </w:pPr>
      <w:r>
        <w:t xml:space="preserve">Feel free to use your creativity. </w:t>
      </w:r>
    </w:p>
    <w:p w14:paraId="70315DB9" w14:textId="77777777" w:rsidR="00544C98" w:rsidRDefault="00F46472">
      <w:pPr>
        <w:numPr>
          <w:ilvl w:val="0"/>
          <w:numId w:val="2"/>
        </w:numPr>
        <w:spacing w:after="0"/>
        <w:contextualSpacing/>
      </w:pPr>
      <w:r>
        <w:t>Create some scheduled tasks to call the methods periodically</w:t>
      </w:r>
    </w:p>
    <w:p w14:paraId="30E56D6E" w14:textId="77777777" w:rsidR="00544C98" w:rsidRDefault="008C2C33">
      <w:pPr>
        <w:numPr>
          <w:ilvl w:val="1"/>
          <w:numId w:val="2"/>
        </w:numPr>
        <w:spacing w:after="0"/>
        <w:contextualSpacing/>
      </w:pPr>
      <w:r>
        <w:t>Your custom aspect</w:t>
      </w:r>
      <w:r w:rsidR="00F46472">
        <w:t xml:space="preserve"> must be at work for each method</w:t>
      </w:r>
    </w:p>
    <w:p w14:paraId="6CA3EC1A" w14:textId="77777777" w:rsidR="00544C98" w:rsidRDefault="00F46472">
      <w:pPr>
        <w:numPr>
          <w:ilvl w:val="0"/>
          <w:numId w:val="2"/>
        </w:numPr>
        <w:contextualSpacing/>
      </w:pPr>
      <w:r>
        <w:rPr>
          <w:b/>
        </w:rPr>
        <w:t>At a minimum, you have to store and read at least one data from DB</w:t>
      </w:r>
      <w:r>
        <w:t xml:space="preserve"> </w:t>
      </w:r>
    </w:p>
    <w:p w14:paraId="67A584CC" w14:textId="77777777" w:rsidR="00544C98" w:rsidRDefault="00544C98">
      <w:pPr>
        <w:spacing w:after="0" w:line="240" w:lineRule="auto"/>
        <w:rPr>
          <w:b/>
          <w:u w:val="single"/>
        </w:rPr>
      </w:pPr>
    </w:p>
    <w:p w14:paraId="53E480EA" w14:textId="77777777" w:rsidR="00544C98" w:rsidRDefault="00544C98">
      <w:pPr>
        <w:spacing w:after="0" w:line="240" w:lineRule="auto"/>
      </w:pPr>
    </w:p>
    <w:p w14:paraId="0032860D" w14:textId="77777777" w:rsidR="00544C98" w:rsidRDefault="00F46472">
      <w:pPr>
        <w:spacing w:line="240" w:lineRule="auto"/>
        <w:rPr>
          <w:b/>
          <w:u w:val="single"/>
        </w:rPr>
      </w:pPr>
      <w:r>
        <w:rPr>
          <w:b/>
          <w:u w:val="single"/>
        </w:rPr>
        <w:t>Submission Guidelines:</w:t>
      </w:r>
    </w:p>
    <w:p w14:paraId="2D4D498F" w14:textId="77777777" w:rsidR="00544C98" w:rsidRDefault="00A01160">
      <w:pPr>
        <w:numPr>
          <w:ilvl w:val="0"/>
          <w:numId w:val="1"/>
        </w:numPr>
        <w:spacing w:after="0" w:line="240" w:lineRule="auto"/>
        <w:contextualSpacing/>
      </w:pPr>
      <w:r>
        <w:t xml:space="preserve">Upload the zip archive of your project to the D2L </w:t>
      </w:r>
      <w:proofErr w:type="spellStart"/>
      <w:r>
        <w:t>dropbox</w:t>
      </w:r>
      <w:proofErr w:type="spellEnd"/>
    </w:p>
    <w:p w14:paraId="090BCC92" w14:textId="77777777" w:rsidR="00544C98" w:rsidRDefault="00544C98">
      <w:pPr>
        <w:spacing w:after="0" w:line="240" w:lineRule="auto"/>
        <w:ind w:left="1440" w:hanging="720"/>
      </w:pPr>
    </w:p>
    <w:p w14:paraId="24B3A1D5" w14:textId="77777777" w:rsidR="00544C98" w:rsidRDefault="00F46472">
      <w:pPr>
        <w:numPr>
          <w:ilvl w:val="0"/>
          <w:numId w:val="1"/>
        </w:numPr>
        <w:spacing w:after="0" w:line="240" w:lineRule="auto"/>
        <w:contextualSpacing/>
      </w:pPr>
      <w:r>
        <w:t xml:space="preserve">Take screenshots of your </w:t>
      </w:r>
      <w:r>
        <w:rPr>
          <w:b/>
        </w:rPr>
        <w:t>code + output, and short description of what you implemented in PART2,</w:t>
      </w:r>
      <w:r>
        <w:t xml:space="preserve"> paste it into Word, and upload to D2L.</w:t>
      </w:r>
    </w:p>
    <w:p w14:paraId="1A5422FA" w14:textId="77777777" w:rsidR="00544C98" w:rsidRDefault="00F46472">
      <w:pPr>
        <w:numPr>
          <w:ilvl w:val="1"/>
          <w:numId w:val="1"/>
        </w:numPr>
        <w:spacing w:line="240" w:lineRule="auto"/>
        <w:contextualSpacing/>
      </w:pPr>
      <w:r>
        <w:rPr>
          <w:b/>
        </w:rPr>
        <w:t>Screenshots</w:t>
      </w:r>
      <w:r>
        <w:t xml:space="preserve"> </w:t>
      </w:r>
      <w:r>
        <w:rPr>
          <w:b/>
        </w:rPr>
        <w:t>copy/pasted into Word</w:t>
      </w:r>
    </w:p>
    <w:sectPr w:rsidR="00544C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D6B97"/>
    <w:multiLevelType w:val="multilevel"/>
    <w:tmpl w:val="7F66F0B8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46"/>
      <w:numFmt w:val="bullet"/>
      <w:lvlText w:val="–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46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559E6075"/>
    <w:multiLevelType w:val="multilevel"/>
    <w:tmpl w:val="8ADE01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64C54"/>
    <w:multiLevelType w:val="multilevel"/>
    <w:tmpl w:val="00A297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4C98"/>
    <w:rsid w:val="001F7EB2"/>
    <w:rsid w:val="00257922"/>
    <w:rsid w:val="002B6C62"/>
    <w:rsid w:val="00544C98"/>
    <w:rsid w:val="00792340"/>
    <w:rsid w:val="00837383"/>
    <w:rsid w:val="008C2C33"/>
    <w:rsid w:val="00A01160"/>
    <w:rsid w:val="00D35A9F"/>
    <w:rsid w:val="00F4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56670"/>
  <w15:docId w15:val="{A00A43A7-E78A-AB4F-AD8F-547A492C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Tacksoo Im</cp:lastModifiedBy>
  <cp:revision>15</cp:revision>
  <dcterms:created xsi:type="dcterms:W3CDTF">2018-04-02T21:23:00Z</dcterms:created>
  <dcterms:modified xsi:type="dcterms:W3CDTF">2020-03-30T05:41:00Z</dcterms:modified>
</cp:coreProperties>
</file>