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BA" w:rsidRDefault="007F4718" w:rsidP="007F4718">
      <w:pPr>
        <w:jc w:val="center"/>
        <w:rPr>
          <w:sz w:val="28"/>
        </w:rPr>
      </w:pPr>
      <w:r w:rsidRPr="007F4718">
        <w:rPr>
          <w:sz w:val="28"/>
        </w:rPr>
        <w:t>Dossier de Conception Version 6</w:t>
      </w:r>
    </w:p>
    <w:p w:rsidR="007F4718" w:rsidRDefault="007F4718" w:rsidP="007F4718"/>
    <w:p w:rsidR="007F4718" w:rsidRDefault="007F4718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45482C" w:rsidRDefault="0045482C" w:rsidP="007F4718"/>
    <w:p w:rsidR="007F4718" w:rsidRDefault="007F4718" w:rsidP="007F4718">
      <w:r>
        <w:t>Sommaire :</w:t>
      </w:r>
    </w:p>
    <w:p w:rsidR="007F4718" w:rsidRDefault="007F4718" w:rsidP="007F4718">
      <w:r>
        <w:t>Changements divers apportés</w:t>
      </w:r>
    </w:p>
    <w:p w:rsidR="007F4718" w:rsidRDefault="007F4718" w:rsidP="007F4718">
      <w:proofErr w:type="spellStart"/>
      <w:r>
        <w:t>Sprites</w:t>
      </w:r>
      <w:proofErr w:type="spellEnd"/>
      <w:r>
        <w:t xml:space="preserve"> attaques basiques et </w:t>
      </w:r>
      <w:proofErr w:type="spellStart"/>
      <w:r>
        <w:t>sprites</w:t>
      </w:r>
      <w:proofErr w:type="spellEnd"/>
      <w:r>
        <w:t xml:space="preserve"> perso par Jacques Cornat &amp; Adrien </w:t>
      </w:r>
      <w:proofErr w:type="spellStart"/>
      <w:r>
        <w:t>Raulot</w:t>
      </w:r>
      <w:proofErr w:type="spellEnd"/>
    </w:p>
    <w:p w:rsidR="007F4718" w:rsidRDefault="007F4718" w:rsidP="007F4718"/>
    <w:p w:rsidR="007F4718" w:rsidRDefault="007F4718" w:rsidP="007F4718"/>
    <w:p w:rsidR="0045482C" w:rsidRDefault="0045482C" w:rsidP="007F4718"/>
    <w:p w:rsidR="0045482C" w:rsidRDefault="0045482C" w:rsidP="007F4718"/>
    <w:p w:rsidR="0045482C" w:rsidRDefault="0045482C" w:rsidP="007F4718"/>
    <w:p w:rsidR="007F4718" w:rsidRDefault="007F4718" w:rsidP="007F4718"/>
    <w:p w:rsidR="007F4718" w:rsidRPr="0045482C" w:rsidRDefault="007F4718" w:rsidP="007F4718">
      <w:pPr>
        <w:rPr>
          <w:sz w:val="28"/>
        </w:rPr>
      </w:pPr>
      <w:r w:rsidRPr="0045482C">
        <w:rPr>
          <w:sz w:val="28"/>
        </w:rPr>
        <w:t>Changements divers apportés :</w:t>
      </w:r>
    </w:p>
    <w:p w:rsidR="007F4718" w:rsidRDefault="007F4718" w:rsidP="007F4718">
      <w:pPr>
        <w:pStyle w:val="Paragraphedeliste"/>
        <w:numPr>
          <w:ilvl w:val="0"/>
          <w:numId w:val="1"/>
        </w:numPr>
      </w:pPr>
      <w:r>
        <w:t>Changement de noms de classe et de nom de méthodes : traduction en anglais.</w:t>
      </w:r>
    </w:p>
    <w:p w:rsidR="007F4718" w:rsidRDefault="007F4718" w:rsidP="007F4718">
      <w:pPr>
        <w:pStyle w:val="Paragraphedeliste"/>
        <w:numPr>
          <w:ilvl w:val="0"/>
          <w:numId w:val="1"/>
        </w:numPr>
      </w:pPr>
      <w:r>
        <w:t>Changement de noms de paramètres pour une meilleure clarté</w:t>
      </w:r>
    </w:p>
    <w:p w:rsidR="007F4718" w:rsidRDefault="007F4718" w:rsidP="007F4718">
      <w:pPr>
        <w:pStyle w:val="Paragraphedeliste"/>
        <w:numPr>
          <w:ilvl w:val="0"/>
          <w:numId w:val="1"/>
        </w:numPr>
      </w:pPr>
      <w:r>
        <w:t xml:space="preserve">Apport de nouvelles classes pour diviser les fonctionnalités : </w:t>
      </w:r>
    </w:p>
    <w:p w:rsidR="007F4718" w:rsidRPr="007F4718" w:rsidRDefault="007F4718" w:rsidP="007F4718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7F4718">
        <w:rPr>
          <w:lang w:val="en-US"/>
        </w:rPr>
        <w:t>Ajout</w:t>
      </w:r>
      <w:proofErr w:type="spellEnd"/>
      <w:r w:rsidRPr="007F4718">
        <w:rPr>
          <w:lang w:val="en-US"/>
        </w:rPr>
        <w:t xml:space="preserve"> de </w:t>
      </w:r>
      <w:proofErr w:type="spellStart"/>
      <w:r w:rsidRPr="007F4718">
        <w:rPr>
          <w:lang w:val="en-US"/>
        </w:rPr>
        <w:t>CollisionAttack</w:t>
      </w:r>
      <w:proofErr w:type="spellEnd"/>
      <w:r w:rsidRPr="007F4718">
        <w:rPr>
          <w:lang w:val="en-US"/>
        </w:rPr>
        <w:t xml:space="preserve">, </w:t>
      </w:r>
      <w:proofErr w:type="spellStart"/>
      <w:r w:rsidRPr="007F4718">
        <w:rPr>
          <w:lang w:val="en-US"/>
        </w:rPr>
        <w:t>PlayerStatus</w:t>
      </w:r>
      <w:proofErr w:type="spellEnd"/>
      <w:r w:rsidRPr="007F4718">
        <w:rPr>
          <w:lang w:val="en-US"/>
        </w:rPr>
        <w:t xml:space="preserve">, </w:t>
      </w:r>
      <w:proofErr w:type="spellStart"/>
      <w:r w:rsidRPr="007F4718">
        <w:rPr>
          <w:lang w:val="en-US"/>
        </w:rPr>
        <w:t>ReceiveHit</w:t>
      </w:r>
      <w:proofErr w:type="spellEnd"/>
      <w:r w:rsidRPr="007F4718">
        <w:rPr>
          <w:lang w:val="en-US"/>
        </w:rPr>
        <w:t xml:space="preserve">, </w:t>
      </w:r>
      <w:proofErr w:type="spellStart"/>
      <w:r w:rsidRPr="007F4718">
        <w:rPr>
          <w:lang w:val="en-US"/>
        </w:rPr>
        <w:t>VerificationAttack</w:t>
      </w:r>
      <w:proofErr w:type="spellEnd"/>
    </w:p>
    <w:p w:rsidR="007F4718" w:rsidRPr="007F4718" w:rsidRDefault="007F4718" w:rsidP="007F4718">
      <w:pPr>
        <w:pStyle w:val="Paragraphedeliste"/>
        <w:numPr>
          <w:ilvl w:val="1"/>
          <w:numId w:val="1"/>
        </w:numPr>
      </w:pPr>
      <w:r w:rsidRPr="007F4718">
        <w:t xml:space="preserve">Ajout de </w:t>
      </w:r>
      <w:proofErr w:type="spellStart"/>
      <w:r w:rsidRPr="007F4718">
        <w:t>Ground</w:t>
      </w:r>
      <w:proofErr w:type="spellEnd"/>
      <w:r w:rsidRPr="007F4718">
        <w:t xml:space="preserve"> et </w:t>
      </w:r>
      <w:proofErr w:type="spellStart"/>
      <w:r w:rsidRPr="007F4718">
        <w:t>PlatForm</w:t>
      </w:r>
      <w:proofErr w:type="spellEnd"/>
      <w:r w:rsidRPr="007F4718">
        <w:t xml:space="preserve"> héritant de Décor</w:t>
      </w:r>
    </w:p>
    <w:p w:rsidR="007F4718" w:rsidRDefault="007F4718" w:rsidP="007F4718"/>
    <w:p w:rsidR="0045482C" w:rsidRDefault="007F4718" w:rsidP="007F4718">
      <w:r>
        <w:t>L’ajout de ces deux dernières classes ont été faits pour permettre au joueur de réagir différent en fonction du type de Décor sur lequel il se trouve.</w:t>
      </w:r>
    </w:p>
    <w:p w:rsidR="007F4718" w:rsidRDefault="007F4718" w:rsidP="007F4718">
      <w:r>
        <w:lastRenderedPageBreak/>
        <w:t>Voici le schéma UML du projet actuellement :</w:t>
      </w:r>
    </w:p>
    <w:p w:rsidR="007F4718" w:rsidRDefault="0045482C" w:rsidP="007F4718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B5E4B32" wp14:editId="3B77658D">
            <wp:simplePos x="0" y="0"/>
            <wp:positionH relativeFrom="margin">
              <wp:posOffset>-729141</wp:posOffset>
            </wp:positionH>
            <wp:positionV relativeFrom="paragraph">
              <wp:posOffset>3712845</wp:posOffset>
            </wp:positionV>
            <wp:extent cx="6721475" cy="2794635"/>
            <wp:effectExtent l="0" t="0" r="3175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71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55971AF" wp14:editId="536AEB83">
            <wp:simplePos x="0" y="0"/>
            <wp:positionH relativeFrom="page">
              <wp:align>right</wp:align>
            </wp:positionH>
            <wp:positionV relativeFrom="paragraph">
              <wp:posOffset>391</wp:posOffset>
            </wp:positionV>
            <wp:extent cx="7547212" cy="4159182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212" cy="41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718" w:rsidRDefault="007F4718" w:rsidP="007F4718"/>
    <w:p w:rsidR="00E623D3" w:rsidRDefault="00E623D3" w:rsidP="007F4718">
      <w:pPr>
        <w:rPr>
          <w:sz w:val="28"/>
        </w:rPr>
      </w:pPr>
    </w:p>
    <w:p w:rsidR="00E623D3" w:rsidRDefault="00E623D3" w:rsidP="007F4718">
      <w:pPr>
        <w:rPr>
          <w:sz w:val="28"/>
        </w:rPr>
      </w:pPr>
    </w:p>
    <w:p w:rsidR="00E623D3" w:rsidRDefault="00E623D3" w:rsidP="007F4718">
      <w:pPr>
        <w:rPr>
          <w:sz w:val="28"/>
        </w:rPr>
      </w:pPr>
    </w:p>
    <w:p w:rsidR="00E623D3" w:rsidRDefault="00E623D3" w:rsidP="007F4718">
      <w:pPr>
        <w:rPr>
          <w:sz w:val="28"/>
        </w:rPr>
      </w:pPr>
    </w:p>
    <w:p w:rsidR="007F4718" w:rsidRPr="0045482C" w:rsidRDefault="0045482C" w:rsidP="007F4718">
      <w:pPr>
        <w:rPr>
          <w:sz w:val="28"/>
        </w:rPr>
      </w:pPr>
      <w:proofErr w:type="spellStart"/>
      <w:r w:rsidRPr="0045482C">
        <w:rPr>
          <w:sz w:val="28"/>
        </w:rPr>
        <w:lastRenderedPageBreak/>
        <w:t>Sprites</w:t>
      </w:r>
      <w:proofErr w:type="spellEnd"/>
      <w:r w:rsidRPr="0045482C">
        <w:rPr>
          <w:sz w:val="28"/>
        </w:rPr>
        <w:t xml:space="preserve"> attaques basiques et </w:t>
      </w:r>
      <w:proofErr w:type="spellStart"/>
      <w:r w:rsidRPr="0045482C">
        <w:rPr>
          <w:sz w:val="28"/>
        </w:rPr>
        <w:t>sprites</w:t>
      </w:r>
      <w:proofErr w:type="spellEnd"/>
      <w:r w:rsidRPr="0045482C">
        <w:rPr>
          <w:sz w:val="28"/>
        </w:rPr>
        <w:t xml:space="preserve"> perso</w:t>
      </w:r>
      <w:r w:rsidRPr="0045482C">
        <w:rPr>
          <w:sz w:val="28"/>
        </w:rPr>
        <w:t> :</w:t>
      </w:r>
    </w:p>
    <w:p w:rsidR="0045482C" w:rsidRDefault="0045482C" w:rsidP="007F4718"/>
    <w:p w:rsidR="0045482C" w:rsidRDefault="0045482C" w:rsidP="007F4718">
      <w:r>
        <w:t xml:space="preserve">Pour cette partie, nous avons décidé d’ajouter un attribut (ou deux pour la classe Player, nous expliquerons juste après), Image pour les classes Player,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Ground</w:t>
      </w:r>
      <w:proofErr w:type="spellEnd"/>
      <w:r>
        <w:t xml:space="preserve"> et </w:t>
      </w:r>
      <w:proofErr w:type="spellStart"/>
      <w:r>
        <w:t>PlatForm</w:t>
      </w:r>
      <w:proofErr w:type="spellEnd"/>
      <w:r>
        <w:t>.</w:t>
      </w:r>
    </w:p>
    <w:p w:rsidR="0045482C" w:rsidRDefault="0045482C" w:rsidP="007F4718">
      <w:r>
        <w:t xml:space="preserve">Nous sommes partis du principe que nous chargerons simplement l’attribut dans la classe </w:t>
      </w:r>
      <w:proofErr w:type="spellStart"/>
      <w:r>
        <w:t>GraphicalView</w:t>
      </w:r>
      <w:proofErr w:type="spellEnd"/>
      <w:r>
        <w:t>, c’est-à-dire au moment d’afficher l’image en question.</w:t>
      </w:r>
    </w:p>
    <w:p w:rsidR="0045482C" w:rsidRDefault="005C5785" w:rsidP="007F4718">
      <w:r>
        <w:t xml:space="preserve">Pour charger les images, nous utilisons le type </w:t>
      </w:r>
      <w:proofErr w:type="spellStart"/>
      <w:r>
        <w:t>ImageIcon</w:t>
      </w:r>
      <w:proofErr w:type="spellEnd"/>
      <w:r>
        <w:t>, où nous donnons en paramètre l’adresse de l’image que nous voulons charger.</w:t>
      </w:r>
    </w:p>
    <w:p w:rsidR="005C5785" w:rsidRDefault="00922E3B" w:rsidP="007F4718">
      <w:r>
        <w:t xml:space="preserve">Ensuite, nous intégrons </w:t>
      </w:r>
      <w:r w:rsidR="00DC5FFD">
        <w:t xml:space="preserve">simplement </w:t>
      </w:r>
      <w:r>
        <w:t>l’</w:t>
      </w:r>
      <w:proofErr w:type="spellStart"/>
      <w:r>
        <w:t>ImageIcon</w:t>
      </w:r>
      <w:proofErr w:type="spellEnd"/>
      <w:r>
        <w:t xml:space="preserve"> dans un type Image pour </w:t>
      </w:r>
      <w:r w:rsidR="00DC5FFD">
        <w:t>mettre à l’échelle l’image qui sera affichée plus tard, grâce à la méthode « </w:t>
      </w:r>
      <w:proofErr w:type="spellStart"/>
      <w:proofErr w:type="gramStart"/>
      <w:r w:rsidR="00DC5FFD">
        <w:t>getScaledInstance</w:t>
      </w:r>
      <w:proofErr w:type="spellEnd"/>
      <w:r w:rsidR="00DC5FFD">
        <w:t>(</w:t>
      </w:r>
      <w:proofErr w:type="gramEnd"/>
      <w:r w:rsidR="00DC5FFD">
        <w:t>) ».</w:t>
      </w:r>
    </w:p>
    <w:p w:rsidR="00C06ABD" w:rsidRDefault="00C06ABD" w:rsidP="007F4718"/>
    <w:p w:rsidR="00C06ABD" w:rsidRDefault="00C06ABD" w:rsidP="007F4718">
      <w:r>
        <w:t>Pour ce qui est du décor, il n’y a pas de problème particulier, mais pour le personnage, il faut prendre en compte le sens d’orientation du personnage, ainsi que s’il est en train d’attaquer ou non.</w:t>
      </w:r>
    </w:p>
    <w:p w:rsidR="00C06ABD" w:rsidRDefault="00C06ABD" w:rsidP="007F4718">
      <w:r>
        <w:t xml:space="preserve">Nous avons donc ajouté </w:t>
      </w:r>
      <w:r w:rsidR="0031652F">
        <w:t>une autre image correspondant aux bras, et au niveau de l’affichage graphique, nous décidons de la position des bras en fonction de l’attaque utilisée.</w:t>
      </w:r>
    </w:p>
    <w:p w:rsidR="0031652F" w:rsidRDefault="0031652F" w:rsidP="007F4718">
      <w:r>
        <w:t xml:space="preserve">Pour ce faire, nous utilisons une méthode de </w:t>
      </w:r>
      <w:proofErr w:type="spellStart"/>
      <w:r>
        <w:t>Graphics</w:t>
      </w:r>
      <w:proofErr w:type="spellEnd"/>
      <w:r>
        <w:t xml:space="preserve"> : </w:t>
      </w:r>
      <w:proofErr w:type="spellStart"/>
      <w:proofErr w:type="gramStart"/>
      <w:r w:rsidR="00B83B0A">
        <w:t>drawImage</w:t>
      </w:r>
      <w:proofErr w:type="spellEnd"/>
      <w:r w:rsidR="00B83B0A">
        <w:t>(</w:t>
      </w:r>
      <w:proofErr w:type="gramEnd"/>
      <w:r w:rsidR="00B83B0A">
        <w:t xml:space="preserve">) où nous pouvons facilement décider de la position et de l’orientation du </w:t>
      </w:r>
      <w:proofErr w:type="spellStart"/>
      <w:r w:rsidR="00B83B0A">
        <w:t>sprite</w:t>
      </w:r>
      <w:proofErr w:type="spellEnd"/>
      <w:r w:rsidR="00B83B0A">
        <w:t>.</w:t>
      </w:r>
    </w:p>
    <w:p w:rsidR="0031652F" w:rsidRDefault="0031652F" w:rsidP="007F4718">
      <w:r>
        <w:t xml:space="preserve">Ainsi, les objectifs selon lesquels nous considérions accompli cette tâche (correspondant à : « 2 attaques basiques avec </w:t>
      </w:r>
      <w:proofErr w:type="spellStart"/>
      <w:r>
        <w:t>sprite</w:t>
      </w:r>
      <w:proofErr w:type="spellEnd"/>
      <w:r>
        <w:t xml:space="preserve"> » et « Simple </w:t>
      </w:r>
      <w:proofErr w:type="spellStart"/>
      <w:r>
        <w:t>sprite</w:t>
      </w:r>
      <w:proofErr w:type="spellEnd"/>
      <w:r>
        <w:t xml:space="preserve"> non animé ») semblent donc accomplis.</w:t>
      </w:r>
    </w:p>
    <w:p w:rsidR="0031652F" w:rsidRPr="007F4718" w:rsidRDefault="0031652F" w:rsidP="007F4718">
      <w:bookmarkStart w:id="0" w:name="_GoBack"/>
      <w:bookmarkEnd w:id="0"/>
    </w:p>
    <w:sectPr w:rsidR="0031652F" w:rsidRPr="007F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03F0C"/>
    <w:multiLevelType w:val="hybridMultilevel"/>
    <w:tmpl w:val="05866A02"/>
    <w:lvl w:ilvl="0" w:tplc="C1F2E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18"/>
    <w:rsid w:val="0031652F"/>
    <w:rsid w:val="0045482C"/>
    <w:rsid w:val="005C5785"/>
    <w:rsid w:val="00787BBA"/>
    <w:rsid w:val="00791A0A"/>
    <w:rsid w:val="007F4718"/>
    <w:rsid w:val="00922E3B"/>
    <w:rsid w:val="00B83B0A"/>
    <w:rsid w:val="00C06ABD"/>
    <w:rsid w:val="00DC5FFD"/>
    <w:rsid w:val="00E6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45126-168A-45C6-B108-77405E23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Aurora Corporation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Cornat Jacques</dc:creator>
  <cp:keywords/>
  <dc:description/>
  <cp:lastModifiedBy>Cornat Jacques</cp:lastModifiedBy>
  <cp:revision>7</cp:revision>
  <dcterms:created xsi:type="dcterms:W3CDTF">2014-02-02T19:08:00Z</dcterms:created>
  <dcterms:modified xsi:type="dcterms:W3CDTF">2014-02-02T20:03:00Z</dcterms:modified>
</cp:coreProperties>
</file>