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E4" w:rsidRDefault="00C020E4">
      <w:pPr>
        <w:rPr>
          <w:b/>
        </w:rPr>
      </w:pPr>
      <w:r>
        <w:rPr>
          <w:b/>
        </w:rPr>
        <w:t>Introducción</w:t>
      </w:r>
    </w:p>
    <w:p w:rsidR="00C020E4" w:rsidRDefault="00C020E4">
      <w:r>
        <w:t xml:space="preserve">Las siguientes preguntas son algunas preguntas generales que nos van a ayudar a aterrizar nuestra idea, incluimos también las respuestas, porque es lo que según nosotros es, en el momento de </w:t>
      </w:r>
      <w:bookmarkStart w:id="0" w:name="_GoBack"/>
      <w:bookmarkEnd w:id="0"/>
      <w:r>
        <w:t>hacer la consulta de éstas mismas preguntas con nuestros maestros vamos a ver qué otras cosas podríamos agregar y de ahí sacar nuestras conclusiones para ver si seguimos en pie a lo que teníamos pensado</w:t>
      </w:r>
      <w:r w:rsidR="00BA5C8E">
        <w:t>.</w:t>
      </w:r>
    </w:p>
    <w:p w:rsidR="00BA5C8E" w:rsidRPr="00C020E4" w:rsidRDefault="00BA5C8E">
      <w:r>
        <w:t xml:space="preserve">Dejamos sólo éstas preguntas fuera de contexto para primero hacer una evaluación y un diagrama de flujo de nuestro proyecto y con éstas preguntas fueron suficientes para aclarar los puntos del proyecto que vamos a realizar. </w:t>
      </w:r>
    </w:p>
    <w:p w:rsidR="008D41FA" w:rsidRDefault="00AE33AC">
      <w:pPr>
        <w:rPr>
          <w:b/>
        </w:rPr>
      </w:pPr>
      <w:r w:rsidRPr="00AE33AC">
        <w:rPr>
          <w:b/>
        </w:rPr>
        <w:t>¿Cuál es el problema?</w:t>
      </w:r>
    </w:p>
    <w:p w:rsidR="00AE33AC" w:rsidRPr="00AE33AC" w:rsidRDefault="00AE33AC">
      <w:r>
        <w:t>La mala organización vial en las grandes ciudades, es decir: Los tiempos muertos, accidentes, gasto innecesario de combustible, tráfico.</w:t>
      </w:r>
    </w:p>
    <w:p w:rsidR="00AE33AC" w:rsidRDefault="00AE33AC">
      <w:pPr>
        <w:rPr>
          <w:b/>
        </w:rPr>
      </w:pPr>
      <w:r w:rsidRPr="00AE33AC">
        <w:rPr>
          <w:b/>
        </w:rPr>
        <w:t>¿Cuál es la solución?</w:t>
      </w:r>
    </w:p>
    <w:p w:rsidR="00AE33AC" w:rsidRPr="00AE33AC" w:rsidRDefault="00AE33AC">
      <w:r>
        <w:t>Elaborar un sistema que controle la circulación de todos los vehículos en el cuál vamos a aprovechar los tiempos y</w:t>
      </w:r>
      <w:r w:rsidR="009A6F32">
        <w:t xml:space="preserve"> espacios muertos.</w:t>
      </w:r>
    </w:p>
    <w:p w:rsidR="00AE33AC" w:rsidRPr="00AE33AC" w:rsidRDefault="00AE33AC">
      <w:pPr>
        <w:rPr>
          <w:b/>
        </w:rPr>
      </w:pPr>
      <w:r w:rsidRPr="00AE33AC">
        <w:rPr>
          <w:b/>
        </w:rPr>
        <w:t>¿Qué se va a entregar?</w:t>
      </w:r>
    </w:p>
    <w:p w:rsidR="009A6F32" w:rsidRDefault="009A6F32">
      <w:r>
        <w:t>Una maqueta de una ciudad con 2 o más carritos, programa en Java con el algoritmo para mover los carritos.</w:t>
      </w:r>
    </w:p>
    <w:p w:rsidR="00C020E4" w:rsidRDefault="009A6F32">
      <w:pPr>
        <w:rPr>
          <w:b/>
        </w:rPr>
      </w:pPr>
      <w:r w:rsidRPr="009A6F32">
        <w:rPr>
          <w:b/>
        </w:rPr>
        <w:t>¿</w:t>
      </w:r>
      <w:r>
        <w:rPr>
          <w:b/>
        </w:rPr>
        <w:t>C</w:t>
      </w:r>
      <w:r w:rsidRPr="009A6F32">
        <w:rPr>
          <w:b/>
        </w:rPr>
        <w:t>u</w:t>
      </w:r>
      <w:r>
        <w:rPr>
          <w:b/>
        </w:rPr>
        <w:t>ál va a ser nuestro presupuesto</w:t>
      </w:r>
      <w:r w:rsidRPr="009A6F32">
        <w:rPr>
          <w:b/>
        </w:rPr>
        <w:t>?</w:t>
      </w:r>
    </w:p>
    <w:p w:rsidR="00C020E4" w:rsidRDefault="00C020E4">
      <w:r>
        <w:t>$1500 m/n</w:t>
      </w:r>
    </w:p>
    <w:p w:rsidR="00AE33AC" w:rsidRPr="00C020E4" w:rsidRDefault="009A6F32">
      <w:r w:rsidRPr="009A6F32">
        <w:rPr>
          <w:b/>
        </w:rPr>
        <w:t xml:space="preserve"> </w:t>
      </w:r>
    </w:p>
    <w:sectPr w:rsidR="00AE33AC" w:rsidRPr="00C020E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0B" w:rsidRDefault="0091660B" w:rsidP="00BA5C8E">
      <w:pPr>
        <w:spacing w:after="0" w:line="240" w:lineRule="auto"/>
      </w:pPr>
      <w:r>
        <w:separator/>
      </w:r>
    </w:p>
  </w:endnote>
  <w:endnote w:type="continuationSeparator" w:id="0">
    <w:p w:rsidR="0091660B" w:rsidRDefault="0091660B" w:rsidP="00BA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0B" w:rsidRDefault="0091660B" w:rsidP="00BA5C8E">
      <w:pPr>
        <w:spacing w:after="0" w:line="240" w:lineRule="auto"/>
      </w:pPr>
      <w:r>
        <w:separator/>
      </w:r>
    </w:p>
  </w:footnote>
  <w:footnote w:type="continuationSeparator" w:id="0">
    <w:p w:rsidR="0091660B" w:rsidRDefault="0091660B" w:rsidP="00BA5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C8E" w:rsidRDefault="00BA5C8E">
    <w:pPr>
      <w:pStyle w:val="Encabezado"/>
    </w:pPr>
    <w:r>
      <w:t>Alejandro Romero Padilla</w:t>
    </w:r>
    <w:r>
      <w:tab/>
      <w:t>José Manuel Correa Cabral</w:t>
    </w:r>
    <w:r>
      <w:tab/>
      <w:t>Cibernética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AC"/>
    <w:rsid w:val="0091660B"/>
    <w:rsid w:val="009A6F32"/>
    <w:rsid w:val="00A82423"/>
    <w:rsid w:val="00AA1D92"/>
    <w:rsid w:val="00AE33AC"/>
    <w:rsid w:val="00BA5C8E"/>
    <w:rsid w:val="00C0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C6F02-D1BE-4A5C-B180-D3675899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C8E"/>
  </w:style>
  <w:style w:type="paragraph" w:styleId="Piedepgina">
    <w:name w:val="footer"/>
    <w:basedOn w:val="Normal"/>
    <w:link w:val="PiedepginaCar"/>
    <w:uiPriority w:val="99"/>
    <w:unhideWhenUsed/>
    <w:rsid w:val="00BA5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1</cp:revision>
  <dcterms:created xsi:type="dcterms:W3CDTF">2015-09-23T00:13:00Z</dcterms:created>
  <dcterms:modified xsi:type="dcterms:W3CDTF">2015-09-23T04:45:00Z</dcterms:modified>
</cp:coreProperties>
</file>