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0AD9" w14:textId="1C5C94D0" w:rsidR="008971C4" w:rsidRDefault="003D54A3">
      <w:r>
        <w:t>Jonathan Corwin</w:t>
      </w:r>
    </w:p>
    <w:p w14:paraId="09B2E9CA" w14:textId="6C0775DF" w:rsidR="003D54A3" w:rsidRDefault="003D54A3">
      <w:r>
        <w:t>CS330</w:t>
      </w:r>
    </w:p>
    <w:p w14:paraId="780805AA" w14:textId="63E958B0" w:rsidR="003D54A3" w:rsidRDefault="003D54A3">
      <w:r>
        <w:t>Final Project Review</w:t>
      </w:r>
    </w:p>
    <w:p w14:paraId="2D1C794D" w14:textId="77777777" w:rsidR="003D54A3" w:rsidRDefault="003D54A3"/>
    <w:p w14:paraId="6DA7F715" w14:textId="60BD8931" w:rsidR="003D54A3" w:rsidRDefault="003D54A3">
      <w:r w:rsidRPr="003D54A3">
        <w:rPr>
          <w:b/>
          <w:bCs/>
        </w:rPr>
        <w:t>Explain which 3D shapes could be used to replicate the selected 2D image.</w:t>
      </w:r>
    </w:p>
    <w:p w14:paraId="45900198" w14:textId="318F9DDD" w:rsidR="003D54A3" w:rsidRDefault="003D54A3">
      <w:r>
        <w:t>I selected the picture with the trees and bushes.  I would use a cone for most of the trees.  A tapered cylinder could also be used. A Torus or cylinder for the round hedges.  A box could be used for square-like hedges.  For the gravel path I would use a plane.</w:t>
      </w:r>
    </w:p>
    <w:p w14:paraId="04DD42AD" w14:textId="1FDE73AD" w:rsidR="003D54A3" w:rsidRDefault="003D54A3">
      <w:pPr>
        <w:rPr>
          <w:b/>
          <w:bCs/>
        </w:rPr>
      </w:pPr>
      <w:r w:rsidRPr="003D54A3">
        <w:rPr>
          <w:b/>
          <w:bCs/>
        </w:rPr>
        <w:t>Identify at least one object that would need multiple shapes to replicate.</w:t>
      </w:r>
    </w:p>
    <w:p w14:paraId="1441C046" w14:textId="2962D76C" w:rsidR="003D54A3" w:rsidRDefault="003D54A3">
      <w:r>
        <w:t>The hedges that are square-like would need several boxes assuming that the box is of the same dimension.  For the center tree you could construct it from several stacked torus’ and then a cone at the top.</w:t>
      </w:r>
    </w:p>
    <w:p w14:paraId="22B8308D" w14:textId="31BE6263" w:rsidR="003D54A3" w:rsidRDefault="003D54A3">
      <w:r w:rsidRPr="003D54A3">
        <w:rPr>
          <w:b/>
          <w:bCs/>
        </w:rPr>
        <w:t>Discuss areas where the image could be simplified in a 3D replication.</w:t>
      </w:r>
      <w:r w:rsidRPr="003D54A3">
        <w:t> </w:t>
      </w:r>
    </w:p>
    <w:p w14:paraId="68F35536" w14:textId="2A97BC4F" w:rsidR="003D54A3" w:rsidRPr="003D54A3" w:rsidRDefault="003D54A3">
      <w:r>
        <w:t xml:space="preserve">In my opinion, there are too many trees crowding this picture.  I could also remove </w:t>
      </w:r>
      <w:r w:rsidR="00D1487B">
        <w:t>some of the hedges in the left rear of the picture to simplify the image.  I don’t really see where any objects can be combined.</w:t>
      </w:r>
    </w:p>
    <w:p w14:paraId="3A8C4068" w14:textId="77777777" w:rsidR="003D54A3" w:rsidRDefault="003D54A3"/>
    <w:sectPr w:rsidR="003D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A3"/>
    <w:rsid w:val="0021606E"/>
    <w:rsid w:val="003D54A3"/>
    <w:rsid w:val="004F1BA2"/>
    <w:rsid w:val="006870A0"/>
    <w:rsid w:val="008971C4"/>
    <w:rsid w:val="00C17E1B"/>
    <w:rsid w:val="00D1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62E7"/>
  <w15:chartTrackingRefBased/>
  <w15:docId w15:val="{EFD3A43F-3678-4F2C-B65D-2BDC4E41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BA2"/>
  </w:style>
  <w:style w:type="paragraph" w:styleId="Heading1">
    <w:name w:val="heading 1"/>
    <w:basedOn w:val="Normal"/>
    <w:next w:val="Normal"/>
    <w:link w:val="Heading1Char"/>
    <w:uiPriority w:val="9"/>
    <w:qFormat/>
    <w:rsid w:val="004F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B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B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BA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F1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Corwin, Jonathan</dc:creator>
  <cp:keywords/>
  <dc:description/>
  <cp:lastModifiedBy>Corwin, Jonathan</cp:lastModifiedBy>
  <cp:revision>1</cp:revision>
  <dcterms:created xsi:type="dcterms:W3CDTF">2025-07-07T00:27:00Z</dcterms:created>
  <dcterms:modified xsi:type="dcterms:W3CDTF">2025-07-07T01:02:00Z</dcterms:modified>
</cp:coreProperties>
</file>