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7017B" w14:textId="0E5AF622" w:rsidR="000078EF" w:rsidRPr="00864006" w:rsidRDefault="000078EF" w:rsidP="00864006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4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PLANO DE TESTE</w:t>
      </w:r>
    </w:p>
    <w:p w14:paraId="22D9889F" w14:textId="77777777" w:rsidR="00864006" w:rsidRPr="00864006" w:rsidRDefault="00864006" w:rsidP="00864006">
      <w:pPr>
        <w:pStyle w:val="PargrafodaLista"/>
        <w:spacing w:before="100" w:beforeAutospacing="1" w:after="100" w:afterAutospacing="1" w:line="240" w:lineRule="auto"/>
        <w:ind w:left="60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7B308C45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1.1 Objetivo</w:t>
      </w:r>
    </w:p>
    <w:p w14:paraId="108222F0" w14:textId="77777777" w:rsidR="000078EF" w:rsidRPr="000078EF" w:rsidRDefault="000078EF" w:rsidP="000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as funcionalidades da página “Minha Conta”, garantindo que os fluxos de Login e Registro funcionem conforme especificado e que erros sejam tratados corretamente.</w:t>
      </w:r>
    </w:p>
    <w:p w14:paraId="6B830C01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1.2 Escopo</w:t>
      </w:r>
    </w:p>
    <w:p w14:paraId="1D7072C2" w14:textId="77777777" w:rsidR="000078EF" w:rsidRPr="000078EF" w:rsidRDefault="000078EF" w:rsidP="000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 testes funcionais, validação de regras de negócio, testes de UI, testes negativos e automatização (</w:t>
      </w:r>
      <w:proofErr w:type="spellStart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Cypress</w:t>
      </w:r>
      <w:proofErr w:type="spellEnd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DEF41A2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1.3 Funcionalidades no escopo</w:t>
      </w:r>
    </w:p>
    <w:p w14:paraId="5EB5D6CA" w14:textId="77777777" w:rsidR="000078EF" w:rsidRPr="000078EF" w:rsidRDefault="000078EF" w:rsidP="00007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Login com </w:t>
      </w:r>
      <w:proofErr w:type="spellStart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/usuário + senha</w:t>
      </w:r>
    </w:p>
    <w:p w14:paraId="00FDF5CD" w14:textId="77777777" w:rsidR="000078EF" w:rsidRPr="000078EF" w:rsidRDefault="000078EF" w:rsidP="00007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com </w:t>
      </w:r>
      <w:proofErr w:type="spellStart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senha</w:t>
      </w:r>
    </w:p>
    <w:p w14:paraId="6BB8E3B8" w14:textId="77777777" w:rsidR="000078EF" w:rsidRPr="000078EF" w:rsidRDefault="000078EF" w:rsidP="00007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de erro/validação</w:t>
      </w:r>
    </w:p>
    <w:p w14:paraId="2F050673" w14:textId="77777777" w:rsidR="000078EF" w:rsidRPr="000078EF" w:rsidRDefault="000078EF" w:rsidP="00007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Redirecionamentos</w:t>
      </w:r>
    </w:p>
    <w:p w14:paraId="6ED54650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1.4 Ambiente</w:t>
      </w:r>
    </w:p>
    <w:p w14:paraId="06F7516B" w14:textId="51D4FBA6" w:rsidR="000078EF" w:rsidRPr="000078EF" w:rsidRDefault="000078EF" w:rsidP="00007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Navegador: Chrome</w:t>
      </w:r>
    </w:p>
    <w:p w14:paraId="58FB2E24" w14:textId="0816DEB8" w:rsidR="000078EF" w:rsidRPr="000078EF" w:rsidRDefault="000078EF" w:rsidP="00007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Ferramentas: </w:t>
      </w:r>
      <w:proofErr w:type="spellStart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Cypress</w:t>
      </w:r>
      <w:proofErr w:type="spellEnd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Node.js </w:t>
      </w:r>
    </w:p>
    <w:p w14:paraId="372604BA" w14:textId="28380D2B" w:rsidR="000078EF" w:rsidRPr="000078EF" w:rsidRDefault="000078EF" w:rsidP="00007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URL: </w:t>
      </w:r>
      <w:r w:rsidR="00864006" w:rsidRPr="0086400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http://lojaebac.ebaconline.art.br/my-account/</w:t>
      </w:r>
    </w:p>
    <w:p w14:paraId="489031C1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1.5 Riscos</w:t>
      </w:r>
    </w:p>
    <w:p w14:paraId="5ED19F50" w14:textId="77777777" w:rsidR="000078EF" w:rsidRPr="000078EF" w:rsidRDefault="000078EF" w:rsidP="00007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Falha na autenticação</w:t>
      </w:r>
    </w:p>
    <w:p w14:paraId="2AD9B6FA" w14:textId="77777777" w:rsidR="000078EF" w:rsidRPr="000078EF" w:rsidRDefault="000078EF" w:rsidP="00007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 inconsistentes</w:t>
      </w:r>
    </w:p>
    <w:p w14:paraId="7D4D5268" w14:textId="77777777" w:rsidR="000078EF" w:rsidRPr="000078EF" w:rsidRDefault="000078EF" w:rsidP="00007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inadequadas</w:t>
      </w:r>
    </w:p>
    <w:p w14:paraId="59B843DC" w14:textId="77777777" w:rsidR="000078EF" w:rsidRPr="000078EF" w:rsidRDefault="000078EF" w:rsidP="000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C9EF1D">
          <v:rect id="_x0000_i1025" style="width:0;height:1.5pt" o:hralign="center" o:hrstd="t" o:hr="t" fillcolor="#a0a0a0" stroked="f"/>
        </w:pict>
      </w:r>
    </w:p>
    <w:p w14:paraId="0D103055" w14:textId="28B6E6FC" w:rsidR="000078EF" w:rsidRPr="000078EF" w:rsidRDefault="000078EF" w:rsidP="000078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REGRAS DE NEGÓCIO</w:t>
      </w:r>
    </w:p>
    <w:p w14:paraId="411AE573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Login</w:t>
      </w:r>
    </w:p>
    <w:p w14:paraId="3FE14BF0" w14:textId="77777777" w:rsidR="000078EF" w:rsidRPr="000078EF" w:rsidRDefault="000078EF" w:rsidP="00007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deve informar </w:t>
      </w:r>
      <w:proofErr w:type="spellStart"/>
      <w:r w:rsidRPr="000078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 w:rsidRPr="000078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nome de usuário</w:t>
      </w: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2B03E3" w14:textId="77777777" w:rsidR="000078EF" w:rsidRPr="000078EF" w:rsidRDefault="000078EF" w:rsidP="00007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A senha é obrigatória.</w:t>
      </w:r>
    </w:p>
    <w:p w14:paraId="1B234B16" w14:textId="77777777" w:rsidR="000078EF" w:rsidRPr="000078EF" w:rsidRDefault="000078EF" w:rsidP="00007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Caso credenciais estejam incorretas, deve ser exibida mensagem de erro.</w:t>
      </w:r>
    </w:p>
    <w:p w14:paraId="340442E4" w14:textId="095E05E3" w:rsidR="000078EF" w:rsidRDefault="000078EF" w:rsidP="00007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</w:t>
      </w:r>
      <w:proofErr w:type="spellStart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logar</w:t>
      </w:r>
      <w:proofErr w:type="spellEnd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sucesso, deve ser redirecionado ao painel do usuário.</w:t>
      </w:r>
    </w:p>
    <w:p w14:paraId="77149214" w14:textId="0B68B3D5" w:rsidR="00864006" w:rsidRDefault="00864006" w:rsidP="0086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C7A1E2" w14:textId="77777777" w:rsidR="00864006" w:rsidRPr="000078EF" w:rsidRDefault="00864006" w:rsidP="0086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86EBA3" w14:textId="77777777" w:rsidR="000078EF" w:rsidRPr="000078EF" w:rsidRDefault="000078EF" w:rsidP="000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78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Registro</w:t>
      </w:r>
    </w:p>
    <w:p w14:paraId="2D0A98A5" w14:textId="77777777" w:rsidR="000078EF" w:rsidRPr="000078EF" w:rsidRDefault="000078EF" w:rsidP="00007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válido e único no sistema.</w:t>
      </w:r>
    </w:p>
    <w:p w14:paraId="1EFF3971" w14:textId="4410A221" w:rsidR="000078EF" w:rsidRPr="000078EF" w:rsidRDefault="000078EF" w:rsidP="00864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A senha é obrigatória.</w:t>
      </w:r>
    </w:p>
    <w:p w14:paraId="404B5594" w14:textId="77777777" w:rsidR="000078EF" w:rsidRPr="000078EF" w:rsidRDefault="000078EF" w:rsidP="00007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78EF">
        <w:rPr>
          <w:rFonts w:ascii="Times New Roman" w:eastAsia="Times New Roman" w:hAnsi="Times New Roman" w:cs="Times New Roman"/>
          <w:sz w:val="24"/>
          <w:szCs w:val="24"/>
          <w:lang w:eastAsia="pt-BR"/>
        </w:rPr>
        <w:t>Ao registrar, o usuário deve ser criado e logado automaticamente ou redirecionado à tela de login.</w:t>
      </w:r>
    </w:p>
    <w:p w14:paraId="6FD270A9" w14:textId="77777777" w:rsidR="00B608D7" w:rsidRDefault="00B608D7"/>
    <w:sectPr w:rsidR="00B60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A55"/>
    <w:multiLevelType w:val="multilevel"/>
    <w:tmpl w:val="3638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F7E00"/>
    <w:multiLevelType w:val="multilevel"/>
    <w:tmpl w:val="12F2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03E53"/>
    <w:multiLevelType w:val="multilevel"/>
    <w:tmpl w:val="4AE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00EAB"/>
    <w:multiLevelType w:val="hybridMultilevel"/>
    <w:tmpl w:val="E8B4FF5A"/>
    <w:lvl w:ilvl="0" w:tplc="18E42E76">
      <w:start w:val="1"/>
      <w:numFmt w:val="decimal"/>
      <w:lvlText w:val="%1."/>
      <w:lvlJc w:val="left"/>
      <w:pPr>
        <w:ind w:left="600" w:hanging="4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58D6517E"/>
    <w:multiLevelType w:val="multilevel"/>
    <w:tmpl w:val="32E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B4199"/>
    <w:multiLevelType w:val="multilevel"/>
    <w:tmpl w:val="BDB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B5FD4"/>
    <w:multiLevelType w:val="multilevel"/>
    <w:tmpl w:val="112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EF"/>
    <w:rsid w:val="000078EF"/>
    <w:rsid w:val="00357A97"/>
    <w:rsid w:val="00864006"/>
    <w:rsid w:val="00B6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462E"/>
  <w15:chartTrackingRefBased/>
  <w15:docId w15:val="{11413CFA-BF0B-4195-9A09-9F73BF7F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078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078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8E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078E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0078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078EF"/>
    <w:rPr>
      <w:i/>
      <w:iCs/>
    </w:rPr>
  </w:style>
  <w:style w:type="paragraph" w:styleId="PargrafodaLista">
    <w:name w:val="List Paragraph"/>
    <w:basedOn w:val="Normal"/>
    <w:uiPriority w:val="34"/>
    <w:qFormat/>
    <w:rsid w:val="00864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guimaraes</dc:creator>
  <cp:keywords/>
  <dc:description/>
  <cp:lastModifiedBy>jefferson guimaraes</cp:lastModifiedBy>
  <cp:revision>1</cp:revision>
  <dcterms:created xsi:type="dcterms:W3CDTF">2025-11-27T12:22:00Z</dcterms:created>
  <dcterms:modified xsi:type="dcterms:W3CDTF">2025-11-27T18:48:00Z</dcterms:modified>
</cp:coreProperties>
</file>