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DDEBF" w14:textId="5A53EEC2" w:rsidR="00DA6EB9" w:rsidRPr="00DA6EB9" w:rsidRDefault="00DA6EB9" w:rsidP="00DA6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RELATÓRIO DE TESTES </w:t>
      </w:r>
    </w:p>
    <w:p w14:paraId="4FE70453" w14:textId="60CC606C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Executivo</w:t>
      </w:r>
    </w:p>
    <w:p w14:paraId="6C9DD42B" w14:textId="76CAD483" w:rsidR="00DA6EB9" w:rsidRPr="00DA6EB9" w:rsidRDefault="00DA6EB9" w:rsidP="00DA6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testes executados: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</w:p>
    <w:p w14:paraId="7DE164A9" w14:textId="7BB65C2E" w:rsidR="00DA6EB9" w:rsidRPr="00DA6EB9" w:rsidRDefault="00DA6EB9" w:rsidP="00DA6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Passaram: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</w:p>
    <w:p w14:paraId="4ADFAF17" w14:textId="2AFFCCB0" w:rsidR="00DA6EB9" w:rsidRPr="00DA6EB9" w:rsidRDefault="00DA6EB9" w:rsidP="00DA6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Falharam: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</w:p>
    <w:p w14:paraId="024CDD66" w14:textId="1998D8E2" w:rsidR="00DA6EB9" w:rsidRPr="00DA6EB9" w:rsidRDefault="00DA6EB9" w:rsidP="00DA6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Bloqueados: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</w:p>
    <w:p w14:paraId="59D655F0" w14:textId="17C51DF6" w:rsidR="00DA6EB9" w:rsidRPr="00DA6EB9" w:rsidRDefault="00DA6EB9" w:rsidP="00DA6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geral: </w:t>
      </w:r>
      <w:r w:rsidRPr="00DA6E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Aprovado</w:t>
      </w:r>
    </w:p>
    <w:p w14:paraId="0EABC7C3" w14:textId="09262DFD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Evidências</w:t>
      </w:r>
    </w:p>
    <w:p w14:paraId="7074AF8C" w14:textId="7143D3A0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LOGIN</w:t>
      </w:r>
    </w:p>
    <w:p w14:paraId="6716D409" w14:textId="521A981C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CT-Login-001</w:t>
      </w:r>
    </w:p>
    <w:p w14:paraId="0B9950F4" w14:textId="37C04BAF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 com dados validos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Acesso ao painel com sucesso</w:t>
      </w:r>
    </w:p>
    <w:p w14:paraId="78691371" w14:textId="77777777" w:rsidR="00DA6EB9" w:rsidRDefault="00DA6EB9"/>
    <w:p w14:paraId="1E95BAE4" w14:textId="672458A1" w:rsidR="00B608D7" w:rsidRDefault="00DA6EB9">
      <w:r>
        <w:rPr>
          <w:noProof/>
        </w:rPr>
        <w:drawing>
          <wp:inline distT="0" distB="0" distL="0" distR="0" wp14:anchorId="13583096" wp14:editId="5D18D40E">
            <wp:extent cx="5295900" cy="469707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61" cy="472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2559" w14:textId="471FF8D7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CT-Login-00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</w:t>
      </w:r>
    </w:p>
    <w:p w14:paraId="57501EF4" w14:textId="08792633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Tentativa com senha incorreta – Mensagem de erro, pois a senha está incorreta</w:t>
      </w:r>
    </w:p>
    <w:p w14:paraId="1D219B54" w14:textId="67FB8E0D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010E58A0" wp14:editId="3032E4BC">
            <wp:extent cx="5391150" cy="58578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591EB77" w14:textId="77777777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4536249" w14:textId="77777777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E368777" w14:textId="77777777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64A78D5C" w14:textId="77777777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6DBD9A8" w14:textId="77777777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CCAA834" w14:textId="0AE6E495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CT-Login-00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</w:t>
      </w:r>
    </w:p>
    <w:p w14:paraId="15A3A889" w14:textId="5023D6D6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Campos vazios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Mensagem de erro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informando que nome de usuário é obrigatório</w:t>
      </w:r>
    </w:p>
    <w:p w14:paraId="74D7DC2C" w14:textId="04216D88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707E89C3" wp14:editId="53C693D0">
            <wp:extent cx="5391150" cy="58578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7B70" w14:textId="4B39DE58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613A76B" w14:textId="3B0A785B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BB815A6" w14:textId="00234BF0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524E65D" w14:textId="53A6761F" w:rsidR="00653016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340E608C" w14:textId="77777777" w:rsidR="00653016" w:rsidRPr="00DA6EB9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CF3303E" w14:textId="20322ED3" w:rsid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REGISTRO</w:t>
      </w:r>
    </w:p>
    <w:p w14:paraId="188EC84A" w14:textId="2F4826A9" w:rsidR="00DA6EB9" w:rsidRPr="00DA6EB9" w:rsidRDefault="00DA6EB9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CT-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REG</w:t>
      </w: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-001</w:t>
      </w:r>
    </w:p>
    <w:p w14:paraId="38A68BD6" w14:textId="788FD879" w:rsidR="00DA6EB9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Registro com dados válidos </w:t>
      </w:r>
      <w:r w:rsidR="00DA6E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e acesso ao painel com sucesso</w:t>
      </w:r>
    </w:p>
    <w:p w14:paraId="505D148C" w14:textId="6BD7586B" w:rsidR="00653016" w:rsidRPr="00DA6EB9" w:rsidRDefault="00653016" w:rsidP="00DA6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0318BD59" wp14:editId="2E221048">
            <wp:extent cx="5391150" cy="47815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DF43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38AA79E6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211BC6E4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2E5F6C59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4DD76FC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1DFFBD4B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F732404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89BCD6A" w14:textId="770D9752" w:rsidR="00653016" w:rsidRPr="00DA6EB9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CT-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REG</w:t>
      </w: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</w:t>
      </w:r>
    </w:p>
    <w:p w14:paraId="29CC0B27" w14:textId="60915EA5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já cadastrado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Mensagem de erro informando que uma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 já registrado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este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594A13A1" w14:textId="77452B3D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50913414" wp14:editId="3E9F1068">
            <wp:extent cx="5391150" cy="585787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7D77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006564AE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7CD4C8DA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1688EDE3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096935B6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27815AF4" w14:textId="1E1AE8FF" w:rsidR="00653016" w:rsidRPr="00DA6EB9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CT-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REG</w:t>
      </w: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</w:t>
      </w:r>
    </w:p>
    <w:p w14:paraId="288B0E05" w14:textId="248A1255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inválido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Mensagem de erro informando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 precisa de um endereço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válido.</w:t>
      </w:r>
    </w:p>
    <w:p w14:paraId="51F4C6C4" w14:textId="49C8BC10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368E6978" wp14:editId="1AA868CA">
            <wp:extent cx="5391150" cy="585787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2966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6AA84515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8C8645D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1F48272A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319952EF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1EF97E1E" w14:textId="2E133307" w:rsidR="00653016" w:rsidRPr="00DA6EB9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CT-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REG</w:t>
      </w:r>
      <w:r w:rsidRPr="00DA6EB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-00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</w:t>
      </w:r>
    </w:p>
    <w:p w14:paraId="646818AB" w14:textId="5442CA6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Campos vazios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Mensagem de erro informando que precisa de um endereço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válido.</w:t>
      </w:r>
    </w:p>
    <w:p w14:paraId="08F5A9D2" w14:textId="0316989B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4D1B5CD9" wp14:editId="19984EE0">
            <wp:extent cx="5391150" cy="58578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09D9" w14:textId="77777777" w:rsidR="00653016" w:rsidRDefault="00653016" w:rsidP="0065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B74FBD2" w14:textId="4AC97F97" w:rsidR="00DA6EB9" w:rsidRDefault="00DA6EB9"/>
    <w:sectPr w:rsidR="00DA6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6DDB"/>
    <w:multiLevelType w:val="multilevel"/>
    <w:tmpl w:val="7FA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21A78"/>
    <w:multiLevelType w:val="multilevel"/>
    <w:tmpl w:val="64D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B9"/>
    <w:rsid w:val="004966BE"/>
    <w:rsid w:val="00653016"/>
    <w:rsid w:val="00B608D7"/>
    <w:rsid w:val="00DA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9F9FC"/>
  <w15:chartTrackingRefBased/>
  <w15:docId w15:val="{0FD08728-836A-4C02-A3D7-C128C252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A6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A6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6EB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A6E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DA6E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A6E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guimaraes</dc:creator>
  <cp:keywords/>
  <dc:description/>
  <cp:lastModifiedBy>jefferson guimaraes</cp:lastModifiedBy>
  <cp:revision>1</cp:revision>
  <dcterms:created xsi:type="dcterms:W3CDTF">2025-11-27T18:17:00Z</dcterms:created>
  <dcterms:modified xsi:type="dcterms:W3CDTF">2025-11-27T18:49:00Z</dcterms:modified>
</cp:coreProperties>
</file>