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B2CF1" w14:textId="77777777" w:rsidR="007738C3" w:rsidRPr="007738C3" w:rsidRDefault="007738C3" w:rsidP="007738C3">
      <w:r w:rsidRPr="007738C3">
        <w:rPr>
          <w:b/>
          <w:bCs/>
        </w:rPr>
        <w:t xml:space="preserve"># Phase 03 - Kali Linux Attack VM Build </w:t>
      </w:r>
    </w:p>
    <w:p w14:paraId="4AA7D99D" w14:textId="77777777" w:rsidR="007738C3" w:rsidRPr="007738C3" w:rsidRDefault="007738C3" w:rsidP="007738C3"/>
    <w:p w14:paraId="2454417D" w14:textId="77777777" w:rsidR="007738C3" w:rsidRPr="007738C3" w:rsidRDefault="007738C3" w:rsidP="007738C3">
      <w:r w:rsidRPr="007738C3">
        <w:rPr>
          <w:b/>
          <w:bCs/>
        </w:rPr>
        <w:t>## Overview</w:t>
      </w:r>
    </w:p>
    <w:p w14:paraId="4F613000" w14:textId="77777777" w:rsidR="007738C3" w:rsidRPr="007738C3" w:rsidRDefault="007738C3" w:rsidP="007738C3">
      <w:r w:rsidRPr="007738C3">
        <w:t>In this phase, I built the dedicated Linux attacker workstation for my cybersecurity home lab.</w:t>
      </w:r>
    </w:p>
    <w:p w14:paraId="5E7B56CD" w14:textId="77777777" w:rsidR="007738C3" w:rsidRPr="007738C3" w:rsidRDefault="007738C3" w:rsidP="007738C3"/>
    <w:p w14:paraId="3CBDD868" w14:textId="77777777" w:rsidR="007738C3" w:rsidRPr="007738C3" w:rsidRDefault="007738C3" w:rsidP="007738C3">
      <w:r w:rsidRPr="007738C3">
        <w:t>This Virtual Machine serves as the primary offensive security platform and will be used throughout future penetration testing, reconnasaissance, vulnerability assessment, network analysis and red-team simulation exercises.</w:t>
      </w:r>
    </w:p>
    <w:p w14:paraId="5A23D0C4" w14:textId="77777777" w:rsidR="007738C3" w:rsidRPr="007738C3" w:rsidRDefault="007738C3" w:rsidP="007738C3"/>
    <w:p w14:paraId="2B0CD7E1" w14:textId="77777777" w:rsidR="007738C3" w:rsidRPr="007738C3" w:rsidRDefault="007738C3" w:rsidP="007738C3">
      <w:r w:rsidRPr="007738C3">
        <w:t>The virtual machine was built manually from the official Kali Linux installer rather than importing a pre-built image. This provided a deeper understanding of the Linux installation process, virtual hardware configuration, storage management and system configuration while creating a documented and repeatable build process.</w:t>
      </w:r>
    </w:p>
    <w:p w14:paraId="26C2A310" w14:textId="77777777" w:rsidR="007738C3" w:rsidRPr="007738C3" w:rsidRDefault="007738C3" w:rsidP="007738C3"/>
    <w:p w14:paraId="13F66BDD" w14:textId="77777777" w:rsidR="007738C3" w:rsidRPr="007738C3" w:rsidRDefault="007738C3" w:rsidP="007738C3">
      <w:r w:rsidRPr="007738C3">
        <w:t>Following installation, the operating system was updated, VMware integration tools were installled, networking was verified, security tools were validated and a clean baseline snapshot was created before any practical lab work begins.</w:t>
      </w:r>
    </w:p>
    <w:p w14:paraId="6F94C8F6" w14:textId="77777777" w:rsidR="007738C3" w:rsidRPr="007738C3" w:rsidRDefault="007738C3" w:rsidP="007738C3"/>
    <w:p w14:paraId="39EE70BD" w14:textId="77777777" w:rsidR="007738C3" w:rsidRPr="007738C3" w:rsidRDefault="007738C3" w:rsidP="007738C3">
      <w:r w:rsidRPr="007738C3">
        <w:rPr>
          <w:b/>
          <w:bCs/>
        </w:rPr>
        <w:t>---</w:t>
      </w:r>
    </w:p>
    <w:p w14:paraId="0B67E7BE" w14:textId="77777777" w:rsidR="007738C3" w:rsidRPr="007738C3" w:rsidRDefault="007738C3" w:rsidP="007738C3"/>
    <w:p w14:paraId="2C3218C6" w14:textId="77777777" w:rsidR="007738C3" w:rsidRPr="007738C3" w:rsidRDefault="007738C3" w:rsidP="007738C3">
      <w:r w:rsidRPr="007738C3">
        <w:rPr>
          <w:b/>
          <w:bCs/>
        </w:rPr>
        <w:t>## Objectives</w:t>
      </w:r>
    </w:p>
    <w:p w14:paraId="18ED38FA" w14:textId="77777777" w:rsidR="007738C3" w:rsidRPr="007738C3" w:rsidRDefault="007738C3" w:rsidP="007738C3"/>
    <w:p w14:paraId="5FAF8883" w14:textId="77777777" w:rsidR="007738C3" w:rsidRPr="007738C3" w:rsidRDefault="007738C3" w:rsidP="007738C3">
      <w:r w:rsidRPr="007738C3">
        <w:t>The objectives of this phase were to:</w:t>
      </w:r>
    </w:p>
    <w:p w14:paraId="6C15048B" w14:textId="77777777" w:rsidR="007738C3" w:rsidRPr="007738C3" w:rsidRDefault="007738C3" w:rsidP="007738C3">
      <w:r w:rsidRPr="007738C3">
        <w:t>- Buil;d a dedicated Kali Linux attacker virtual machine</w:t>
      </w:r>
    </w:p>
    <w:p w14:paraId="7D5C4B78" w14:textId="77777777" w:rsidR="007738C3" w:rsidRPr="007738C3" w:rsidRDefault="007738C3" w:rsidP="007738C3">
      <w:r w:rsidRPr="007738C3">
        <w:t>- Cinfigure VMware virtual Hardware</w:t>
      </w:r>
    </w:p>
    <w:p w14:paraId="58C827EA" w14:textId="77777777" w:rsidR="007738C3" w:rsidRPr="007738C3" w:rsidRDefault="007738C3" w:rsidP="007738C3">
      <w:r w:rsidRPr="007738C3">
        <w:t>- Install Kali Linux from the official installer ISO</w:t>
      </w:r>
    </w:p>
    <w:p w14:paraId="11B01673" w14:textId="77777777" w:rsidR="007738C3" w:rsidRPr="007738C3" w:rsidRDefault="007738C3" w:rsidP="007738C3">
      <w:r w:rsidRPr="007738C3">
        <w:t>- Configure networking using NAT</w:t>
      </w:r>
    </w:p>
    <w:p w14:paraId="2B59F679" w14:textId="77777777" w:rsidR="007738C3" w:rsidRPr="007738C3" w:rsidRDefault="007738C3" w:rsidP="007738C3">
      <w:r w:rsidRPr="007738C3">
        <w:t>- Configure disk partitions</w:t>
      </w:r>
    </w:p>
    <w:p w14:paraId="35513861" w14:textId="77777777" w:rsidR="007738C3" w:rsidRPr="007738C3" w:rsidRDefault="007738C3" w:rsidP="007738C3">
      <w:r w:rsidRPr="007738C3">
        <w:t>- Install the SFCE desktop environment</w:t>
      </w:r>
    </w:p>
    <w:p w14:paraId="07ECB277" w14:textId="77777777" w:rsidR="007738C3" w:rsidRPr="007738C3" w:rsidRDefault="007738C3" w:rsidP="007738C3">
      <w:r w:rsidRPr="007738C3">
        <w:lastRenderedPageBreak/>
        <w:t>- Updating the OS</w:t>
      </w:r>
    </w:p>
    <w:p w14:paraId="1E872ED0" w14:textId="77777777" w:rsidR="007738C3" w:rsidRPr="007738C3" w:rsidRDefault="007738C3" w:rsidP="007738C3">
      <w:r w:rsidRPr="007738C3">
        <w:t>- Install VMware integration tools</w:t>
      </w:r>
    </w:p>
    <w:p w14:paraId="431BA227" w14:textId="77777777" w:rsidR="007738C3" w:rsidRPr="007738C3" w:rsidRDefault="007738C3" w:rsidP="007738C3">
      <w:r w:rsidRPr="007738C3">
        <w:t>- Verify system identity and connectivity</w:t>
      </w:r>
    </w:p>
    <w:p w14:paraId="16287BAD" w14:textId="77777777" w:rsidR="007738C3" w:rsidRPr="007738C3" w:rsidRDefault="007738C3" w:rsidP="007738C3">
      <w:r w:rsidRPr="007738C3">
        <w:t>- Validate core penetration testing tools</w:t>
      </w:r>
    </w:p>
    <w:p w14:paraId="2A1D5698" w14:textId="77777777" w:rsidR="007738C3" w:rsidRPr="007738C3" w:rsidRDefault="007738C3" w:rsidP="007738C3">
      <w:r w:rsidRPr="007738C3">
        <w:t>- Create a clean recovery snapshot</w:t>
      </w:r>
    </w:p>
    <w:p w14:paraId="428FC848" w14:textId="77777777" w:rsidR="007738C3" w:rsidRPr="007738C3" w:rsidRDefault="007738C3" w:rsidP="007738C3">
      <w:r w:rsidRPr="007738C3">
        <w:t>- Document the complete build process</w:t>
      </w:r>
    </w:p>
    <w:p w14:paraId="21033B70" w14:textId="77777777" w:rsidR="007738C3" w:rsidRPr="007738C3" w:rsidRDefault="007738C3" w:rsidP="007738C3"/>
    <w:p w14:paraId="140C03E5" w14:textId="77777777" w:rsidR="007738C3" w:rsidRPr="007738C3" w:rsidRDefault="007738C3" w:rsidP="007738C3">
      <w:r w:rsidRPr="007738C3">
        <w:rPr>
          <w:b/>
          <w:bCs/>
        </w:rPr>
        <w:t>---</w:t>
      </w:r>
    </w:p>
    <w:p w14:paraId="2BFE1141" w14:textId="77777777" w:rsidR="007738C3" w:rsidRPr="007738C3" w:rsidRDefault="007738C3" w:rsidP="007738C3"/>
    <w:p w14:paraId="4CE8B2C5" w14:textId="77777777" w:rsidR="007738C3" w:rsidRPr="007738C3" w:rsidRDefault="007738C3" w:rsidP="007738C3">
      <w:r w:rsidRPr="007738C3">
        <w:rPr>
          <w:b/>
          <w:bCs/>
        </w:rPr>
        <w:t>## Host Environment</w:t>
      </w:r>
    </w:p>
    <w:p w14:paraId="161F0656" w14:textId="77777777" w:rsidR="007738C3" w:rsidRPr="007738C3" w:rsidRDefault="007738C3" w:rsidP="007738C3"/>
    <w:p w14:paraId="3F42D1C1" w14:textId="77777777" w:rsidR="007738C3" w:rsidRPr="007738C3" w:rsidRDefault="007738C3" w:rsidP="007738C3">
      <w:r w:rsidRPr="007738C3">
        <w:t>| Host OS | Windows 11 Pro |</w:t>
      </w:r>
    </w:p>
    <w:p w14:paraId="0175C204" w14:textId="77777777" w:rsidR="007738C3" w:rsidRPr="007738C3" w:rsidRDefault="007738C3" w:rsidP="007738C3">
      <w:r w:rsidRPr="007738C3">
        <w:t>| Processor | Intel Core I9 |</w:t>
      </w:r>
    </w:p>
    <w:p w14:paraId="1DA0D252" w14:textId="77777777" w:rsidR="007738C3" w:rsidRPr="007738C3" w:rsidRDefault="007738C3" w:rsidP="007738C3">
      <w:r w:rsidRPr="007738C3">
        <w:t>| Memory | 32GB RAM |</w:t>
      </w:r>
    </w:p>
    <w:p w14:paraId="3DB1567A" w14:textId="77777777" w:rsidR="007738C3" w:rsidRPr="007738C3" w:rsidRDefault="007738C3" w:rsidP="007738C3">
      <w:r w:rsidRPr="007738C3">
        <w:t>| Graphics | NVIDIA RTX 4060 |</w:t>
      </w:r>
    </w:p>
    <w:p w14:paraId="574F5E9F" w14:textId="77777777" w:rsidR="007738C3" w:rsidRPr="007738C3" w:rsidRDefault="007738C3" w:rsidP="007738C3">
      <w:r w:rsidRPr="007738C3">
        <w:t>| Hypervisor | VMware Workstation Pro |</w:t>
      </w:r>
    </w:p>
    <w:p w14:paraId="1AEDE942" w14:textId="77777777" w:rsidR="007738C3" w:rsidRPr="007738C3" w:rsidRDefault="007738C3" w:rsidP="007738C3">
      <w:r w:rsidRPr="007738C3">
        <w:t>| Storage | SanDisk 1TB Portable SSD |</w:t>
      </w:r>
    </w:p>
    <w:p w14:paraId="341A473E" w14:textId="77777777" w:rsidR="007738C3" w:rsidRPr="007738C3" w:rsidRDefault="007738C3" w:rsidP="007738C3">
      <w:r w:rsidRPr="007738C3">
        <w:t>| Virtual Machine Storage Location | D:\CyberLab\VMs\Kali |</w:t>
      </w:r>
    </w:p>
    <w:p w14:paraId="6F2BED30" w14:textId="77777777" w:rsidR="007738C3" w:rsidRPr="007738C3" w:rsidRDefault="007738C3" w:rsidP="007738C3"/>
    <w:p w14:paraId="03373836" w14:textId="77777777" w:rsidR="007738C3" w:rsidRPr="007738C3" w:rsidRDefault="007738C3" w:rsidP="007738C3">
      <w:r w:rsidRPr="007738C3">
        <w:rPr>
          <w:b/>
          <w:bCs/>
        </w:rPr>
        <w:t>---</w:t>
      </w:r>
    </w:p>
    <w:p w14:paraId="78742723" w14:textId="77777777" w:rsidR="007738C3" w:rsidRPr="007738C3" w:rsidRDefault="007738C3" w:rsidP="007738C3"/>
    <w:p w14:paraId="1B0E5A69" w14:textId="77777777" w:rsidR="007738C3" w:rsidRPr="007738C3" w:rsidRDefault="007738C3" w:rsidP="007738C3">
      <w:r w:rsidRPr="007738C3">
        <w:rPr>
          <w:b/>
          <w:bCs/>
        </w:rPr>
        <w:t>## Virtual Machine Specifications</w:t>
      </w:r>
    </w:p>
    <w:p w14:paraId="10AF3FE5" w14:textId="77777777" w:rsidR="007738C3" w:rsidRPr="007738C3" w:rsidRDefault="007738C3" w:rsidP="007738C3"/>
    <w:p w14:paraId="2E32EE30" w14:textId="77777777" w:rsidR="007738C3" w:rsidRPr="007738C3" w:rsidRDefault="007738C3" w:rsidP="007738C3">
      <w:r w:rsidRPr="007738C3">
        <w:t xml:space="preserve">| </w:t>
      </w:r>
      <w:r w:rsidRPr="007738C3">
        <w:rPr>
          <w:b/>
          <w:bCs/>
        </w:rPr>
        <w:t>**Component**</w:t>
      </w:r>
      <w:r w:rsidRPr="007738C3">
        <w:t xml:space="preserve"> | </w:t>
      </w:r>
      <w:r w:rsidRPr="007738C3">
        <w:rPr>
          <w:b/>
          <w:bCs/>
        </w:rPr>
        <w:t>**Configuration**</w:t>
      </w:r>
      <w:r w:rsidRPr="007738C3">
        <w:t xml:space="preserve"> |</w:t>
      </w:r>
    </w:p>
    <w:p w14:paraId="72E8718A" w14:textId="77777777" w:rsidR="007738C3" w:rsidRPr="007738C3" w:rsidRDefault="007738C3" w:rsidP="007738C3">
      <w:r w:rsidRPr="007738C3">
        <w:t>| :---: | :---: |</w:t>
      </w:r>
    </w:p>
    <w:p w14:paraId="5A58AD9F" w14:textId="77777777" w:rsidR="007738C3" w:rsidRPr="007738C3" w:rsidRDefault="007738C3" w:rsidP="007738C3">
      <w:r w:rsidRPr="007738C3">
        <w:t>| VM Name | KALI-ATTACK01 |</w:t>
      </w:r>
    </w:p>
    <w:p w14:paraId="17099B95" w14:textId="77777777" w:rsidR="007738C3" w:rsidRPr="007738C3" w:rsidRDefault="007738C3" w:rsidP="007738C3">
      <w:r w:rsidRPr="007738C3">
        <w:t>| Operating System | Kali Linux 2026.3 |</w:t>
      </w:r>
    </w:p>
    <w:p w14:paraId="66A26F67" w14:textId="77777777" w:rsidR="007738C3" w:rsidRPr="007738C3" w:rsidRDefault="007738C3" w:rsidP="007738C3">
      <w:r w:rsidRPr="007738C3">
        <w:t>| CPU | 1 Processor/ 4 Cores |</w:t>
      </w:r>
    </w:p>
    <w:p w14:paraId="0098BF2E" w14:textId="77777777" w:rsidR="007738C3" w:rsidRPr="007738C3" w:rsidRDefault="007738C3" w:rsidP="007738C3">
      <w:r w:rsidRPr="007738C3">
        <w:lastRenderedPageBreak/>
        <w:t>| Memory | 8GB |</w:t>
      </w:r>
    </w:p>
    <w:p w14:paraId="7EEAE561" w14:textId="77777777" w:rsidR="007738C3" w:rsidRPr="007738C3" w:rsidRDefault="007738C3" w:rsidP="007738C3">
      <w:r w:rsidRPr="007738C3">
        <w:t>| Storage | 80GB Virtual Disk |</w:t>
      </w:r>
    </w:p>
    <w:p w14:paraId="146EB7BF" w14:textId="77777777" w:rsidR="007738C3" w:rsidRPr="007738C3" w:rsidRDefault="007738C3" w:rsidP="007738C3">
      <w:r w:rsidRPr="007738C3">
        <w:t>| Disk Format | Single File |</w:t>
      </w:r>
    </w:p>
    <w:p w14:paraId="768BE2FD" w14:textId="77777777" w:rsidR="007738C3" w:rsidRPr="007738C3" w:rsidRDefault="007738C3" w:rsidP="007738C3">
      <w:r w:rsidRPr="007738C3">
        <w:t>| Netowrk | NAT |</w:t>
      </w:r>
    </w:p>
    <w:p w14:paraId="6F90047C" w14:textId="77777777" w:rsidR="007738C3" w:rsidRPr="007738C3" w:rsidRDefault="007738C3" w:rsidP="007738C3">
      <w:r w:rsidRPr="007738C3">
        <w:t>| Desktop Environment | XFCE |</w:t>
      </w:r>
    </w:p>
    <w:p w14:paraId="0308FD90" w14:textId="77777777" w:rsidR="007738C3" w:rsidRPr="007738C3" w:rsidRDefault="007738C3" w:rsidP="007738C3">
      <w:r w:rsidRPr="007738C3">
        <w:t>| Architecture | 64-bit |</w:t>
      </w:r>
    </w:p>
    <w:p w14:paraId="0AF4422D" w14:textId="77777777" w:rsidR="007738C3" w:rsidRPr="007738C3" w:rsidRDefault="007738C3" w:rsidP="007738C3"/>
    <w:p w14:paraId="579B690D" w14:textId="77777777" w:rsidR="007738C3" w:rsidRPr="007738C3" w:rsidRDefault="007738C3" w:rsidP="007738C3">
      <w:r w:rsidRPr="007738C3">
        <w:rPr>
          <w:b/>
          <w:bCs/>
        </w:rPr>
        <w:t>---</w:t>
      </w:r>
    </w:p>
    <w:p w14:paraId="001A0B1B" w14:textId="77777777" w:rsidR="007738C3" w:rsidRPr="007738C3" w:rsidRDefault="007738C3" w:rsidP="007738C3"/>
    <w:p w14:paraId="0228CAE0" w14:textId="77777777" w:rsidR="007738C3" w:rsidRPr="007738C3" w:rsidRDefault="007738C3" w:rsidP="007738C3">
      <w:r w:rsidRPr="007738C3">
        <w:rPr>
          <w:b/>
          <w:bCs/>
        </w:rPr>
        <w:t>## Build Process</w:t>
      </w:r>
    </w:p>
    <w:p w14:paraId="71FBB277" w14:textId="77777777" w:rsidR="007738C3" w:rsidRPr="007738C3" w:rsidRDefault="007738C3" w:rsidP="007738C3"/>
    <w:p w14:paraId="5FFA6532" w14:textId="77777777" w:rsidR="007738C3" w:rsidRPr="007738C3" w:rsidRDefault="007738C3" w:rsidP="007738C3">
      <w:r w:rsidRPr="007738C3">
        <w:rPr>
          <w:b/>
          <w:bCs/>
        </w:rPr>
        <w:t>---</w:t>
      </w:r>
    </w:p>
    <w:p w14:paraId="24091166" w14:textId="77777777" w:rsidR="007738C3" w:rsidRPr="007738C3" w:rsidRDefault="007738C3" w:rsidP="007738C3"/>
    <w:p w14:paraId="0AED2E8E" w14:textId="77777777" w:rsidR="007738C3" w:rsidRPr="007738C3" w:rsidRDefault="007738C3" w:rsidP="007738C3">
      <w:r w:rsidRPr="007738C3">
        <w:rPr>
          <w:b/>
          <w:bCs/>
        </w:rPr>
        <w:t>### 1. Creating a Custom VMware Virtual Machine</w:t>
      </w:r>
    </w:p>
    <w:p w14:paraId="481FAF6A" w14:textId="77777777" w:rsidR="007738C3" w:rsidRPr="007738C3" w:rsidRDefault="007738C3" w:rsidP="007738C3"/>
    <w:p w14:paraId="02994755" w14:textId="77777777" w:rsidR="007738C3" w:rsidRPr="007738C3" w:rsidRDefault="007738C3" w:rsidP="007738C3">
      <w:r w:rsidRPr="007738C3">
        <w:t xml:space="preserve">The virtual machine was created using VMware Workstation Pro's </w:t>
      </w:r>
      <w:r w:rsidRPr="007738C3">
        <w:rPr>
          <w:b/>
          <w:bCs/>
        </w:rPr>
        <w:t>**Custom (Advanced)**</w:t>
      </w:r>
      <w:r w:rsidRPr="007738C3">
        <w:t xml:space="preserve"> configuration rather than the default "Typical" installation.</w:t>
      </w:r>
    </w:p>
    <w:p w14:paraId="4D5248D7" w14:textId="77777777" w:rsidR="007738C3" w:rsidRPr="007738C3" w:rsidRDefault="007738C3" w:rsidP="007738C3"/>
    <w:p w14:paraId="68C14C74" w14:textId="77777777" w:rsidR="007738C3" w:rsidRPr="007738C3" w:rsidRDefault="007738C3" w:rsidP="007738C3">
      <w:r w:rsidRPr="007738C3">
        <w:t>Using the advanced configuration provided full control over the virtual hardware, storage layout and networking configuration, allowing the virtual machine to be built consistently with the rest of the home lab.</w:t>
      </w:r>
    </w:p>
    <w:p w14:paraId="5A9EE1A5" w14:textId="77777777" w:rsidR="007738C3" w:rsidRPr="007738C3" w:rsidRDefault="007738C3" w:rsidP="007738C3"/>
    <w:p w14:paraId="1C43592D" w14:textId="77777777" w:rsidR="007738C3" w:rsidRPr="007738C3" w:rsidRDefault="007738C3" w:rsidP="007738C3">
      <w:r w:rsidRPr="007738C3">
        <w:t>Choosing the custom configuration also provides a better understanding of how VMware presents hardware to guest operating systems.</w:t>
      </w:r>
    </w:p>
    <w:p w14:paraId="5EC0CBD8" w14:textId="77777777" w:rsidR="007738C3" w:rsidRPr="007738C3" w:rsidRDefault="007738C3" w:rsidP="007738C3"/>
    <w:p w14:paraId="2558F5A9" w14:textId="77777777" w:rsidR="007738C3" w:rsidRPr="007738C3" w:rsidRDefault="007738C3" w:rsidP="007738C3">
      <w:r w:rsidRPr="007738C3">
        <w:rPr>
          <w:b/>
          <w:bCs/>
        </w:rPr>
        <w:t>**Figure 01.**</w:t>
      </w:r>
      <w:r w:rsidRPr="007738C3">
        <w:t xml:space="preserve"> Creating a Custom VMware Virtual Machine</w:t>
      </w:r>
    </w:p>
    <w:p w14:paraId="60D52637" w14:textId="77777777" w:rsidR="007738C3" w:rsidRPr="007738C3" w:rsidRDefault="007738C3" w:rsidP="007738C3">
      <w:r w:rsidRPr="007738C3">
        <w:t>![figure 01- Creating a Custom VMware Virtual Machine](</w:t>
      </w:r>
      <w:r w:rsidRPr="007738C3">
        <w:rPr>
          <w:u w:val="single"/>
        </w:rPr>
        <w:t>screenshots/figure-01-creating-a-custom-VMware-VM.png</w:t>
      </w:r>
      <w:r w:rsidRPr="007738C3">
        <w:t>)</w:t>
      </w:r>
    </w:p>
    <w:p w14:paraId="6C27F34E" w14:textId="77777777" w:rsidR="007738C3" w:rsidRPr="007738C3" w:rsidRDefault="007738C3" w:rsidP="007738C3"/>
    <w:p w14:paraId="53ADE3AE" w14:textId="77777777" w:rsidR="007738C3" w:rsidRPr="007738C3" w:rsidRDefault="007738C3" w:rsidP="007738C3">
      <w:r w:rsidRPr="007738C3">
        <w:rPr>
          <w:b/>
          <w:bCs/>
        </w:rPr>
        <w:lastRenderedPageBreak/>
        <w:t>### 2. Preparing the Installation Media Repository</w:t>
      </w:r>
    </w:p>
    <w:p w14:paraId="51047D3A" w14:textId="77777777" w:rsidR="007738C3" w:rsidRPr="007738C3" w:rsidRDefault="007738C3" w:rsidP="007738C3"/>
    <w:p w14:paraId="3444ECF1" w14:textId="77777777" w:rsidR="007738C3" w:rsidRPr="007738C3" w:rsidRDefault="007738C3" w:rsidP="007738C3">
      <w:r w:rsidRPr="007738C3">
        <w:t>The Kali Linux installer ISO was stored within the dedicated CyberLab ISO Repository on the external SSD.</w:t>
      </w:r>
    </w:p>
    <w:p w14:paraId="5342AF58" w14:textId="77777777" w:rsidR="007738C3" w:rsidRPr="007738C3" w:rsidRDefault="007738C3" w:rsidP="007738C3"/>
    <w:p w14:paraId="404D9BFC" w14:textId="77777777" w:rsidR="007738C3" w:rsidRPr="007738C3" w:rsidRDefault="007738C3" w:rsidP="007738C3">
      <w:r w:rsidRPr="007738C3">
        <w:t>Maintaining a structured repository for installation media improves organisation, allows virtual machines to be recreated quickly and keeps all lab resources seperate from the host operating system.</w:t>
      </w:r>
    </w:p>
    <w:p w14:paraId="7C65E44A" w14:textId="77777777" w:rsidR="007738C3" w:rsidRPr="007738C3" w:rsidRDefault="007738C3" w:rsidP="007738C3"/>
    <w:p w14:paraId="6BF3F19A" w14:textId="77777777" w:rsidR="007738C3" w:rsidRPr="007738C3" w:rsidRDefault="007738C3" w:rsidP="007738C3">
      <w:r w:rsidRPr="007738C3">
        <w:rPr>
          <w:b/>
          <w:bCs/>
        </w:rPr>
        <w:t>**Figure 02.**</w:t>
      </w:r>
      <w:r w:rsidRPr="007738C3">
        <w:t xml:space="preserve"> Preparing the Installation Media Repository</w:t>
      </w:r>
    </w:p>
    <w:p w14:paraId="08889191" w14:textId="77777777" w:rsidR="007738C3" w:rsidRPr="007738C3" w:rsidRDefault="007738C3" w:rsidP="007738C3">
      <w:r w:rsidRPr="007738C3">
        <w:t>![figure 02- Preparing the Installation Media Repository](</w:t>
      </w:r>
      <w:r w:rsidRPr="007738C3">
        <w:rPr>
          <w:u w:val="single"/>
        </w:rPr>
        <w:t>screenshots/figure-02-prepare-install-media-repository.png</w:t>
      </w:r>
      <w:r w:rsidRPr="007738C3">
        <w:t>)</w:t>
      </w:r>
    </w:p>
    <w:p w14:paraId="7A451B73" w14:textId="77777777" w:rsidR="007738C3" w:rsidRPr="007738C3" w:rsidRDefault="007738C3" w:rsidP="007738C3"/>
    <w:p w14:paraId="483AF853" w14:textId="77777777" w:rsidR="007738C3" w:rsidRPr="007738C3" w:rsidRDefault="007738C3" w:rsidP="007738C3">
      <w:r w:rsidRPr="007738C3">
        <w:rPr>
          <w:b/>
          <w:bCs/>
        </w:rPr>
        <w:t>### 3. Selecting VMware Hardware Compatibility</w:t>
      </w:r>
    </w:p>
    <w:p w14:paraId="19555136" w14:textId="77777777" w:rsidR="007738C3" w:rsidRPr="007738C3" w:rsidRDefault="007738C3" w:rsidP="007738C3"/>
    <w:p w14:paraId="79193BE9" w14:textId="77777777" w:rsidR="007738C3" w:rsidRPr="007738C3" w:rsidRDefault="007738C3" w:rsidP="007738C3">
      <w:r w:rsidRPr="007738C3">
        <w:t>The virtual machine hardware compatibility was configured for VMware Workstation 25H2.</w:t>
      </w:r>
    </w:p>
    <w:p w14:paraId="581C5BCB" w14:textId="77777777" w:rsidR="007738C3" w:rsidRPr="007738C3" w:rsidRDefault="007738C3" w:rsidP="007738C3"/>
    <w:p w14:paraId="52FA6837" w14:textId="77777777" w:rsidR="007738C3" w:rsidRPr="007738C3" w:rsidRDefault="007738C3" w:rsidP="007738C3">
      <w:r w:rsidRPr="007738C3">
        <w:t>Usiing the latest hardware compatibility ensures access to modern virtual hardware features while maintaining compatibility with the current VMware version.</w:t>
      </w:r>
    </w:p>
    <w:p w14:paraId="6B7CEE47" w14:textId="77777777" w:rsidR="007738C3" w:rsidRPr="007738C3" w:rsidRDefault="007738C3" w:rsidP="007738C3"/>
    <w:p w14:paraId="32CE1401" w14:textId="77777777" w:rsidR="007738C3" w:rsidRPr="007738C3" w:rsidRDefault="007738C3" w:rsidP="007738C3">
      <w:r w:rsidRPr="007738C3">
        <w:rPr>
          <w:b/>
          <w:bCs/>
        </w:rPr>
        <w:t>**Figure 03.**</w:t>
      </w:r>
      <w:r w:rsidRPr="007738C3">
        <w:t xml:space="preserve"> Selecting VMware Hardware Compatibility</w:t>
      </w:r>
    </w:p>
    <w:p w14:paraId="26E227BB" w14:textId="77777777" w:rsidR="007738C3" w:rsidRPr="007738C3" w:rsidRDefault="007738C3" w:rsidP="007738C3">
      <w:r w:rsidRPr="007738C3">
        <w:t>![figure 03- Selecting VMware  Hardware Compatibility](</w:t>
      </w:r>
      <w:r w:rsidRPr="007738C3">
        <w:rPr>
          <w:u w:val="single"/>
        </w:rPr>
        <w:t>screenshots/figure-03-selecting-VMware-hardware-compatibility.png</w:t>
      </w:r>
      <w:r w:rsidRPr="007738C3">
        <w:t>)</w:t>
      </w:r>
    </w:p>
    <w:p w14:paraId="4D1B01B5" w14:textId="77777777" w:rsidR="007738C3" w:rsidRPr="007738C3" w:rsidRDefault="007738C3" w:rsidP="007738C3"/>
    <w:p w14:paraId="201D4F41" w14:textId="77777777" w:rsidR="007738C3" w:rsidRPr="007738C3" w:rsidRDefault="007738C3" w:rsidP="007738C3">
      <w:r w:rsidRPr="007738C3">
        <w:rPr>
          <w:b/>
          <w:bCs/>
        </w:rPr>
        <w:t>### 4. Attaching the Kali Linux Installation ISO</w:t>
      </w:r>
    </w:p>
    <w:p w14:paraId="1F762391" w14:textId="77777777" w:rsidR="007738C3" w:rsidRPr="007738C3" w:rsidRDefault="007738C3" w:rsidP="007738C3"/>
    <w:p w14:paraId="123F38F0" w14:textId="77777777" w:rsidR="007738C3" w:rsidRPr="007738C3" w:rsidRDefault="007738C3" w:rsidP="007738C3">
      <w:r w:rsidRPr="007738C3">
        <w:t>The official Kali Linux installer ISO was attached as the installation media.</w:t>
      </w:r>
    </w:p>
    <w:p w14:paraId="1E77F8B3" w14:textId="77777777" w:rsidR="007738C3" w:rsidRPr="007738C3" w:rsidRDefault="007738C3" w:rsidP="007738C3"/>
    <w:p w14:paraId="7B8CB6A0" w14:textId="77777777" w:rsidR="007738C3" w:rsidRPr="007738C3" w:rsidRDefault="007738C3" w:rsidP="007738C3">
      <w:r w:rsidRPr="007738C3">
        <w:lastRenderedPageBreak/>
        <w:t>Although VMware could not automatically detect the operating system, manually selecting the correct Linux version ensured the virtual hardware would be configured appropriately.</w:t>
      </w:r>
    </w:p>
    <w:p w14:paraId="604722E4" w14:textId="77777777" w:rsidR="007738C3" w:rsidRPr="007738C3" w:rsidRDefault="007738C3" w:rsidP="007738C3"/>
    <w:p w14:paraId="24126DF4" w14:textId="77777777" w:rsidR="007738C3" w:rsidRPr="007738C3" w:rsidRDefault="007738C3" w:rsidP="007738C3">
      <w:r w:rsidRPr="007738C3">
        <w:rPr>
          <w:b/>
          <w:bCs/>
        </w:rPr>
        <w:t>**Figure 04.**</w:t>
      </w:r>
      <w:r w:rsidRPr="007738C3">
        <w:t xml:space="preserve"> Attaching the Kali Linux Installation ISO</w:t>
      </w:r>
    </w:p>
    <w:p w14:paraId="7210FD68" w14:textId="77777777" w:rsidR="007738C3" w:rsidRPr="007738C3" w:rsidRDefault="007738C3" w:rsidP="007738C3">
      <w:r w:rsidRPr="007738C3">
        <w:t>![figure 04- Attaching the Kali Linux Installation ISO](</w:t>
      </w:r>
      <w:r w:rsidRPr="007738C3">
        <w:rPr>
          <w:u w:val="single"/>
        </w:rPr>
        <w:t>screenshots/figure-04-attaching-kali-linux-install-iso.png</w:t>
      </w:r>
      <w:r w:rsidRPr="007738C3">
        <w:t>)</w:t>
      </w:r>
    </w:p>
    <w:p w14:paraId="10D681D6" w14:textId="77777777" w:rsidR="007738C3" w:rsidRPr="007738C3" w:rsidRDefault="007738C3" w:rsidP="007738C3"/>
    <w:p w14:paraId="103F9662" w14:textId="77777777" w:rsidR="007738C3" w:rsidRPr="007738C3" w:rsidRDefault="007738C3" w:rsidP="007738C3">
      <w:r w:rsidRPr="007738C3">
        <w:rPr>
          <w:b/>
          <w:bCs/>
        </w:rPr>
        <w:t>### 5. Selecting the Guest Operating System</w:t>
      </w:r>
    </w:p>
    <w:p w14:paraId="7278E472" w14:textId="77777777" w:rsidR="007738C3" w:rsidRPr="007738C3" w:rsidRDefault="007738C3" w:rsidP="007738C3"/>
    <w:p w14:paraId="22E0E81F" w14:textId="77777777" w:rsidR="007738C3" w:rsidRPr="007738C3" w:rsidRDefault="007738C3" w:rsidP="007738C3">
      <w:r w:rsidRPr="007738C3">
        <w:t>Debian13.x 64b-bit was selected as the guest operating system.</w:t>
      </w:r>
    </w:p>
    <w:p w14:paraId="2935A6BC" w14:textId="77777777" w:rsidR="007738C3" w:rsidRPr="007738C3" w:rsidRDefault="007738C3" w:rsidP="007738C3"/>
    <w:p w14:paraId="0A4A39FD" w14:textId="77777777" w:rsidR="007738C3" w:rsidRPr="007738C3" w:rsidRDefault="007738C3" w:rsidP="007738C3">
      <w:r w:rsidRPr="007738C3">
        <w:t>KAli Linux is based on Debian, making this the correct choice for optimising VMware drivers and hardware compatibility.</w:t>
      </w:r>
    </w:p>
    <w:p w14:paraId="5C9F6185" w14:textId="77777777" w:rsidR="007738C3" w:rsidRPr="007738C3" w:rsidRDefault="007738C3" w:rsidP="007738C3"/>
    <w:p w14:paraId="696D1783" w14:textId="77777777" w:rsidR="007738C3" w:rsidRPr="007738C3" w:rsidRDefault="007738C3" w:rsidP="007738C3">
      <w:r w:rsidRPr="007738C3">
        <w:rPr>
          <w:b/>
          <w:bCs/>
        </w:rPr>
        <w:t>**Figure 05.**</w:t>
      </w:r>
      <w:r w:rsidRPr="007738C3">
        <w:t xml:space="preserve"> Selecting the Guest Operating System</w:t>
      </w:r>
    </w:p>
    <w:p w14:paraId="192BE185" w14:textId="77777777" w:rsidR="007738C3" w:rsidRPr="007738C3" w:rsidRDefault="007738C3" w:rsidP="007738C3">
      <w:r w:rsidRPr="007738C3">
        <w:t>![figure 05- selecting the guest operating system](</w:t>
      </w:r>
      <w:r w:rsidRPr="007738C3">
        <w:rPr>
          <w:u w:val="single"/>
        </w:rPr>
        <w:t>screenshots/figure-05-selecting-guest-OS.png</w:t>
      </w:r>
      <w:r w:rsidRPr="007738C3">
        <w:t>)</w:t>
      </w:r>
    </w:p>
    <w:p w14:paraId="4377787E" w14:textId="77777777" w:rsidR="007738C3" w:rsidRPr="007738C3" w:rsidRDefault="007738C3" w:rsidP="007738C3"/>
    <w:p w14:paraId="5956570F" w14:textId="77777777" w:rsidR="007738C3" w:rsidRPr="007738C3" w:rsidRDefault="007738C3" w:rsidP="007738C3">
      <w:r w:rsidRPr="007738C3">
        <w:rPr>
          <w:b/>
          <w:bCs/>
        </w:rPr>
        <w:t>### 6. Naming the Virtual Machine</w:t>
      </w:r>
    </w:p>
    <w:p w14:paraId="6056B9C2" w14:textId="77777777" w:rsidR="007738C3" w:rsidRPr="007738C3" w:rsidRDefault="007738C3" w:rsidP="007738C3"/>
    <w:p w14:paraId="7A21231C" w14:textId="77777777" w:rsidR="007738C3" w:rsidRPr="007738C3" w:rsidRDefault="007738C3" w:rsidP="007738C3">
      <w:r w:rsidRPr="007738C3">
        <w:t>The virtual machine was name KALI-ATTACK01.</w:t>
      </w:r>
    </w:p>
    <w:p w14:paraId="644CEEFE" w14:textId="77777777" w:rsidR="007738C3" w:rsidRPr="007738C3" w:rsidRDefault="007738C3" w:rsidP="007738C3"/>
    <w:p w14:paraId="76796FFF" w14:textId="77777777" w:rsidR="007738C3" w:rsidRPr="007738C3" w:rsidRDefault="007738C3" w:rsidP="007738C3">
      <w:r w:rsidRPr="007738C3">
        <w:t>A consistent naming convention has been adopted accross the home lab to simplify documentation, identification and future expansion.</w:t>
      </w:r>
    </w:p>
    <w:p w14:paraId="2BCA6ECB" w14:textId="77777777" w:rsidR="007738C3" w:rsidRPr="007738C3" w:rsidRDefault="007738C3" w:rsidP="007738C3"/>
    <w:p w14:paraId="10091D9E" w14:textId="77777777" w:rsidR="007738C3" w:rsidRPr="007738C3" w:rsidRDefault="007738C3" w:rsidP="007738C3">
      <w:r w:rsidRPr="007738C3">
        <w:t>As additional attacker systems are created, sequential numbering can be used without changing the naming structure.</w:t>
      </w:r>
    </w:p>
    <w:p w14:paraId="48C1EEE5" w14:textId="77777777" w:rsidR="007738C3" w:rsidRPr="007738C3" w:rsidRDefault="007738C3" w:rsidP="007738C3"/>
    <w:p w14:paraId="52F69F62" w14:textId="77777777" w:rsidR="007738C3" w:rsidRPr="007738C3" w:rsidRDefault="007738C3" w:rsidP="007738C3">
      <w:r w:rsidRPr="007738C3">
        <w:rPr>
          <w:b/>
          <w:bCs/>
        </w:rPr>
        <w:t>**Figure 06.**</w:t>
      </w:r>
      <w:r w:rsidRPr="007738C3">
        <w:t xml:space="preserve"> Naming the Virtual Machine</w:t>
      </w:r>
    </w:p>
    <w:p w14:paraId="5A4D446C" w14:textId="77777777" w:rsidR="007738C3" w:rsidRPr="007738C3" w:rsidRDefault="007738C3" w:rsidP="007738C3">
      <w:r w:rsidRPr="007738C3">
        <w:lastRenderedPageBreak/>
        <w:t>![figure 06- naming the vitual maching](</w:t>
      </w:r>
      <w:r w:rsidRPr="007738C3">
        <w:rPr>
          <w:u w:val="single"/>
        </w:rPr>
        <w:t>screenshots/figure-06-naming-and-storing-VM.png</w:t>
      </w:r>
      <w:r w:rsidRPr="007738C3">
        <w:t>)</w:t>
      </w:r>
    </w:p>
    <w:p w14:paraId="6146CA8F" w14:textId="77777777" w:rsidR="007738C3" w:rsidRPr="007738C3" w:rsidRDefault="007738C3" w:rsidP="007738C3"/>
    <w:p w14:paraId="73D5BC4B" w14:textId="77777777" w:rsidR="007738C3" w:rsidRPr="007738C3" w:rsidRDefault="007738C3" w:rsidP="007738C3">
      <w:r w:rsidRPr="007738C3">
        <w:rPr>
          <w:b/>
          <w:bCs/>
        </w:rPr>
        <w:t>### 7. Configuring Virtual Processors</w:t>
      </w:r>
    </w:p>
    <w:p w14:paraId="69A57C1C" w14:textId="77777777" w:rsidR="007738C3" w:rsidRPr="007738C3" w:rsidRDefault="007738C3" w:rsidP="007738C3"/>
    <w:p w14:paraId="0C97298C" w14:textId="77777777" w:rsidR="007738C3" w:rsidRPr="007738C3" w:rsidRDefault="007738C3" w:rsidP="007738C3">
      <w:r w:rsidRPr="007738C3">
        <w:t>The virtual machine was allocated one processor with four virtual CPU cores.</w:t>
      </w:r>
    </w:p>
    <w:p w14:paraId="1E219E80" w14:textId="77777777" w:rsidR="007738C3" w:rsidRPr="007738C3" w:rsidRDefault="007738C3" w:rsidP="007738C3"/>
    <w:p w14:paraId="0ACA68A6" w14:textId="77777777" w:rsidR="007738C3" w:rsidRPr="007738C3" w:rsidRDefault="007738C3" w:rsidP="007738C3">
      <w:r w:rsidRPr="007738C3">
        <w:t>This configuration provides sufficient processing power for reconnaissance, vulnerability scanning and packet analysis while maintaining adequate resources for the host computer and additional virtual machines.</w:t>
      </w:r>
    </w:p>
    <w:p w14:paraId="121D5B1C" w14:textId="77777777" w:rsidR="007738C3" w:rsidRPr="007738C3" w:rsidRDefault="007738C3" w:rsidP="007738C3"/>
    <w:p w14:paraId="0B3CFA7F" w14:textId="77777777" w:rsidR="007738C3" w:rsidRPr="007738C3" w:rsidRDefault="007738C3" w:rsidP="007738C3">
      <w:r w:rsidRPr="007738C3">
        <w:rPr>
          <w:b/>
          <w:bCs/>
        </w:rPr>
        <w:t>**Figure 07.**</w:t>
      </w:r>
      <w:r w:rsidRPr="007738C3">
        <w:t xml:space="preserve"> Configuring Virtual Processors</w:t>
      </w:r>
    </w:p>
    <w:p w14:paraId="3D628BE4" w14:textId="77777777" w:rsidR="007738C3" w:rsidRPr="007738C3" w:rsidRDefault="007738C3" w:rsidP="007738C3">
      <w:r w:rsidRPr="007738C3">
        <w:t>![figure 07- configuring virtual processors](</w:t>
      </w:r>
      <w:r w:rsidRPr="007738C3">
        <w:rPr>
          <w:u w:val="single"/>
        </w:rPr>
        <w:t>screenshots/figure-07-allocating-CPU-resources.png</w:t>
      </w:r>
      <w:r w:rsidRPr="007738C3">
        <w:t>)</w:t>
      </w:r>
    </w:p>
    <w:p w14:paraId="089D74AF" w14:textId="77777777" w:rsidR="007738C3" w:rsidRPr="007738C3" w:rsidRDefault="007738C3" w:rsidP="007738C3"/>
    <w:p w14:paraId="1B9222A9" w14:textId="77777777" w:rsidR="007738C3" w:rsidRPr="007738C3" w:rsidRDefault="007738C3" w:rsidP="007738C3">
      <w:r w:rsidRPr="007738C3">
        <w:rPr>
          <w:b/>
          <w:bCs/>
        </w:rPr>
        <w:t>### 8. Configuring Memory Allocation</w:t>
      </w:r>
    </w:p>
    <w:p w14:paraId="50487301" w14:textId="77777777" w:rsidR="007738C3" w:rsidRPr="007738C3" w:rsidRDefault="007738C3" w:rsidP="007738C3"/>
    <w:p w14:paraId="0670BD64" w14:textId="77777777" w:rsidR="007738C3" w:rsidRPr="007738C3" w:rsidRDefault="007738C3" w:rsidP="007738C3">
      <w:r w:rsidRPr="007738C3">
        <w:t>The virtual machine was allocated 8 GB of RAM.</w:t>
      </w:r>
    </w:p>
    <w:p w14:paraId="2E1E5881" w14:textId="77777777" w:rsidR="007738C3" w:rsidRPr="007738C3" w:rsidRDefault="007738C3" w:rsidP="007738C3"/>
    <w:p w14:paraId="5D362906" w14:textId="77777777" w:rsidR="007738C3" w:rsidRPr="007738C3" w:rsidRDefault="007738C3" w:rsidP="007738C3">
      <w:r w:rsidRPr="007738C3">
        <w:t>Although Kali Linux can operate with significantly less memory, allocating 8 GB provides improved responsiveness when running multiple security tools simultaneously and supports larger scanning activities.</w:t>
      </w:r>
    </w:p>
    <w:p w14:paraId="01D0B50F" w14:textId="77777777" w:rsidR="007738C3" w:rsidRPr="007738C3" w:rsidRDefault="007738C3" w:rsidP="007738C3"/>
    <w:p w14:paraId="3EBEA6D0" w14:textId="77777777" w:rsidR="007738C3" w:rsidRPr="007738C3" w:rsidRDefault="007738C3" w:rsidP="007738C3">
      <w:r w:rsidRPr="007738C3">
        <w:rPr>
          <w:b/>
          <w:bCs/>
        </w:rPr>
        <w:t>**Figure 08.**</w:t>
      </w:r>
      <w:r w:rsidRPr="007738C3">
        <w:t xml:space="preserve"> Configuring Memory Allocation</w:t>
      </w:r>
    </w:p>
    <w:p w14:paraId="33125368" w14:textId="77777777" w:rsidR="007738C3" w:rsidRPr="007738C3" w:rsidRDefault="007738C3" w:rsidP="007738C3">
      <w:r w:rsidRPr="007738C3">
        <w:t>![figure 08- configuring memory allocation](</w:t>
      </w:r>
      <w:r w:rsidRPr="007738C3">
        <w:rPr>
          <w:u w:val="single"/>
        </w:rPr>
        <w:t>screenshots/figure-08-allocating-virtual-memory.png</w:t>
      </w:r>
      <w:r w:rsidRPr="007738C3">
        <w:t>)</w:t>
      </w:r>
    </w:p>
    <w:p w14:paraId="61167F17" w14:textId="77777777" w:rsidR="007738C3" w:rsidRPr="007738C3" w:rsidRDefault="007738C3" w:rsidP="007738C3"/>
    <w:p w14:paraId="37168C0B" w14:textId="77777777" w:rsidR="007738C3" w:rsidRPr="007738C3" w:rsidRDefault="007738C3" w:rsidP="007738C3">
      <w:r w:rsidRPr="007738C3">
        <w:rPr>
          <w:b/>
          <w:bCs/>
        </w:rPr>
        <w:t>### 9. Configuring Network Connectivity</w:t>
      </w:r>
    </w:p>
    <w:p w14:paraId="7707510B" w14:textId="77777777" w:rsidR="007738C3" w:rsidRPr="007738C3" w:rsidRDefault="007738C3" w:rsidP="007738C3"/>
    <w:p w14:paraId="6EBD0509" w14:textId="77777777" w:rsidR="007738C3" w:rsidRPr="007738C3" w:rsidRDefault="007738C3" w:rsidP="007738C3">
      <w:r w:rsidRPr="007738C3">
        <w:t>The virtual machine was configured to use VMware Network Address Translation (NAT).</w:t>
      </w:r>
    </w:p>
    <w:p w14:paraId="647715CA" w14:textId="77777777" w:rsidR="007738C3" w:rsidRPr="007738C3" w:rsidRDefault="007738C3" w:rsidP="007738C3"/>
    <w:p w14:paraId="478BD966" w14:textId="77777777" w:rsidR="007738C3" w:rsidRPr="007738C3" w:rsidRDefault="007738C3" w:rsidP="007738C3">
      <w:r w:rsidRPr="007738C3">
        <w:t>NAT allows the virtual machine to access external networks through the host while remaining isolated from the physical network.</w:t>
      </w:r>
    </w:p>
    <w:p w14:paraId="5B1FF0ED" w14:textId="77777777" w:rsidR="007738C3" w:rsidRPr="007738C3" w:rsidRDefault="007738C3" w:rsidP="007738C3"/>
    <w:p w14:paraId="736A89E3" w14:textId="77777777" w:rsidR="007738C3" w:rsidRPr="007738C3" w:rsidRDefault="007738C3" w:rsidP="007738C3">
      <w:r w:rsidRPr="007738C3">
        <w:t>This configuration is appropriate for a controlled home lab where Internet connectivity is required while reducing unnecessaryt exposure.</w:t>
      </w:r>
    </w:p>
    <w:p w14:paraId="5938C8D7" w14:textId="77777777" w:rsidR="007738C3" w:rsidRPr="007738C3" w:rsidRDefault="007738C3" w:rsidP="007738C3"/>
    <w:p w14:paraId="727DD836" w14:textId="77777777" w:rsidR="007738C3" w:rsidRPr="007738C3" w:rsidRDefault="007738C3" w:rsidP="007738C3">
      <w:r w:rsidRPr="007738C3">
        <w:rPr>
          <w:b/>
          <w:bCs/>
        </w:rPr>
        <w:t>**Figure 09.**</w:t>
      </w:r>
      <w:r w:rsidRPr="007738C3">
        <w:t xml:space="preserve"> Configuring Network Connectivity</w:t>
      </w:r>
    </w:p>
    <w:p w14:paraId="60DC9656" w14:textId="77777777" w:rsidR="007738C3" w:rsidRPr="007738C3" w:rsidRDefault="007738C3" w:rsidP="007738C3">
      <w:r w:rsidRPr="007738C3">
        <w:t>![figure 09- configuring netwqork connectivity](</w:t>
      </w:r>
      <w:r w:rsidRPr="007738C3">
        <w:rPr>
          <w:u w:val="single"/>
        </w:rPr>
        <w:t>screenshots/figure-09-selecting-NAT-networking.png</w:t>
      </w:r>
      <w:r w:rsidRPr="007738C3">
        <w:t>)</w:t>
      </w:r>
    </w:p>
    <w:p w14:paraId="098051DD" w14:textId="77777777" w:rsidR="007738C3" w:rsidRPr="007738C3" w:rsidRDefault="007738C3" w:rsidP="007738C3"/>
    <w:p w14:paraId="1AD13EFD" w14:textId="77777777" w:rsidR="007738C3" w:rsidRPr="007738C3" w:rsidRDefault="007738C3" w:rsidP="007738C3">
      <w:r w:rsidRPr="007738C3">
        <w:rPr>
          <w:b/>
          <w:bCs/>
        </w:rPr>
        <w:t>### 10. Configuring Virtual Disk Storage</w:t>
      </w:r>
    </w:p>
    <w:p w14:paraId="686A301F" w14:textId="77777777" w:rsidR="007738C3" w:rsidRPr="007738C3" w:rsidRDefault="007738C3" w:rsidP="007738C3"/>
    <w:p w14:paraId="4CC508A7" w14:textId="77777777" w:rsidR="007738C3" w:rsidRPr="007738C3" w:rsidRDefault="007738C3" w:rsidP="007738C3">
      <w:r w:rsidRPr="007738C3">
        <w:t>An 80 GB virtual disk was created and stored as a single file.</w:t>
      </w:r>
    </w:p>
    <w:p w14:paraId="3DE9BE04" w14:textId="77777777" w:rsidR="007738C3" w:rsidRPr="007738C3" w:rsidRDefault="007738C3" w:rsidP="007738C3"/>
    <w:p w14:paraId="4B2B8701" w14:textId="77777777" w:rsidR="007738C3" w:rsidRPr="007738C3" w:rsidRDefault="007738C3" w:rsidP="007738C3">
      <w:r w:rsidRPr="007738C3">
        <w:t>The larger the storage capacity provides sufficient space for a security tools, captured network traffic, worklists, project files and future lab data.</w:t>
      </w:r>
    </w:p>
    <w:p w14:paraId="5FE70C40" w14:textId="77777777" w:rsidR="007738C3" w:rsidRPr="007738C3" w:rsidRDefault="007738C3" w:rsidP="007738C3"/>
    <w:p w14:paraId="3DCDD9C1" w14:textId="77777777" w:rsidR="007738C3" w:rsidRPr="007738C3" w:rsidRDefault="007738C3" w:rsidP="007738C3">
      <w:r w:rsidRPr="007738C3">
        <w:t>Storing the disk as a single file generally provides slighlty improved performance while simplifying backup and management.</w:t>
      </w:r>
    </w:p>
    <w:p w14:paraId="1D27872C" w14:textId="77777777" w:rsidR="007738C3" w:rsidRPr="007738C3" w:rsidRDefault="007738C3" w:rsidP="007738C3"/>
    <w:p w14:paraId="10797675" w14:textId="77777777" w:rsidR="007738C3" w:rsidRPr="007738C3" w:rsidRDefault="007738C3" w:rsidP="007738C3">
      <w:r w:rsidRPr="007738C3">
        <w:rPr>
          <w:b/>
          <w:bCs/>
        </w:rPr>
        <w:t>**Figure 10.**</w:t>
      </w:r>
      <w:r w:rsidRPr="007738C3">
        <w:t xml:space="preserve"> Configure Virtual Disk Storage</w:t>
      </w:r>
    </w:p>
    <w:p w14:paraId="1EC22752" w14:textId="77777777" w:rsidR="007738C3" w:rsidRPr="007738C3" w:rsidRDefault="007738C3" w:rsidP="007738C3">
      <w:r w:rsidRPr="007738C3">
        <w:t>![figure 10- configuring virtual disk storage](</w:t>
      </w:r>
      <w:r w:rsidRPr="007738C3">
        <w:rPr>
          <w:u w:val="single"/>
        </w:rPr>
        <w:t>screenshots/figure-10-configure-virtual-disk-capacity.png</w:t>
      </w:r>
      <w:r w:rsidRPr="007738C3">
        <w:t>)</w:t>
      </w:r>
    </w:p>
    <w:p w14:paraId="196B2CD7" w14:textId="77777777" w:rsidR="007738C3" w:rsidRPr="007738C3" w:rsidRDefault="007738C3" w:rsidP="007738C3"/>
    <w:p w14:paraId="3FA3E27D" w14:textId="77777777" w:rsidR="007738C3" w:rsidRPr="007738C3" w:rsidRDefault="007738C3" w:rsidP="007738C3">
      <w:r w:rsidRPr="007738C3">
        <w:rPr>
          <w:b/>
          <w:bCs/>
        </w:rPr>
        <w:t>### 11. Reviewing Virtual Hardware Configuration</w:t>
      </w:r>
    </w:p>
    <w:p w14:paraId="0D349999" w14:textId="77777777" w:rsidR="007738C3" w:rsidRPr="007738C3" w:rsidRDefault="007738C3" w:rsidP="007738C3"/>
    <w:p w14:paraId="35F5414C" w14:textId="77777777" w:rsidR="007738C3" w:rsidRPr="007738C3" w:rsidRDefault="007738C3" w:rsidP="007738C3">
      <w:r w:rsidRPr="007738C3">
        <w:t>The virtual hardware configuration was reviewd before powering on the virtual machine.</w:t>
      </w:r>
    </w:p>
    <w:p w14:paraId="1CD6DBBA" w14:textId="77777777" w:rsidR="007738C3" w:rsidRPr="007738C3" w:rsidRDefault="007738C3" w:rsidP="007738C3"/>
    <w:p w14:paraId="79B81D3F" w14:textId="77777777" w:rsidR="007738C3" w:rsidRPr="007738C3" w:rsidRDefault="007738C3" w:rsidP="007738C3">
      <w:r w:rsidRPr="007738C3">
        <w:lastRenderedPageBreak/>
        <w:t>Reviewing the CPU, memory, networking and display settings before installation reduces the likelihood of configuration issues later in the build.</w:t>
      </w:r>
    </w:p>
    <w:p w14:paraId="2747004F" w14:textId="77777777" w:rsidR="007738C3" w:rsidRPr="007738C3" w:rsidRDefault="007738C3" w:rsidP="007738C3"/>
    <w:p w14:paraId="69E3AB71" w14:textId="77777777" w:rsidR="007738C3" w:rsidRPr="007738C3" w:rsidRDefault="007738C3" w:rsidP="007738C3">
      <w:r w:rsidRPr="007738C3">
        <w:rPr>
          <w:b/>
          <w:bCs/>
        </w:rPr>
        <w:t>**Figure 11.**</w:t>
      </w:r>
      <w:r w:rsidRPr="007738C3">
        <w:t xml:space="preserve"> Reviewing the Hardware Configuration</w:t>
      </w:r>
    </w:p>
    <w:p w14:paraId="5E34F899" w14:textId="77777777" w:rsidR="007738C3" w:rsidRPr="007738C3" w:rsidRDefault="007738C3" w:rsidP="007738C3">
      <w:r w:rsidRPr="007738C3">
        <w:t>![figure 11- reviewing the hardware configuration](</w:t>
      </w:r>
      <w:r w:rsidRPr="007738C3">
        <w:rPr>
          <w:u w:val="single"/>
        </w:rPr>
        <w:t>screenshots/figure-11-reviewing-virtual-hardware-config.png</w:t>
      </w:r>
      <w:r w:rsidRPr="007738C3">
        <w:t>)</w:t>
      </w:r>
    </w:p>
    <w:p w14:paraId="3131EAA9" w14:textId="77777777" w:rsidR="007738C3" w:rsidRPr="007738C3" w:rsidRDefault="007738C3" w:rsidP="007738C3"/>
    <w:p w14:paraId="63043081" w14:textId="77777777" w:rsidR="007738C3" w:rsidRPr="007738C3" w:rsidRDefault="007738C3" w:rsidP="007738C3">
      <w:r w:rsidRPr="007738C3">
        <w:rPr>
          <w:b/>
          <w:bCs/>
        </w:rPr>
        <w:t xml:space="preserve">## 12. </w:t>
      </w:r>
    </w:p>
    <w:p w14:paraId="402338BB" w14:textId="77777777" w:rsidR="00625C2F" w:rsidRDefault="00625C2F"/>
    <w:sectPr w:rsidR="00625C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8C3"/>
    <w:rsid w:val="0038712B"/>
    <w:rsid w:val="00625C2F"/>
    <w:rsid w:val="00657AEF"/>
    <w:rsid w:val="007738C3"/>
    <w:rsid w:val="00C7099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6E131"/>
  <w15:chartTrackingRefBased/>
  <w15:docId w15:val="{E063E32B-204A-45C7-859C-D4A937C9F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38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38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38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38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38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38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38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38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38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38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38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38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38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38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38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38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38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38C3"/>
    <w:rPr>
      <w:rFonts w:eastAsiaTheme="majorEastAsia" w:cstheme="majorBidi"/>
      <w:color w:val="272727" w:themeColor="text1" w:themeTint="D8"/>
    </w:rPr>
  </w:style>
  <w:style w:type="paragraph" w:styleId="Title">
    <w:name w:val="Title"/>
    <w:basedOn w:val="Normal"/>
    <w:next w:val="Normal"/>
    <w:link w:val="TitleChar"/>
    <w:uiPriority w:val="10"/>
    <w:qFormat/>
    <w:rsid w:val="007738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38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38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38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38C3"/>
    <w:pPr>
      <w:spacing w:before="160"/>
      <w:jc w:val="center"/>
    </w:pPr>
    <w:rPr>
      <w:i/>
      <w:iCs/>
      <w:color w:val="404040" w:themeColor="text1" w:themeTint="BF"/>
    </w:rPr>
  </w:style>
  <w:style w:type="character" w:customStyle="1" w:styleId="QuoteChar">
    <w:name w:val="Quote Char"/>
    <w:basedOn w:val="DefaultParagraphFont"/>
    <w:link w:val="Quote"/>
    <w:uiPriority w:val="29"/>
    <w:rsid w:val="007738C3"/>
    <w:rPr>
      <w:i/>
      <w:iCs/>
      <w:color w:val="404040" w:themeColor="text1" w:themeTint="BF"/>
    </w:rPr>
  </w:style>
  <w:style w:type="paragraph" w:styleId="ListParagraph">
    <w:name w:val="List Paragraph"/>
    <w:basedOn w:val="Normal"/>
    <w:uiPriority w:val="34"/>
    <w:qFormat/>
    <w:rsid w:val="007738C3"/>
    <w:pPr>
      <w:ind w:left="720"/>
      <w:contextualSpacing/>
    </w:pPr>
  </w:style>
  <w:style w:type="character" w:styleId="IntenseEmphasis">
    <w:name w:val="Intense Emphasis"/>
    <w:basedOn w:val="DefaultParagraphFont"/>
    <w:uiPriority w:val="21"/>
    <w:qFormat/>
    <w:rsid w:val="007738C3"/>
    <w:rPr>
      <w:i/>
      <w:iCs/>
      <w:color w:val="0F4761" w:themeColor="accent1" w:themeShade="BF"/>
    </w:rPr>
  </w:style>
  <w:style w:type="paragraph" w:styleId="IntenseQuote">
    <w:name w:val="Intense Quote"/>
    <w:basedOn w:val="Normal"/>
    <w:next w:val="Normal"/>
    <w:link w:val="IntenseQuoteChar"/>
    <w:uiPriority w:val="30"/>
    <w:qFormat/>
    <w:rsid w:val="007738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38C3"/>
    <w:rPr>
      <w:i/>
      <w:iCs/>
      <w:color w:val="0F4761" w:themeColor="accent1" w:themeShade="BF"/>
    </w:rPr>
  </w:style>
  <w:style w:type="character" w:styleId="IntenseReference">
    <w:name w:val="Intense Reference"/>
    <w:basedOn w:val="DefaultParagraphFont"/>
    <w:uiPriority w:val="32"/>
    <w:qFormat/>
    <w:rsid w:val="007738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1134</Words>
  <Characters>6465</Characters>
  <Application>Microsoft Office Word</Application>
  <DocSecurity>0</DocSecurity>
  <Lines>53</Lines>
  <Paragraphs>15</Paragraphs>
  <ScaleCrop>false</ScaleCrop>
  <Company/>
  <LinksUpToDate>false</LinksUpToDate>
  <CharactersWithSpaces>7584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Jace Cowan</dc:creator>
  <cp:keywords/>
  <dc:description/>
  <cp:lastModifiedBy>Jace Cowan</cp:lastModifiedBy>
  <cp:revision>1</cp:revision>
  <dcterms:created xsi:type="dcterms:W3CDTF">2026-07-18T00:49:00Z</dcterms:created>
  <dcterms:modified xsi:type="dcterms:W3CDTF">2026-07-18T00:50:00Z</dcterms:modified>
</cp:coreProperties>
</file>