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Commons BeanUtils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2000-2019 The Apache Software Foundation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Software Foundation (http://www.apache.org/).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