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Apache Commons BeanUtils 1.9.4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RELEASE NOTES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Commons BeanUtils team is pleased to announce the release of Apache Commons BeanUtils 1.9.4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Commons BeanUtils provides an easy-to-use but flexible wrapper around reflection and introspection.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reason for this release is a bugfix for CVE-2014-0114. More specifically, our goal with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BEANUTILS-520 is to set the default behaviour of the BeanUtilsBean to not allow class level access. The goal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doing this now is to bring 1.9.X into alignment with the same behaviour of the 2.X version line 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to security.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would like to opt out of the default behaviour, one could follow the example set out in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class available in src/test/java/org/apache/commons/beanutils/bugs/Jira520TestCase.java.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this version include: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Bugs: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BEANUTILS-520:  BeanUtils mitigation of CVE-2014-0114. (CVE-2019-10086 for commons-beanutils). Thanks to Melloware.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 list of changes: https://commons.apache.org/proper/commons-beanutils/changes-report.html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complete information on Apache Commons BeanUtils, including instructions on how to submit bug reports,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patches, or suggestions for improvement, see the Apache Apache Commons BeanUtils website: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https://commons.apache.org/proper/commons-beanutils/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Apache Commons BeanUtils 1.9.3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RELEASE NOTES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Commons team is pleased to announce the release of Apache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 BeanUtils 1.9.3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Commons BeanUtils provides an easy-to-use but flexible wrapper around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 and introspection.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bug fix release, which also improves the tests for building on Java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Java 8 and later no longer support indexed bean properties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java.util.List, only on arrays like String[]. (BEANUTILS-492).  This affects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PropertyUtils.getPropertyType() and PropertyUtils.getPropertyDescriptor();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javadoc have therefore been updated to reflect this change in the JDK.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this version include: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Bugs: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BEANUTILS-477: Changed log level in FluentPropertyBeanIntrospector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BEANUTILS-492: Fixed exception when setting indexed properties on DynaBeans.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Thanks to Bernhard Seebass.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BEANUTILS-470: Precision lost when converting BigDecimal Thanks to Tommy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Tynjä.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BEANUTILS-465: Indexed List Setters fixed. Thanks to Daniel Atallah.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BEANUTILS-433: Update dependency from JUnit 3.8.1 to 4.12.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Thanks to Benedikt Ritter, Gary Gregory.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BEANUTILS-469: Update commons-logging from 1.1.1 to 1.2.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Thanks to Gary Gregory.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BEANUTILS-474: FluentPropertyBeanIntrospector does not use the same naming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algorithm as DefaultBeanIntrospector.  Thanks to Michael Grove.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BEANUTILS-490: Update Java requirement from Java 5 to 6.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Thanks to Gary Gregory.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BEANUTILS-482: Update commons-collections from 3.2.1 to 3.2.2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(CVE-2015-4852). Thanks to Gary Gregory.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BEANUTILS-490: Update java requirement to Java 6. Thanks to Gary Gregory.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BEANUTILS-492: IndexedPropertyDescriptor tests now pass on Java 8.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Thanks to Stian Soiland-Reyes.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BEANUTILS-495: DateConverterTestBase fails on M/d/yy in Java 9.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Thanks to Stian Soiland-Reyes.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BEANUTILS-496: testGetDescriptorInvalidBoolean fails on Java 9.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Thanks to Stian Soiland-Reyes.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 list of changes: http://commons.apache.org/proper/commons-beanutils/changes-report.html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complete information on Apache Commons BeanUtils, including instructions 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submit bug reports, patches, or suggestions for improvement, see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Apache Commons BeanUtils website: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https://commons.apache.org/proper/commons-beanutils/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Commons BeanUtils Package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Version 1.9.2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Release Notes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contains the release notes for this version of the Commons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BeanUtils package, and highlights changes since the previous version.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Commons BeanUtils, see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http://commons.apache.org/beanutils/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1.9.2 mainly addresses a potential security issue when accessing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in an uncontrolled way. In a nutshell, if an application that uses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 BeanUtils passes property paths from an external source directly 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getProperty() method of BeanUtilsBean, an attacker can access the class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 via the class property available on all Java objects.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version 1.9.2 now a special BeanIntrospector class was added which allows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suppressing this property. Note that this BeanIntrospector is NOT enabled by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default! Commons BeanUtils is a low-level library, and on this layer it cannot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decided whether access to a certain property is legal or not. Therefore,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application has to activate this suppressing BeanIntrospector explicitly.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done with the following lines of code: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BeanUtilsBean bub = new BeanUtilsBean();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bub.getPropertyUtils().addBeanIntrospector(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SuppressPropertiesBeanIntrospector.SUPPRESS_CLASS);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all access to properties has to be done via the specially configured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BeanUtilsBean instance. More information about this issue can be found at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https://issues.apache.org/jira/browse/BEANUTILS-463 or in section 2.5 of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user's guide.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 in version 1.9.2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[BEANUTILS-458]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BaseLocaleConverter.checkConversionResult() no longer throws 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ConversionException if the result of a conversion is null.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in version 1.9.2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[BEANUTILS-463]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SuppressPropertiesBeanIntrospector class to deal with a potential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loader vulnerability.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Release Notes for version 1.9.1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1.9.1 is a bug fix release which addresses a problem with the new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of custom introspection introduced with release 1.9.0. It is fully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compatible with the previous release. The minimum required Java version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1.5.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 in version 1.9.1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[BEANUTILS-456]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PropertyDescriptors obtained via custom introspection now additional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is stored to prevent that write methods are lost during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garbage collection.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Release Notes for version 1.9.0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1.9.0 contains some bug fixes and improvements that have accumulated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1.8.3 release. The most obvious change is that the new version now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JDK 1.5 or higher, and that language features introduced with Java 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(mainly generics) are used. A new feature has been introduced, too: the support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customizing bean introspection.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with 1.8.3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generics to the BeanUtils API has been done in a backwards compatible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This means that after type erasure the resulting classes look the same as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previous version. A drawback of this approach is that sometimes it is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possible to use the logically correct type parameters because then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compatibility would be broken. One example is the BeanMap class: The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is now a Map&lt;Object, Object&gt; while its keys actually are strings.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implementing Map&lt;String, Object&gt; would change the signatures of some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in an incompatible way. More details about limitations of the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generification can be found at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https://issues.apache.org/jira/browse/BEANUTILS-452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exception from the compatibility rule is the ResultSetIterator class which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implements the Iterator&lt;DynaBean&gt; interface. This causes a change in the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 of its next() method. ResultSetIterator is used internally as the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 implementation within ResultSetDynaClass (it is probably a mistake that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public). So chances are minimal that this change affects existing code.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change which may affect compatibility is [BEANUTILS-379] (details can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at https://issues.apache.org/jira/browse/BEANUTILS-379). Older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BeanUtils contained some classes that were copied from Commons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Collections. These classes have now been removed, and a dependency to Commons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has been added; the collections jar now has to be contained in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classpath, too.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for the change on ResultSetIterator and the additional dependency to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 Collections, Commons BeanUtils 1.9.0 is fully binary compatible with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version 1.8.3.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on Converters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convert() method in the Converter interface now uses a type parameter in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way: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&lt;T&gt; T convert(Class&lt;T&gt; type, Object value);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it possible to access the converter's result in a type-safe way.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generics in this way revealed some inconsistencies in the Converter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implementations. There were situations in which converters could return 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object of a different type as was requested. This was not a problem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because the result type was just Object. Now the compiler complains if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converter's result is not compatible with the desired target type.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that Converter implementations have been made more strict. 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 now checks the passed in target type, and if it cannot handle it,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 a ConversionException. This prevents unexpected results and makes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converters more reliable (it could be considered a bug that a converter returns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result object of a different data type as the passed in target type). In 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scenario, when converters are accessed via ConvertUtils, this change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cause any problems because the converters are only called for the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types they have been registered for. But if converters are used directly,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might now throw ConversionExceptions when they did not in a previous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 in version 1.9.0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[BEANUTILS-454]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BeanUtilsBean.copyProperties() no longer throws a ConversionException for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null properties of certain data types. This fixes a regression introduced in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1.8.0. The issue is related to [BEANUTILS-387].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[BEANUTILS-411]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BeanUtilsBean.setProperty throws IllegalArgumentException if getter of nested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property returns null.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[BEANUTILS-408]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MethodUtils.invokeMethod() throws NullPointerException when args==null.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[BEANUTILS-426]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ConstructorUtils.invokeConstructor(Class klass, Object arg) throws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NullPointerException when arg==null.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[BEANUTILS-380]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BeanMap methods should initialize the root cause of exceptions that are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thrown when running on JDK 1.4+.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[BEANUTILS-379]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 copied Collection classes.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[BEANUTILS-378]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BeanMap does not work in osgi (fixed by BEANUTILS-378).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[BEANUTILS-381]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MethodUtils getMatchingAccessibleMethod() does not correctly handle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inheritance and method overloading.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in version 1.9.0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[BEANUTILS-425]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 customization of introspection mechanism.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[BEANUTILS-428]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 a BeanIntrospector implementation which supports properties in 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fluent API.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[BEANUTILS-455]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WrapDynaBeans can now be configured to use a specific instance of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PropertyUtilsBean for introspection or property access.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changes in version 1.9.0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[BEANUTILS-452]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generics.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[BEANUTILS-449]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LocaleConverters do not take the target type into account.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[BEANUTILS-448]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LocaleConverters do not check their default value.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[BEANUTILS-447]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LazyDynaList.toArray() is not conform to the contract defined by the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Collection interface.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[BEANUTILS-446]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of the converters ignore the passed in target type.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[BEANUTILS-445]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Converters can return an invalid result object if a default value is set.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[BEANUTILS-441]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 UnmodifiableSet.decorate with Collections.unModifiableSet.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[BEANUTILS-436]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 package.html with package-info.java.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[BEANUTILS-438]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@Deprecated and @Override Annotations.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[BEANUTILS-437]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 Date and Revision SVN keywords with Id.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[BEANUTILS-431]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 @author tags and move missing authors to pom.xml.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[BEANUTILS-432]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to Java 1.5.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[BEANUTILS-429]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trailing white spaces and white spaces on empty lines from all files.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[BEANUTILS-427]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 Checkstyle to check for trailing white spaces and white spaces on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empty lines.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Release Notes for version 1.8.3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with 1.8.2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BeanUtils 1.8.3 is binary compatible release with Beanutils 1.8.2, containing only bug fixes.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BeanUtils 1.8.3 requires a minimum of JDK 1.3.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Leak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memory leak was found in BeanUtils 1.7.0 (see BEANUTILS-291) which was fixed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BeanUtils 1.8.0 for JDK 1.5+.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of BeanUtils 1.8.1 revealed that the leak still appears to exist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IBM's JDK 1.6 implementation.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http://issues.apache.org/jira/browse/BEANUTILS-291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http://issues.apache.org/jira/browse/BEANUTILS-366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FIXED: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list of the bugs fixed in this release, with their Jira issue number: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[BEANUTILS-373] - MethodUtils is not thread safe because WeakFastHashMap which uses WeakHashMap is not thread-safe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[BEANUTILS-371] - Add constructors which have useColumnLabel parameter to ResultSetDynaClass and RowSetDynaClass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