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Deprecated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Deprecated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Deprecated Methods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Classes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org.apache.commons.beanutils.converters.AbstractArrayConverter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org.apache.commons.beanutils.converters.BooleanArrayConverter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org.apache.commons.beanutils.converters.ByteArrayConverter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org.apache.commons.beanutils.converters.CharacterArrayConverter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org.apache.commons.beanutils.converters.DoubleArrayConverter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org.apache.commons.beanutils.DynaBeanMapDecorator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DynaBeanPropertyMapDecorator</w:t>
              </w:r>
            </w:hyperlink>
            <w:r w:rsidDel="00000000" w:rsidR="00000000" w:rsidRPr="00000000">
              <w:rPr>
                <w:rtl w:val="0"/>
              </w:rPr>
              <w:t xml:space="preserve"> instead. When adding generics it turned out that it was not possible to use the correct type parameters without breaking backwards compatibility. Therefore, class DynaBeanPropertyMapDecorator was introduced as a replacement.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org.apache.commons.beanutils.converters.FloatArrayConverter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org.apache.commons.beanutils.converters.IntegerArrayConverter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org.apache.commons.beanutils.locale.LocaleBeanUtils.Descriptor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org.apache.commons.beanutils.locale.LocaleBeanUtilsBean.Descriptor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class is no longer used by BeanUtils.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org.apache.commons.beanutils.converters.LongArrayConverter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org.apache.commons.beanutils.converters.ShortArrayConverter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org.apache.commons.beanutils.converters.StringArrayConverter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Fields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org.apache.commons.beanutils.WrapDynaClass.beanClass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No longer initialized, use getBeanClass() method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org.apache.commons.beanutils.BeanMap.defaultTransformers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BeanMap.getTypeTransformer(Class)</w:t>
              </w:r>
            </w:hyperlink>
            <w:r w:rsidDel="00000000" w:rsidR="00000000" w:rsidRPr="00000000">
              <w:rPr>
                <w:rtl w:val="0"/>
              </w:rPr>
              <w:t xml:space="preserve"> method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org.apache.commons.beanutils.WrapDynaClass.dynaClasses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dynaClasses Map will be removed in a subsequent release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org.apache.commons.beanutils.PropertyUtils.INDEXED_DELIM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notation used for property name expressions is now dependant on the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being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org.apache.commons.beanutils.PropertyUtils.INDEXED_DELIM2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notation used for property name expressions is now dependant on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being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org.apache.commons.beanutils.PropertyUtils.MAPPED_DELIM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notation used for property name expressions is now dependant on the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being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org.apache.commons.beanutils.PropertyUtils.MAPPED_DELIM2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notation used for property name expressions is now dependant on the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being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org.apache.commons.beanutils.PropertyUtils.NESTED_DELIM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notation used for property name expressions is now dependant on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being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org.apache.commons.beanutils.converters.BooleanConverter.NO_DEFAULT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constructors without default value.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Methods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org.apache.commons.beanutils.locale.LocaleBeanUtils.calculate(Object, String)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LocaleBeanUtilsBean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org.apache.commons.beanutils.locale.LocaleBeanUtilsBean.calculate(Object, String)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method is no longer used by BeanUtils.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org.apache.commons.beanutils.locale.LocaleConvertUtilsBean.create(Locale)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org.apache.commons.beanutils.locale.LocaleConvertUtils.create(Locale)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org.apache.commons.beanutils.PropertyUtils.getDebug()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debug static property is no longer used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org.apache.commons.beanutils.BeanUtils.getDebug()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BeanUtils now uses commons-logging for all log messages. Use your favorite logging tool to configure logging for this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org.apache.commons.beanutils.ConvertUtilsBean.getDefaultBoolean()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org.apache.commons.beanutils.ConvertUtils.getDefaultBoolean()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org.apache.commons.beanutils.ConvertUtilsBean.getDefaultByte()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org.apache.commons.beanutils.ConvertUtils.getDefaultByte()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org.apache.commons.beanutils.ConvertUtilsBean.getDefaultCharacter()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org.apache.commons.beanutils.ConvertUtils.getDefaultCharacter()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org.apache.commons.beanutils.ConvertUtilsBean.getDefaultDouble()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org.apache.commons.beanutils.ConvertUtils.getDefaultDouble()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org.apache.commons.beanutils.ConvertUtilsBean.getDefaultFloat()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org.apache.commons.beanutils.ConvertUtils.getDefaultFloat()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org.apache.commons.beanutils.ConvertUtilsBean.getDefaultInteger()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org.apache.commons.beanutils.ConvertUtils.getDefaultInteger()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org.apache.commons.beanutils.ConvertUtilsBean.getDefaultLong()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org.apache.commons.beanutils.ConvertUtils.getDefaultLong()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org.apache.commons.beanutils.ConvertUtilsBean.getDefaultShort()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org.apache.commons.beanutils.ConvertUtils.getDefaultShort()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org.apache.commons.beanutils.PropertyUtilsBean.getMappedPropertyDescriptors(Class&lt;?&gt;)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should not be exposed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org.apache.commons.beanutils.PropertyUtils.getMappedPropertyDescriptors(Class&lt;?&gt;)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should not be exposed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org.apache.commons.beanutils.PropertyUtilsBean.getMappedPropertyDescriptors(Object)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should not be exposed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org.apache.commons.beanutils.PropertyUtils.getMappedPropertyDescriptors(Object)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should not be exposed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org.apache.commons.beanutils.locale.LocaleConvertUtilsBean.lookup(Locale)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org.apache.commons.beanutils.locale.LocaleConvertUtils.lookup(Locale)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org.apache.commons.beanutils.PropertyUtils.setDebug(int)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debug static property is no longer used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org.apache.commons.beanutils.BeanUtils.setDebug(int)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BeanUtils now uses commons-logging for all log messages. Use your favorite logging tool to configure logging for this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org.apache.commons.beanutils.ConvertUtilsBean.setDefaultBoolean(boolean)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org.apache.commons.beanutils.ConvertUtils.setDefaultBoolean(boolean)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org.apache.commons.beanutils.ConvertUtilsBean.setDefaultByte(byte)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org.apache.commons.beanutils.ConvertUtils.setDefaultByte(byte)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org.apache.commons.beanutils.ConvertUtilsBean.setDefaultCharacter(char)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org.apache.commons.beanutils.ConvertUtils.setDefaultCharacter(char)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org.apache.commons.beanutils.ConvertUtilsBean.setDefaultDouble(double)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org.apache.commons.beanutils.ConvertUtils.setDefaultDouble(double)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org.apache.commons.beanutils.ConvertUtilsBean.setDefaultFloat(float)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org.apache.commons.beanutils.ConvertUtils.setDefaultFloat(float)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org.apache.commons.beanutils.ConvertUtilsBean.setDefaultInteger(int)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org.apache.commons.beanutils.ConvertUtils.setDefaultInteger(int)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org.apache.commons.beanutils.ConvertUtilsBean.setDefaultLong(long)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org.apache.commons.beanutils.ConvertUtils.setDefaultLong(long)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org.apache.commons.beanutils.ConvertUtilsBean.setDefaultShort(short)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org.apache.commons.beanutils.ConvertUtils.setDefaultShort(short)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BeanMap.html#getTypeTransformer-java.lang.Class-" TargetMode="External"/><Relationship Id="rId42" Type="http://schemas.openxmlformats.org/officeDocument/2006/relationships/hyperlink" Target="http://docs.google.com/org/apache/commons/beanutils/PropertyUtils.html#INDEXED_DELIM" TargetMode="External"/><Relationship Id="rId41" Type="http://schemas.openxmlformats.org/officeDocument/2006/relationships/hyperlink" Target="http://docs.google.com/org/apache/commons/beanutils/WrapDynaClass.html#dynaClasses" TargetMode="External"/><Relationship Id="rId44" Type="http://schemas.openxmlformats.org/officeDocument/2006/relationships/hyperlink" Target="http://docs.google.com/org/apache/commons/beanutils/PropertyUtils.html#INDEXED_DELIM2" TargetMode="External"/><Relationship Id="rId43" Type="http://schemas.openxmlformats.org/officeDocument/2006/relationships/hyperlink" Target="http://docs.google.com/org/apache/commons/beanutils/expression/Resolver.html" TargetMode="External"/><Relationship Id="rId46" Type="http://schemas.openxmlformats.org/officeDocument/2006/relationships/hyperlink" Target="http://docs.google.com/org/apache/commons/beanutils/PropertyUtils.html#MAPPED_DELIM" TargetMode="External"/><Relationship Id="rId45" Type="http://schemas.openxmlformats.org/officeDocument/2006/relationships/hyperlink" Target="http://docs.google.com/org/apache/commons/beanutils/expression/Resolver.html" TargetMode="External"/><Relationship Id="rId107" Type="http://schemas.openxmlformats.org/officeDocument/2006/relationships/hyperlink" Target="https://www.apache.org/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index.html?deprecated-list.html" TargetMode="External"/><Relationship Id="rId48" Type="http://schemas.openxmlformats.org/officeDocument/2006/relationships/hyperlink" Target="http://docs.google.com/org/apache/commons/beanutils/PropertyUtils.html#MAPPED_DELIM2" TargetMode="External"/><Relationship Id="rId47" Type="http://schemas.openxmlformats.org/officeDocument/2006/relationships/hyperlink" Target="http://docs.google.com/org/apache/commons/beanutils/expression/Resolver.html" TargetMode="External"/><Relationship Id="rId49" Type="http://schemas.openxmlformats.org/officeDocument/2006/relationships/hyperlink" Target="http://docs.google.com/org/apache/commons/beanutils/expression/Resolver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overview-tree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beanutils/expression/Resolver.html" TargetMode="External"/><Relationship Id="rId30" Type="http://schemas.openxmlformats.org/officeDocument/2006/relationships/hyperlink" Target="http://docs.google.com/org/apache/commons/beanutils/locale/LocaleBeanUtilsBean.Descriptor.html" TargetMode="External"/><Relationship Id="rId33" Type="http://schemas.openxmlformats.org/officeDocument/2006/relationships/hyperlink" Target="http://docs.google.com/org/apache/commons/beanutils/converters/ArrayConverter.html" TargetMode="External"/><Relationship Id="rId32" Type="http://schemas.openxmlformats.org/officeDocument/2006/relationships/hyperlink" Target="http://docs.google.com/org/apache/commons/beanutils/converters/LongArrayConverter.html" TargetMode="External"/><Relationship Id="rId35" Type="http://schemas.openxmlformats.org/officeDocument/2006/relationships/hyperlink" Target="http://docs.google.com/org/apache/commons/beanutils/converters/ArrayConverter.html" TargetMode="External"/><Relationship Id="rId34" Type="http://schemas.openxmlformats.org/officeDocument/2006/relationships/hyperlink" Target="http://docs.google.com/org/apache/commons/beanutils/converters/ShortArrayConverter.html" TargetMode="External"/><Relationship Id="rId37" Type="http://schemas.openxmlformats.org/officeDocument/2006/relationships/hyperlink" Target="http://docs.google.com/org/apache/commons/beanutils/converters/ArrayConverter.html" TargetMode="External"/><Relationship Id="rId36" Type="http://schemas.openxmlformats.org/officeDocument/2006/relationships/hyperlink" Target="http://docs.google.com/org/apache/commons/beanutils/converters/StringArrayConverter.html" TargetMode="External"/><Relationship Id="rId39" Type="http://schemas.openxmlformats.org/officeDocument/2006/relationships/hyperlink" Target="http://docs.google.com/org/apache/commons/beanutils/BeanMap.html#defaultTransformers" TargetMode="External"/><Relationship Id="rId38" Type="http://schemas.openxmlformats.org/officeDocument/2006/relationships/hyperlink" Target="http://docs.google.com/org/apache/commons/beanutils/WrapDynaClass.html#beanClass" TargetMode="External"/><Relationship Id="rId20" Type="http://schemas.openxmlformats.org/officeDocument/2006/relationships/hyperlink" Target="http://docs.google.com/org/apache/commons/beanutils/converters/ArrayConverter.html" TargetMode="External"/><Relationship Id="rId22" Type="http://schemas.openxmlformats.org/officeDocument/2006/relationships/hyperlink" Target="http://docs.google.com/org/apache/commons/beanutils/converters/ArrayConverter.html" TargetMode="External"/><Relationship Id="rId21" Type="http://schemas.openxmlformats.org/officeDocument/2006/relationships/hyperlink" Target="http://docs.google.com/org/apache/commons/beanutils/converters/DoubleArrayConverter.html" TargetMode="External"/><Relationship Id="rId24" Type="http://schemas.openxmlformats.org/officeDocument/2006/relationships/hyperlink" Target="http://docs.google.com/org/apache/commons/beanutils/DynaBeanPropertyMapDecorator.html" TargetMode="External"/><Relationship Id="rId23" Type="http://schemas.openxmlformats.org/officeDocument/2006/relationships/hyperlink" Target="http://docs.google.com/org/apache/commons/beanutils/DynaBeanMapDecorator.html" TargetMode="External"/><Relationship Id="rId26" Type="http://schemas.openxmlformats.org/officeDocument/2006/relationships/hyperlink" Target="http://docs.google.com/org/apache/commons/beanutils/converters/ArrayConverter.html" TargetMode="External"/><Relationship Id="rId25" Type="http://schemas.openxmlformats.org/officeDocument/2006/relationships/hyperlink" Target="http://docs.google.com/org/apache/commons/beanutils/converters/FloatArrayConverter.html" TargetMode="External"/><Relationship Id="rId28" Type="http://schemas.openxmlformats.org/officeDocument/2006/relationships/hyperlink" Target="http://docs.google.com/org/apache/commons/beanutils/converters/ArrayConverter.html" TargetMode="External"/><Relationship Id="rId27" Type="http://schemas.openxmlformats.org/officeDocument/2006/relationships/hyperlink" Target="http://docs.google.com/org/apache/commons/beanutils/converters/IntegerArrayConverter.html" TargetMode="External"/><Relationship Id="rId29" Type="http://schemas.openxmlformats.org/officeDocument/2006/relationships/hyperlink" Target="http://docs.google.com/org/apache/commons/beanutils/locale/LocaleBeanUtils.Descriptor.html" TargetMode="External"/><Relationship Id="rId95" Type="http://schemas.openxmlformats.org/officeDocument/2006/relationships/hyperlink" Target="http://docs.google.com/org/apache/commons/beanutils/ConvertUtils.html#setDefaultInteger-int-" TargetMode="External"/><Relationship Id="rId94" Type="http://schemas.openxmlformats.org/officeDocument/2006/relationships/hyperlink" Target="http://docs.google.com/org/apache/commons/beanutils/ConvertUtilsBean.html#setDefaultInteger-int-" TargetMode="External"/><Relationship Id="rId97" Type="http://schemas.openxmlformats.org/officeDocument/2006/relationships/hyperlink" Target="http://docs.google.com/org/apache/commons/beanutils/ConvertUtils.html#setDefaultLong-long-" TargetMode="External"/><Relationship Id="rId96" Type="http://schemas.openxmlformats.org/officeDocument/2006/relationships/hyperlink" Target="http://docs.google.com/org/apache/commons/beanutils/ConvertUtilsBean.html#setDefaultLong-long-" TargetMode="External"/><Relationship Id="rId11" Type="http://schemas.openxmlformats.org/officeDocument/2006/relationships/hyperlink" Target="http://docs.google.com/deprecated-list.html" TargetMode="External"/><Relationship Id="rId99" Type="http://schemas.openxmlformats.org/officeDocument/2006/relationships/hyperlink" Target="http://docs.google.com/org/apache/commons/beanutils/ConvertUtils.html#setDefaultShort-short-" TargetMode="External"/><Relationship Id="rId10" Type="http://schemas.openxmlformats.org/officeDocument/2006/relationships/hyperlink" Target="http://docs.google.com/index.html?deprecated-list.html" TargetMode="External"/><Relationship Id="rId98" Type="http://schemas.openxmlformats.org/officeDocument/2006/relationships/hyperlink" Target="http://docs.google.com/org/apache/commons/beanutils/ConvertUtilsBean.html#setDefaultShort-short-" TargetMode="External"/><Relationship Id="rId13" Type="http://schemas.openxmlformats.org/officeDocument/2006/relationships/hyperlink" Target="http://docs.google.com/org/apache/commons/beanutils/converters/AbstractArrayConverter.html" TargetMode="External"/><Relationship Id="rId12" Type="http://schemas.openxmlformats.org/officeDocument/2006/relationships/hyperlink" Target="http://docs.google.com/allclasses-noframe.html" TargetMode="External"/><Relationship Id="rId91" Type="http://schemas.openxmlformats.org/officeDocument/2006/relationships/hyperlink" Target="http://docs.google.com/org/apache/commons/beanutils/ConvertUtils.html#setDefaultDouble-double-" TargetMode="External"/><Relationship Id="rId90" Type="http://schemas.openxmlformats.org/officeDocument/2006/relationships/hyperlink" Target="http://docs.google.com/org/apache/commons/beanutils/ConvertUtilsBean.html#setDefaultDouble-double-" TargetMode="External"/><Relationship Id="rId93" Type="http://schemas.openxmlformats.org/officeDocument/2006/relationships/hyperlink" Target="http://docs.google.com/org/apache/commons/beanutils/ConvertUtils.html#setDefaultFloat-float-" TargetMode="External"/><Relationship Id="rId92" Type="http://schemas.openxmlformats.org/officeDocument/2006/relationships/hyperlink" Target="http://docs.google.com/org/apache/commons/beanutils/ConvertUtilsBean.html#setDefaultFloat-float-" TargetMode="External"/><Relationship Id="rId15" Type="http://schemas.openxmlformats.org/officeDocument/2006/relationships/hyperlink" Target="http://docs.google.com/org/apache/commons/beanutils/converters/BooleanArrayConverter.html" TargetMode="External"/><Relationship Id="rId14" Type="http://schemas.openxmlformats.org/officeDocument/2006/relationships/hyperlink" Target="http://docs.google.com/org/apache/commons/beanutils/converters/ArrayConverter.html" TargetMode="External"/><Relationship Id="rId17" Type="http://schemas.openxmlformats.org/officeDocument/2006/relationships/hyperlink" Target="http://docs.google.com/org/apache/commons/beanutils/converters/ByteArrayConverter.html" TargetMode="External"/><Relationship Id="rId16" Type="http://schemas.openxmlformats.org/officeDocument/2006/relationships/hyperlink" Target="http://docs.google.com/org/apache/commons/beanutils/converters/ArrayConverter.html" TargetMode="External"/><Relationship Id="rId19" Type="http://schemas.openxmlformats.org/officeDocument/2006/relationships/hyperlink" Target="http://docs.google.com/org/apache/commons/beanutils/converters/CharacterArrayConverter.html" TargetMode="External"/><Relationship Id="rId18" Type="http://schemas.openxmlformats.org/officeDocument/2006/relationships/hyperlink" Target="http://docs.google.com/org/apache/commons/beanutils/converters/ArrayConverter.html" TargetMode="External"/><Relationship Id="rId84" Type="http://schemas.openxmlformats.org/officeDocument/2006/relationships/hyperlink" Target="http://docs.google.com/org/apache/commons/beanutils/ConvertUtilsBean.html#setDefaultBoolean-boolean-" TargetMode="External"/><Relationship Id="rId83" Type="http://schemas.openxmlformats.org/officeDocument/2006/relationships/hyperlink" Target="http://docs.google.com/org/apache/commons/beanutils/BeanUtils.html#setDebug-int-" TargetMode="External"/><Relationship Id="rId86" Type="http://schemas.openxmlformats.org/officeDocument/2006/relationships/hyperlink" Target="http://docs.google.com/org/apache/commons/beanutils/ConvertUtilsBean.html#setDefaultByte-byte-" TargetMode="External"/><Relationship Id="rId85" Type="http://schemas.openxmlformats.org/officeDocument/2006/relationships/hyperlink" Target="http://docs.google.com/org/apache/commons/beanutils/ConvertUtils.html#setDefaultBoolean-boolean-" TargetMode="External"/><Relationship Id="rId88" Type="http://schemas.openxmlformats.org/officeDocument/2006/relationships/hyperlink" Target="http://docs.google.com/org/apache/commons/beanutils/ConvertUtilsBean.html#setDefaultCharacter-char-" TargetMode="External"/><Relationship Id="rId87" Type="http://schemas.openxmlformats.org/officeDocument/2006/relationships/hyperlink" Target="http://docs.google.com/org/apache/commons/beanutils/ConvertUtils.html#setDefaultByte-byte-" TargetMode="External"/><Relationship Id="rId89" Type="http://schemas.openxmlformats.org/officeDocument/2006/relationships/hyperlink" Target="http://docs.google.com/org/apache/commons/beanutils/ConvertUtils.html#setDefaultCharacter-char-" TargetMode="External"/><Relationship Id="rId80" Type="http://schemas.openxmlformats.org/officeDocument/2006/relationships/hyperlink" Target="http://docs.google.com/org/apache/commons/beanutils/locale/LocaleConvertUtilsBean.html#lookup-java.util.Locale-" TargetMode="External"/><Relationship Id="rId82" Type="http://schemas.openxmlformats.org/officeDocument/2006/relationships/hyperlink" Target="http://docs.google.com/org/apache/commons/beanutils/PropertyUtils.html#setDebug-int-" TargetMode="External"/><Relationship Id="rId81" Type="http://schemas.openxmlformats.org/officeDocument/2006/relationships/hyperlink" Target="http://docs.google.com/org/apache/commons/beanutils/locale/LocaleConvertUtils.html#lookup-java.util.Local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org/apache/commons/beanutils/ConvertUtils.html#getDefaultLong--" TargetMode="External"/><Relationship Id="rId72" Type="http://schemas.openxmlformats.org/officeDocument/2006/relationships/hyperlink" Target="http://docs.google.com/org/apache/commons/beanutils/ConvertUtilsBean.html#getDefaultLong--" TargetMode="External"/><Relationship Id="rId75" Type="http://schemas.openxmlformats.org/officeDocument/2006/relationships/hyperlink" Target="http://docs.google.com/org/apache/commons/beanutils/ConvertUtils.html#getDefaultShort--" TargetMode="External"/><Relationship Id="rId74" Type="http://schemas.openxmlformats.org/officeDocument/2006/relationships/hyperlink" Target="http://docs.google.com/org/apache/commons/beanutils/ConvertUtilsBean.html#getDefaultShort--" TargetMode="External"/><Relationship Id="rId77" Type="http://schemas.openxmlformats.org/officeDocument/2006/relationships/hyperlink" Target="http://docs.google.com/org/apache/commons/beanutils/PropertyUtils.html#getMappedPropertyDescriptors-java.lang.Class-" TargetMode="External"/><Relationship Id="rId76" Type="http://schemas.openxmlformats.org/officeDocument/2006/relationships/hyperlink" Target="http://docs.google.com/org/apache/commons/beanutils/PropertyUtilsBean.html#getMappedPropertyDescriptors-java.lang.Class-" TargetMode="External"/><Relationship Id="rId79" Type="http://schemas.openxmlformats.org/officeDocument/2006/relationships/hyperlink" Target="http://docs.google.com/org/apache/commons/beanutils/PropertyUtils.html#getMappedPropertyDescriptors-java.lang.Object-" TargetMode="External"/><Relationship Id="rId78" Type="http://schemas.openxmlformats.org/officeDocument/2006/relationships/hyperlink" Target="http://docs.google.com/org/apache/commons/beanutils/PropertyUtilsBean.html#getMappedPropertyDescriptors-java.lang.Object-" TargetMode="External"/><Relationship Id="rId71" Type="http://schemas.openxmlformats.org/officeDocument/2006/relationships/hyperlink" Target="http://docs.google.com/org/apache/commons/beanutils/ConvertUtils.html#getDefaultInteger--" TargetMode="External"/><Relationship Id="rId70" Type="http://schemas.openxmlformats.org/officeDocument/2006/relationships/hyperlink" Target="http://docs.google.com/org/apache/commons/beanutils/ConvertUtilsBean.html#getDefaultInteger--" TargetMode="External"/><Relationship Id="rId62" Type="http://schemas.openxmlformats.org/officeDocument/2006/relationships/hyperlink" Target="http://docs.google.com/org/apache/commons/beanutils/ConvertUtilsBean.html#getDefaultByte--" TargetMode="External"/><Relationship Id="rId61" Type="http://schemas.openxmlformats.org/officeDocument/2006/relationships/hyperlink" Target="http://docs.google.com/org/apache/commons/beanutils/ConvertUtils.html#getDefaultBoolean--" TargetMode="External"/><Relationship Id="rId64" Type="http://schemas.openxmlformats.org/officeDocument/2006/relationships/hyperlink" Target="http://docs.google.com/org/apache/commons/beanutils/ConvertUtilsBean.html#getDefaultCharacter--" TargetMode="External"/><Relationship Id="rId63" Type="http://schemas.openxmlformats.org/officeDocument/2006/relationships/hyperlink" Target="http://docs.google.com/org/apache/commons/beanutils/ConvertUtils.html#getDefaultByte--" TargetMode="External"/><Relationship Id="rId66" Type="http://schemas.openxmlformats.org/officeDocument/2006/relationships/hyperlink" Target="http://docs.google.com/org/apache/commons/beanutils/ConvertUtilsBean.html#getDefaultDouble--" TargetMode="External"/><Relationship Id="rId65" Type="http://schemas.openxmlformats.org/officeDocument/2006/relationships/hyperlink" Target="http://docs.google.com/org/apache/commons/beanutils/ConvertUtils.html#getDefaultCharacter--" TargetMode="External"/><Relationship Id="rId68" Type="http://schemas.openxmlformats.org/officeDocument/2006/relationships/hyperlink" Target="http://docs.google.com/org/apache/commons/beanutils/ConvertUtilsBean.html#getDefaultFloat--" TargetMode="External"/><Relationship Id="rId67" Type="http://schemas.openxmlformats.org/officeDocument/2006/relationships/hyperlink" Target="http://docs.google.com/org/apache/commons/beanutils/ConvertUtils.html#getDefaultDouble--" TargetMode="External"/><Relationship Id="rId60" Type="http://schemas.openxmlformats.org/officeDocument/2006/relationships/hyperlink" Target="http://docs.google.com/org/apache/commons/beanutils/ConvertUtilsBean.html#getDefaultBoolean--" TargetMode="External"/><Relationship Id="rId69" Type="http://schemas.openxmlformats.org/officeDocument/2006/relationships/hyperlink" Target="http://docs.google.com/org/apache/commons/beanutils/ConvertUtils.html#getDefaultFloat--" TargetMode="External"/><Relationship Id="rId51" Type="http://schemas.openxmlformats.org/officeDocument/2006/relationships/hyperlink" Target="http://docs.google.com/org/apache/commons/beanutils/expression/Resolver.html" TargetMode="External"/><Relationship Id="rId50" Type="http://schemas.openxmlformats.org/officeDocument/2006/relationships/hyperlink" Target="http://docs.google.com/org/apache/commons/beanutils/PropertyUtils.html#NESTED_DELIM" TargetMode="External"/><Relationship Id="rId53" Type="http://schemas.openxmlformats.org/officeDocument/2006/relationships/hyperlink" Target="http://docs.google.com/org/apache/commons/beanutils/locale/LocaleBeanUtils.html#calculate-java.lang.Object-java.lang.String-" TargetMode="External"/><Relationship Id="rId52" Type="http://schemas.openxmlformats.org/officeDocument/2006/relationships/hyperlink" Target="http://docs.google.com/org/apache/commons/beanutils/converters/BooleanConverter.html#NO_DEFAULT" TargetMode="External"/><Relationship Id="rId55" Type="http://schemas.openxmlformats.org/officeDocument/2006/relationships/hyperlink" Target="http://docs.google.com/org/apache/commons/beanutils/expression/Resolver.html" TargetMode="External"/><Relationship Id="rId54" Type="http://schemas.openxmlformats.org/officeDocument/2006/relationships/hyperlink" Target="http://docs.google.com/org/apache/commons/beanutils/locale/LocaleBeanUtilsBean.html#calculate-java.lang.Object-java.lang.String-" TargetMode="External"/><Relationship Id="rId57" Type="http://schemas.openxmlformats.org/officeDocument/2006/relationships/hyperlink" Target="http://docs.google.com/org/apache/commons/beanutils/locale/LocaleConvertUtils.html#create-java.util.Locale-" TargetMode="External"/><Relationship Id="rId56" Type="http://schemas.openxmlformats.org/officeDocument/2006/relationships/hyperlink" Target="http://docs.google.com/org/apache/commons/beanutils/locale/LocaleConvertUtilsBean.html#create-java.util.Locale-" TargetMode="External"/><Relationship Id="rId59" Type="http://schemas.openxmlformats.org/officeDocument/2006/relationships/hyperlink" Target="http://docs.google.com/org/apache/commons/beanutils/BeanUtils.html#getDebug--" TargetMode="External"/><Relationship Id="rId58" Type="http://schemas.openxmlformats.org/officeDocument/2006/relationships/hyperlink" Target="http://docs.google.com/org/apache/commons/beanutils/PropertyUtils.html#getDebug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