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CharacterConverter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org.apache.commons.beanutils.converters.CharacterConverter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CharacterConverter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implementaion that handles conversion to and from </w:t>
      </w:r>
      <w:r w:rsidDel="00000000" w:rsidR="00000000" w:rsidRPr="00000000">
        <w:rPr>
          <w:b w:val="1"/>
          <w:rtl w:val="0"/>
        </w:rPr>
        <w:t xml:space="preserve">java.lang.Character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java.lang.Character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java.lang.Character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 java.lang.Class or object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 java.lang.Character.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CharacterConverter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CharacterConverter()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java.lang.Character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CharacterConverter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CharacterConverter(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java.lang.Character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convertToString(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 java.lang.Class or object into a String.Overrides: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Parameters: value - The input value to be converted Returns: the converted String value.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convertToType(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throws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 java.lang.Character.Specified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 in class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Type Parameters: T - Target type of the conversion. Parameters: type - Data type to which this value should be converted. value - The input value to be converted. Returns: The converted value. Throws: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  <w:t xml:space="preserve"> - if conversion cannot be performed successfully Since: 1.8.0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#handleMissing-java.lang.Class-" TargetMode="External"/><Relationship Id="rId42" Type="http://schemas.openxmlformats.org/officeDocument/2006/relationships/hyperlink" Target="http://docs.google.com/org/apache/commons/beanutils/converters/AbstractConverter.html#setDefaultValue-java.lang.Object-" TargetMode="External"/><Relationship Id="rId41" Type="http://schemas.openxmlformats.org/officeDocument/2006/relationships/hyperlink" Target="http://docs.google.com/org/apache/commons/beanutils/converters/AbstractConverter.html#isUseDefault-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beanutils/converters/AbstractConverter.html#toString--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acterConvert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s://docs.oracle.com/javase/7/docs/api/java/lang/Class.html?is-external=true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beanutils/converters/CharacterConverter.html#getDefaultType--" TargetMode="External"/><Relationship Id="rId77" Type="http://schemas.openxmlformats.org/officeDocument/2006/relationships/hyperlink" Target="http://docs.google.com/org/apache/commons/beanutils/converters/ClassConverter.html" TargetMode="External"/><Relationship Id="rId32" Type="http://schemas.openxmlformats.org/officeDocument/2006/relationships/hyperlink" Target="https://docs.oracle.com/javase/7/docs/api/java/lang/Class.html?is-external=true" TargetMode="External"/><Relationship Id="rId76" Type="http://schemas.openxmlformats.org/officeDocument/2006/relationships/hyperlink" Target="http://docs.google.com/org/apache/commons/beanutils/converters/CharacterArrayConverter.html" TargetMode="External"/><Relationship Id="rId35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79" Type="http://schemas.openxmlformats.org/officeDocument/2006/relationships/hyperlink" Target="http://docs.google.com/CharacterConverter.html" TargetMode="External"/><Relationship Id="rId34" Type="http://schemas.openxmlformats.org/officeDocument/2006/relationships/hyperlink" Target="http://docs.google.com/org/apache/commons/beanutils/converters/AbstractConverter.html" TargetMode="External"/><Relationship Id="rId78" Type="http://schemas.openxmlformats.org/officeDocument/2006/relationships/hyperlink" Target="http://docs.google.com/index.html?org/apache/commons/beanutils/converters/CharacterConverter.html" TargetMode="External"/><Relationship Id="rId71" Type="http://schemas.openxmlformats.org/officeDocument/2006/relationships/hyperlink" Target="http://docs.google.com/class-use/CharacterConvert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beanutils/converters/AbstractConverter.html#convertArray-java.lang.Object-" TargetMode="External"/><Relationship Id="rId36" Type="http://schemas.openxmlformats.org/officeDocument/2006/relationships/hyperlink" Target="http://docs.google.com/org/apache/commons/beanutils/converters/AbstractConverter.html#convert-java.lang.Class-java.lang.Object-" TargetMode="External"/><Relationship Id="rId39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38" Type="http://schemas.openxmlformats.org/officeDocument/2006/relationships/hyperlink" Target="http://docs.google.com/org/apache/commons/beanutils/converters/AbstractConverter.html#getDefault-java.lang.Class-" TargetMode="External"/><Relationship Id="rId62" Type="http://schemas.openxmlformats.org/officeDocument/2006/relationships/hyperlink" Target="http://docs.google.com/org/apache/commons/beanutils/converters/AbstractConverter.html" TargetMode="External"/><Relationship Id="rId61" Type="http://schemas.openxmlformats.org/officeDocument/2006/relationships/hyperlink" Target="http://docs.google.com/org/apache/commons/beanutils/converters/AbstractConverter.html#convertToString-java.lang.Object-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s://docs.oracle.com/javase/7/docs/api/java/lang/Class.html?is-external=true" TargetMode="External"/><Relationship Id="rId22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org/apache/commons/beanutils/converters/AbstractConverter.html#convertToType-java.lang.Class-java.lang.Object-" TargetMode="External"/><Relationship Id="rId21" Type="http://schemas.openxmlformats.org/officeDocument/2006/relationships/hyperlink" Target="http://docs.google.com/org/apache/commons/beanutils/converters/AbstractConverter.html" TargetMode="External"/><Relationship Id="rId65" Type="http://schemas.openxmlformats.org/officeDocument/2006/relationships/hyperlink" Target="https://docs.oracle.com/javase/7/docs/api/java/lang/Exception.html?is-external=true" TargetMode="External"/><Relationship Id="rId24" Type="http://schemas.openxmlformats.org/officeDocument/2006/relationships/hyperlink" Target="http://docs.google.com/org/apache/commons/beanutils/converters/CharacterConverter.html#CharacterConverter-java.lang.Object-" TargetMode="External"/><Relationship Id="rId68" Type="http://schemas.openxmlformats.org/officeDocument/2006/relationships/hyperlink" Target="https://docs.oracle.com/javase/7/docs/api/java/lang/Exception.html?is-external=true" TargetMode="External"/><Relationship Id="rId23" Type="http://schemas.openxmlformats.org/officeDocument/2006/relationships/hyperlink" Target="http://docs.google.com/org/apache/commons/beanutils/converters/CharacterConverter.html#CharacterConverter--" TargetMode="External"/><Relationship Id="rId67" Type="http://schemas.openxmlformats.org/officeDocument/2006/relationships/hyperlink" Target="http://docs.google.com/org/apache/commons/beanutils/converters/AbstractConverter.html" TargetMode="External"/><Relationship Id="rId60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beanutils/converters/CharacterConverter.html#convertToString-java.lang.Object-" TargetMode="External"/><Relationship Id="rId29" Type="http://schemas.openxmlformats.org/officeDocument/2006/relationships/hyperlink" Target="http://docs.google.com/org/apache/commons/beanutils/converters/CharacterConverter.html#convertToType-java.lang.Class-java.lang.Object-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CharacterArrayConverter.html" TargetMode="External"/><Relationship Id="rId57" Type="http://schemas.openxmlformats.org/officeDocument/2006/relationships/hyperlink" Target="http://docs.google.com/org/apache/commons/beanutils/converters/AbstractConverter.html#getDefaultTyp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Class.html?is-external=true" TargetMode="External"/><Relationship Id="rId15" Type="http://schemas.openxmlformats.org/officeDocument/2006/relationships/hyperlink" Target="http://docs.google.com/index.html?org/apache/commons/beanutils/converters/CharacterConverte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converters/ClassConverter.html" TargetMode="External"/><Relationship Id="rId58" Type="http://schemas.openxmlformats.org/officeDocument/2006/relationships/hyperlink" Target="http://docs.google.com/org/apache/commons/beanutils/converters/Abstract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acter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