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java.util.HashSet;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&lt;p&gt;A base class for decorators providing &lt;code&gt;Map&lt;/code&gt; behavior on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DynaBean}s.&lt;/p&gt;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&lt;p&gt;The motivation for this implementation is to provide access to {@link DynaBean}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properties in technologies that are unaware of BeanUtils and {@link DynaBean}s -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such as the expression languages of JSTL and JSF.&lt;/p&gt;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&lt;p&gt;This rather technical base class implements the methods of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  {@code Map} interface on top of a {@code DynaBean}. It was introduced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to handle generic parameters in a meaningful way without breaking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backwards compatibility of the {@link DynaBeanMapDecorator} class: A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map wrapping a {@code DynaBean} should be of type {@code Map&lt;String, Object&gt;}.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 However, when using these generic parameters in {@code DynaBeanMapDecorator}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this would be an incompatible change (as method signatures would have to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be adapted). To solve this problem, this generic base class is added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which allows specifying the key type as parameter. This makes it easy to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have a new subclass using the correct generic parameters while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{@code DynaBeanMapDecorator} could still remain with compatible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  parameters.&lt;/p&gt;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@param &lt;K&gt; the type of the keys in the decorated map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@since BeanUtils 1.9.0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@version $Id$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abstract class BaseDynaBeanMapDecorator&lt;K&gt; implements Map&lt;K, Object&gt;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final DynaBean dynaBean;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private final boolean readOnly;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transient Set&lt;K&gt; keySet;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// ------------------- Constructors ----------------------------------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Constructs a read only Map for the specified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{@link DynaBean}.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dynaBean The dyna bean being decorated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@throws IllegalArgumentException if the {@link DynaBean} is null.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BaseDynaBeanMapDecorator(final DynaBean dynaBean)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this(dynaBean, true);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 a Map for the specified {@link DynaBean}.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dynaBean The dyna bean being decorated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readOnly &lt;code&gt;true&lt;/code&gt; if the Map is read only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otherwise &lt;code&gt;false&lt;/code&gt;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IllegalArgumentException if the {@link DynaBean} is null.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BaseDynaBeanMapDecorator(final DynaBean dynaBean, final boolean readOnly)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if (dynaBean == null)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throw new IllegalArgumentException("DynaBean is null");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this.dynaBean = dynaBean;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this.readOnly = readOnly;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// ------------------- public Methods --------------------------------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Indicate whether the Map is read only.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&lt;code&gt;true&lt;/code&gt; if the Map is read only,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otherwise &lt;code&gt;false&lt;/code&gt;.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boolean isReadOnly()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return readOnly;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// ------------------- java.util.Map Methods -------------------------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clear() operation is not supported.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@throws UnsupportedOperationException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void clear()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throw new UnsupportedOperationException();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Indicate whether the {@link DynaBean} contains a specified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value for one (or more) of its properties.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key The {@link DynaBean}'s property name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&lt;code&gt;true&lt;/code&gt; if one of the {@link DynaBean}'s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properties contains a specified value.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boolean containsKey(final Object key)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final DynaClass dynaClass = getDynaBean().getDynaClass();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final DynaProperty dynaProperty = dynaClass.getDynaProperty(toString(key));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(dynaProperty == null ? false : true);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Indicates whether the decorated {@link DynaBean} contains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a specified value.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@param value The value to check for.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@return &lt;code&gt;true&lt;/code&gt; if one of the the {@link DynaBean}'s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properties contains the specified value, otherwise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&lt;code&gt;false&lt;/code&gt;.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public boolean containsValue(final Object value)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final DynaProperty[] properties = getDynaProperties();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for (DynaProperty propertie : properties)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final String key = propertie.getName();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final Object prop = getDynaBean().get(key);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if (value == null)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    if (prop == null)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        return true;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} else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    if (value.equals(prop))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        return true;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return false;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&lt;p&gt;Returns the Set of the property/value mappings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in the decorated {@link DynaBean}.&lt;/p&gt;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&lt;p&gt;Each element in the Set is a &lt;code&gt;Map.Entry&lt;/code&gt;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type.&lt;/p&gt;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@return An unmodifiable set of the DynaBean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property name/value pairs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*/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Set&lt;Map.Entry&lt;K, Object&gt;&gt; entrySet()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final DynaProperty[] properties = getDynaProperties();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Set&lt;Map.Entry&lt;K, Object&gt;&gt; set = new HashSet&lt;Map.Entry&lt;K, Object&gt;&gt;(properties.length);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for (DynaProperty propertie : properties)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final K key = convertKey(propertie.getName());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    final Object value = getDynaBean().get(propertie.getName());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set.add(new MapEntry&lt;K&gt;(key, value));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Collections.unmodifiableSet(set);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Return the value for the specified key from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the decorated {@link DynaBean}.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key The {@link DynaBean}'s property name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@return The value for the specified property.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public Object get(final Object key)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return getDynaBean().get(toString(key));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/**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Indicate whether the decorated {@link DynaBean} has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any properties.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@return &lt;code&gt;true&lt;/code&gt; if the {@link DynaBean} has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no properties, otherwise &lt;code&gt;false&lt;/code&gt;.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*/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boolean isEmpty()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(getDynaProperties().length == 0);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/**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&lt;p&gt;Returns the Set of the property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names in the decorated {@link DynaBean}.&lt;/p&gt;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&lt;p&gt;&lt;b&gt;N.B.&lt;/b&gt;For {@link DynaBean}s whose associated {@link DynaClass}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is a {@link MutableDynaClass} a new Set is created every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time, otherwise the Set is created only once and cached.&lt;/p&gt;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@return An unmodifiable set of the {@link DynaBean}s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property names.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Set&lt;K&gt; keySet()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if (keySet != null)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return keySet;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// Create a Set of the keys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final DynaProperty[] properties = getDynaProperties();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Set&lt;K&gt; set = new HashSet&lt;K&gt;(properties.length);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for (DynaProperty propertie : properties)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set.add(convertKey(propertie.getName()));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set = Collections.unmodifiableSet(set);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// Cache the keySet if Not a MutableDynaClass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final DynaClass dynaClass = getDynaBean().getDynaClass();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if (!(dynaClass instanceof MutableDynaClass)) {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keySet = set;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return set;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/**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Set the value for the specified property in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the decorated {@link DynaBean}.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@param key The {@link DynaBean}'s property name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value The value for the specified property.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@return The previous property's value.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@throws UnsupportedOperationException if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&lt;code&gt;isReadOnly()&lt;/code&gt; is true.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*/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public Object put(final K key, final Object value)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if (isReadOnly())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throw new UnsupportedOperationException("Map is read only");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final String property = toString(key);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final Object previous = getDynaBean().get(property);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getDynaBean().set(property, value);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return previous;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/**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Copy the contents of a Map to the decorated {@link DynaBean}.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map The Map of values to copy.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@throws UnsupportedOperationException if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&lt;code&gt;isReadOnly()&lt;/code&gt; is true.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*/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public void putAll(final Map&lt;? extends K, ? extends Object&gt; map)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if (isReadOnly())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throw new UnsupportedOperationException("Map is read only");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for (final Map.Entry&lt;? extends K, ?&gt; e : map.entrySet())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put(e.getKey(), e.getValue());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/**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remove() operation is not supported.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@param key The {@link DynaBean}'s property name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@return the value removed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@throws UnsupportedOperationException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*/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public Object remove(final Object key)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throw new UnsupportedOperationException();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}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/**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Returns the number properties in the decorated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{@link DynaBean}.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The number of properties.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*/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public int size()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return getDynaProperties().length;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/**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Returns the set of property values in the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decorated {@link DynaBean}.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@return Unmodifiable collection of values.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*/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public Collection&lt;Object&gt; values()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final DynaProperty[] properties = getDynaProperties();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final List&lt;Object&gt; values = new ArrayList&lt;Object&gt;(properties.length);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for (DynaProperty propertie : properties)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final String key = propertie.getName();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    final Object value = getDynaBean().get(key);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values.add(value);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return Collections.unmodifiableList(values);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}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// ------------------- protected Methods -----------------------------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/**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Provide access to the underlying {@link DynaBean}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this Map decorates.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@return the decorated {@link DynaBean}.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*/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public DynaBean getDynaBean()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return dynaBean;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/**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Converts the name of a property to the key type of this decorator.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@param propertyName the name of a property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@return the converted key to be used in the decorated map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*/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protected abstract K convertKey(String propertyName);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// ------------------- private Methods -------------------------------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/**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Convenience method to retrieve the {@link DynaProperty}s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for this {@link DynaClass}.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@return The an array of the {@link DynaProperty}s.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*/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private DynaProperty[] getDynaProperties()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return getDynaBean().getDynaClass().getDynaProperties();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/**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Convenience method to convert an Object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to a String.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obj The Object to convert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@return String representation of the object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*/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private String toString(final Object obj)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return (obj == null ? null : obj.toString());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}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/**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Map.Entry implementation.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*/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private static class MapEntry&lt;K&gt; implements Map.Entry&lt;K, Object&gt;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private final K key;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private final Object value;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MapEntry(final K key, final Object value)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this.key = key;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this.value = value;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@Override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public boolean equals(final Object o)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if (!(o instanceof Map.Entry))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    return false;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final Map.Entry&lt;?, ?&gt; e = (Map.Entry&lt;?, ?&gt;)o;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return ((key.equals(e.getKey())) &amp;&amp;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        (value == null ? e.getValue() == null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                   : value.equals(e.getValue())));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}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@Override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public int hashCode()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return key.hashCode() + (value == null ? 0 : value.hashCode());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public K getKey()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return key;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public Object getValue() {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return value;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}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public Object setValue(final Object value) {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throw new UnsupportedOperationException();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}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