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java.lang.reflect.Constructor;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java.lang.reflect.InvocationTargetException;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java.util.HashMap;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&lt;p&gt;Minimal implementation of the &lt;code&gt;DynaClass&lt;/code&gt; interface.  Can be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used as a convenience base class for more sophisticated implementations.&lt;/p&gt;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&lt;p&gt;&lt;strong&gt;IMPLEMENTATION NOTE&lt;/strong&gt; - The &lt;code&gt;DynaBean&lt;/code&gt;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implementation class supplied to our constructor MUST have a one-argument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constructor of its own that accepts a &lt;code&gt;DynaClass&lt;/code&gt;.  This is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used to associate the DynaBean instance with this DynaClass.&lt;/p&gt;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class BasicDynaClass implements DynaClass, Serializable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// ----------------------------------------------------------- Constructors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Construct a new BasicDynaClass with default parameters.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BasicDynaClass()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this(null, null, null);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Construct a new BasicDynaClass with the specified parameters.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name Name of this DynaBean class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dynaBeanClass The implementation class for new instances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BasicDynaClass(final String name, final Class&lt;?&gt; dynaBeanClass)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this(name, dynaBeanClass, null);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Construct a new BasicDynaClass with the specified parameters.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name Name of this DynaBean class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dynaBeanClass The implementation class for new intances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properties Property descriptors for the supported properties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BasicDynaClass(final String name, Class&lt;?&gt; dynaBeanClass,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              final DynaProperty[] properties)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if (name != null)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this.name = name;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if (dynaBeanClass == null)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dynaBeanClass = BasicDynaBean.class;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setDynaBeanClass(dynaBeanClass);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if (properties != null)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setProperties(properties);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// ----------------------------------------------------- Instance Variables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The constructor of the &lt;code&gt;dynaBeanClass&lt;/code&gt; that we will use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for creating new instances.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protected transient Constructor&lt;?&gt; constructor = null;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The method signature of the constructor we will use to create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new DynaBean instances.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protected static Class&lt;?&gt;[] constructorTypes = { DynaClass.class };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The argument values to be passed to the constructore we will use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to create new DynaBean instances.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protected Object[] constructorValues = { this };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The &lt;code&gt;DynaBean&lt;/code&gt; implementation class we will use for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creating new instances.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protected Class&lt;?&gt; dynaBeanClass = BasicDynaBean.class;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The "name" of this DynaBean class.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protected String name = this.getClass().getName();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The set of dynamic properties that are part of this DynaClass.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protected DynaProperty[] properties = new DynaProperty[0];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The set of dynamic properties that are part of this DynaClass,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keyed by the property name.  Individual descriptor instances will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be the same instances as those in the &lt;code&gt;properties&lt;/code&gt; list.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protected HashMap&lt;String, DynaProperty&gt; propertiesMap = new HashMap&lt;String, DynaProperty&gt;();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// ------------------------------------------------------ DynaClass Methods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Return the name of this DynaClass (analogous to the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&lt;code&gt;getName()&lt;/code&gt; method of &lt;code&gt;java.lang.Class&lt;/code), which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allows the same &lt;code&gt;DynaClass&lt;/code&gt; implementation class to support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different dynamic classes, with different sets of properties.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@return the name of the DynaClass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String getName()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(this.name);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Return a property descriptor for the specified property, if it exists;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otherwise, return &lt;code&gt;null&lt;/code&gt;.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name Name of the dynamic property for which a descriptor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 is requested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@return The descriptor for the specified property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@throws IllegalArgumentException if no property name is specified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DynaProperty getDynaProperty(final String name)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if (name == null)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throw new IllegalArgumentException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    ("No property name specified");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return propertiesMap.get(name);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/**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&lt;p&gt;Return an array of &lt;code&gt;ProperyDescriptors&lt;/code&gt; for the properties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currently defined in this DynaClass.  If no properties are defined, a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zero-length array will be returned.&lt;/p&gt;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&lt;p&gt;&lt;strong&gt;FIXME&lt;/strong&gt; - Should we really be implementing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&lt;code&gt;getBeanInfo()&lt;/code&gt; instead, which returns property descriptors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and a bunch of other stuff?&lt;/p&gt;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@return the set of properties for this DynaClass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*/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public DynaProperty[] getDynaProperties()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return (properties);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/**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Instantiate and return a new DynaBean instance, associated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with this DynaClass.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@return A new &lt;code&gt;DynaBean&lt;/code&gt; instance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@throws IllegalAccessException if the Class or the appropriate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 constructor is not accessible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@throws InstantiationException if this Class represents an abstract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 class, an array class, a primitive type, or void; or if instantiation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 fails for some other reason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*/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DynaBean newInstance()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throws IllegalAccessException, InstantiationException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try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// Refind the constructor after a deserialization (if needed)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if (constructor == null)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    setDynaBeanClass(this.dynaBeanClass);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// Invoke the constructor to create a new bean instance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return ((DynaBean) constructor.newInstance(constructorValues));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 catch (final InvocationTargetException e)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throw new InstantiationException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        (e.getTargetException().getMessage());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// --------------------------------------------------------- Public Methods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/**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Return the Class object we will use to create new instances in the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&lt;code&gt;newInstance()&lt;/code&gt; method.  This Class &lt;strong&gt;MUST&lt;/strong&gt;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implement the &lt;code&gt;DynaBean&lt;/code&gt; interface.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@return The class of the {@link DynaBean}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*/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public Class&lt;?&gt; getDynaBeanClass()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return (this.dynaBeanClass);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// ------------------------------------------------------ Protected Methods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/**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Set the Class object we will use to create new instances in the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&lt;code&gt;newInstance()&lt;/code&gt; method.  This Class &lt;strong&gt;MUST&lt;/strong&gt;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implement the &lt;code&gt;DynaBean&lt;/code&gt; interface.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dynaBeanClass The new Class object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@throws IllegalArgumentException if the specified Class does not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 implement the &lt;code&gt;DynaBean&lt;/code&gt; interface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*/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protected void setDynaBeanClass(final Class&lt;?&gt; dynaBeanClass)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// Validate the argument type specified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if (dynaBeanClass.isInterface())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throw new IllegalArgumentException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        ("Class " + dynaBeanClass.getName() +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        " is an interface, not a class");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if (!DynaBean.class.isAssignableFrom(dynaBeanClass))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throw new IllegalArgumentException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    ("Class " + dynaBeanClass.getName() +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        " does not implement DynaBean");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// Identify the Constructor we will use in newInstance()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try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this.constructor = dynaBeanClass.getConstructor(constructorTypes);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 catch (final NoSuchMethodException e)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throw new IllegalArgumentException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        ("Class " + dynaBeanClass.getName() +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    " does not have an appropriate constructor");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this.dynaBeanClass = dynaBeanClass;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/**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Set the list of dynamic properties supported by this DynaClass.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@param properties List of dynamic properties to be supported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*/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protected void setProperties(final DynaProperty[] properties)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this.properties = properties;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propertiesMap.clear();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for (DynaProperty propertie : properties) {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propertiesMap.put(propertie.getName(), propertie);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}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303}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