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java.io.Serializable;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java.lang.reflect.InvocationTargetException;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java.util.Comparator;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org.apache.commons.collections.comparators.ComparableComparator;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This comparator compares two beans by the specified bean property.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It is also possible to compare beans based on nested, indexed,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combined, mapped bean properties. Please see the {@link PropertyUtilsBean}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documentation for all property name possibilities.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&lt;/p&gt;&lt;p&gt;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&lt;strong&gt;Note:&lt;/strong&gt; The BeanComparator passes the values of the specified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bean property to a ComparableComparator, if no comparator is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specified in the constructor. If you are comparing two beans based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on a property that could contain "null" values, a suitable &lt;code&gt;Comparator&lt;/code&gt;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or &lt;code&gt;ComparatorChain&lt;/code&gt; should be supplied in the constructor.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Note that the passed in {@code Comparator} must be able to handle the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passed in objects. Because the type of the property to be compared is not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known at compile time no type checks can be performed by the compiler.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Thus {@code ClassCastException} exceptions can be thrown if unexpected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property values occur.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&lt;/p&gt;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@param &lt;T&gt; the type of beans to be compared by this {@code Comparator}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@version $Id$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049public class BeanComparator&lt;T&gt; implements Comparator&lt;T&gt;, Serializable {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private String property;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private final Comparator&lt;?&gt; comparator;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&lt;p&gt;Constructs a Bean Comparator without a property set.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&lt;/p&gt;&lt;p&gt;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&lt;strong&gt;Note&lt;/strong&gt; that this is intended to be used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only in bean-centric environments.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&lt;/p&gt;&lt;p&gt;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Until {@link #setProperty} is called with a non-null value.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this comparator will compare the Objects only.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&lt;/p&gt;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public BeanComparator()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this( null );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/**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&lt;p&gt;Constructs a property-based comparator for beans.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This compares two beans by the property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specified in the property parameter. This constructor creates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a &lt;code&gt;BeanComparator&lt;/code&gt; that uses a &lt;code&gt;ComparableComparator&lt;/code&gt;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to compare the property values.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&lt;/p&gt;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&lt;p&gt;Passing "null" to this constructor will cause the BeanComparator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to compare objects based on natural order, that is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&lt;code&gt;java.lang.Comparable&lt;/code&gt;.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&lt;/p&gt;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@param property String Name of a bean property, which may contain the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name of a simple, nested, indexed, mapped, or combined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property. See {@link PropertyUtilsBean} for property query language syntax.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If the property passed in is null then the actual objects will be compared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public BeanComparator( final String property 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this( property, ComparableComparator.getInstance() 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/**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Constructs a property-based comparator for beans.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This constructor creates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a BeanComparator that uses the supplied Comparator to compare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the property values.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property Name of a bean property, can contain the name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of a simple, nested, indexed, mapped, or combined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property. See {@link PropertyUtilsBean} for property query language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syntax.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comparator BeanComparator will pass the values of the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specified bean property to this Comparator.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If your bean property is not a comparable or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contains null values, a suitable comparator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may be supplied in this constructor.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*/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BeanComparator( final String property, final Comparator&lt;?&gt; comparator 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setProperty( property 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if (comparator != null)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    this.comparator = comparator;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} else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    this.comparator = ComparableComparator.getInstance();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}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/**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Sets the method to be called to compare two JavaBeans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@param property String method name to call to compare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If the property passed in is null then the actual objects will be compared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*/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public void setProperty( final String property 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this.property = property;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/**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Gets the property attribute of the BeanComparator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@return String method name to call to compare.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A null value indicates that the actual objects will be compared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*/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public String getProperty()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return property;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/**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Gets the Comparator being used to compare beans.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@return the Comparator being used to compare beans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*/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public Comparator&lt;?&gt; getComparator()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return comparator;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/**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Compare two JavaBeans by their shared property.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If {@link #getProperty} is null then the actual objects will be compared.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@param  o1 Object The first bean to get data from to compare against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@param  o2 Object The second bean to get data from to compare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@return int negative or positive based on order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*/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public int compare( final T o1, final T o2 ) {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if ( property == null ) {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    // compare the actual objects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    return internalCompare( o1, o2 );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}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try {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    final Object value1 = PropertyUtils.getProperty( o1, property 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    final Object value2 = PropertyUtils.getProperty( o2, property );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    return internalCompare( value1, value2 );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}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catch ( final IllegalAccessException iae ) {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    throw new RuntimeException( "IllegalAccessException: " + iae.toString() );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}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catch ( final InvocationTargetException ite )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   throw new RuntimeException( "InvocationTargetException: " + ite.toString() 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catch ( final NoSuchMethodException nsme ) {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    throw new RuntimeException( "NoSuchMethodException: " + nsme.toString() );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/**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Two &lt;code&gt;BeanComparator&lt;/code&gt;'s are equals if and only if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the wrapped comparators and the property names to be compared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are equal.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@param  o Comparator to compare to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@return whether the the comparators are equal or not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*/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@Override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public boolean equals(final Object o) {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if (this == o) {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    return true;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}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if (!(o instanceof BeanComparator)) {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    return false;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}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final BeanComparator&lt;?&gt; beanComparator = (BeanComparator&lt;?&gt;) o;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if (!comparator.equals(beanComparator.comparator)) {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    return false;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}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if (property != null)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{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    if (!property.equals(beanComparator.property)) {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        return false;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    }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}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else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{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    return (beanComparator.property == null);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}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return true;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}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/**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Hashcode compatible with equals.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@return the hash code for this comparator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*/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@Override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public int hashCode() {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int result;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result = comparator.hashCode();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return result;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}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/**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Compares the given values using the internal {@code Comparator}.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&lt;em&gt;Note&lt;/em&gt;: This comparison cannot be performed in a type-safe way; so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{@code ClassCastException} exceptions may be thrown.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@param val1 the first value to be compared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@param val2 the second value to be compared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@return the result of the comparison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*/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private int internalCompare(final Object val1, final Object val2) {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@SuppressWarnings("rawtypes")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final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// to make the compiler happy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Comparator c = comparator;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return c.compare(val1, val2);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}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240}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