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org.apache.commons.beanutils;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org.apache.commons.collections.Predicate;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org.apache.commons.logging.Log;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org.apache.commons.logging.LogFactory;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java.lang.reflect.InvocationTargetException;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&lt;p&gt;Predicate implementation that applies the given &lt;code&gt;Predicate&lt;/code&gt;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to the result of calling the given property getter.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&lt;/p&gt;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@version $Id$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033public class BeanPredicate implements Predicate {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private final Log log = LogFactory.getLog(this.getClass());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 Name of the property whose value will be predicated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private String propertyName;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 &lt;code&gt;Predicate&lt;/code&gt; to be applied to the property value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private Predicate predicate;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Constructs a &lt;code&gt;BeanPredicate&lt;/code&gt; that applies the given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&lt;code&gt;Predicate&lt;/code&gt; to the named property value.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@param propertyName the name of the property whose value is to be predicated,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not null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@param predicate the &lt;code&gt;Predicate&lt;/code&gt; to be applied,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not null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public BeanPredicate(final String propertyName, final Predicate predicate)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this.propertyName = propertyName;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this.predicate = predicate;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Evaluates the given object by applying the {@link #getPredicate()}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to a property value named by {@link #getPropertyName()}.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object The object being evaluated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@return the result of the predicate evaluation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@throws IllegalArgumentException when the property cannot be evaluated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boolean evaluate(final Object object)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boolean evaluation = false;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try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    final Object propValue = PropertyUtils.getProperty( object, propertyName 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    evaluation = predicate.evaluate(propValue);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} catch (final IllegalArgumentException e)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    final String errorMsg = "Problem during evaluation.";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    log.error("ERROR: " + errorMsg, e);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    throw e;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} catch (final IllegalAccessException e)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    final String errorMsg = "Unable to access the property provided.";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    log.error(errorMsg, e);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    throw new IllegalArgumentException(errorMsg);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   } catch (final InvocationTargetException e)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    final String errorMsg = "Exception occurred in property's getter";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    log.error(errorMsg, e);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    throw new IllegalArgumentException(errorMsg);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} catch (final NoSuchMethodException e)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    final String errorMsg = "Property not found.";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    log.error(errorMsg, e);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throw new IllegalArgumentException(errorMsg);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return evaluation;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Gets the name of the property whose value is to be predicated.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in the evaluation.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@return the property name, not null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*/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public String getPropertyName()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return propertyName;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/**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Sets the name of the property whose value is to be predicated.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@param propertyName the name of the property whose value is to be predicated,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not null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*/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public void setPropertyName(final String propertyName)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this.propertyName = propertyName;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/**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Gets the &lt;code&gt;Predicate&lt;/code&gt; to be applied to the value of the named property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during {@link #evaluate}.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@return &lt;code&gt;Predicate&lt;/code&gt;, not null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*/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public Predicate getPredicate() {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return predicate;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}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Sets the &lt;code&gt;Predicate&lt;/code&gt; to be applied to the value of the named property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during {@link #evaluate(Object)}.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@param predicate &lt;code&gt;Predicate&lt;/code&gt;, not null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*/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public void setPredicate(final Predicate predicate)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this.predicate = predicate;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