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org.apache.commons.collections.Closure;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org.apache.commons.logging.Log;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org.apache.commons.logging.LogFactory;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java.lang.reflect.InvocationTargetException;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027/**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&lt;p&gt;&lt;code&gt;Closure&lt;/code&gt; that sets a property.&lt;/p&gt;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An implementation of &lt;code&gt;org.apache.commons.collections.Closure&lt;/code&gt; that updates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a specified property on the object provided with a specified value.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The &lt;code&gt;BeanPropertyValueChangeClosure&lt;/code&gt; constructor takes two parameters which determine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what property will be updated and with what value.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&lt;dl&gt;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   &lt;dt&gt;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      &lt;b&gt;&lt;code&gt;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          &lt;pre&gt;public BeanPropertyValueChangeClosure( String propertyName, Object propertyValue )&lt;/pre&gt;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     &lt;/code&gt;&lt;/b&gt;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   &lt;/dt&gt;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   &lt;dd&gt;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      Will create a &lt;code&gt;Closure&lt;/code&gt; that will update an object by setting the property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    specified by &lt;code&gt;propertyName&lt;/code&gt; to the value specified by &lt;code&gt;propertyValue&lt;/code&gt;.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   &lt;/dd&gt;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&lt;/dl&gt;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&lt;p/&gt;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&lt;strong&gt;Note:&lt;/strong&gt; Property names can be a simple, nested, indexed, or mapped property as defined by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&lt;code&gt;org.apache.commons.beanutils.PropertyUtils&lt;/code&gt;.  If any object in the property path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specified by &lt;code&gt;propertyName&lt;/code&gt; is &lt;code&gt;null&lt;/code&gt; then the outcome is based on the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value of the &lt;code&gt;ignoreNull&lt;/code&gt; attribute.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&lt;p/&gt;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A typical usage might look like: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&lt;code&gt;&lt;pre&gt;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// create the closure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BeanPropertyValueChangeClosure closure =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   new BeanPropertyValueChangeClosure( "activeEmployee", Boolean.TRUE );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// update the Collection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CollectionUtils.forAllDo( peopleCollection, closure 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&lt;/pre&gt;&lt;/code&gt;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&lt;p/&gt;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This would take a &lt;code&gt;Collection&lt;/code&gt; of person objects and update the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&lt;code&gt;activeEmployee&lt;/code&gt; property of each object in the &lt;code&gt;Collection&lt;/code&gt; to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&lt;code&gt;true&lt;/code&gt;. Assuming...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&lt;ul&gt;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   &lt;li&gt;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      The top level object in the &lt;code&gt;peopleCollection&lt;/code&gt; is an object which represents a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      person.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   &lt;/li&gt;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   &lt;li&gt;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      The person object has a &lt;code&gt;setActiveEmployee( boolean )&lt;/code&gt; method which updates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      the value for the object's &lt;code&gt;activeEmployee&lt;/code&gt; property.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    &lt;/li&gt;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&lt;/ul&gt;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 @version $Id$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 @see org.apache.commons.beanutils.PropertyUtils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 @see org.apache.commons.collections.Closure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082public class BeanPropertyValueChangeClosure implements Closure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/** For logging.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private final Log log = LogFactory.getLog(this.getClass());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The name of the property which will be updated when this &lt;code&gt;Closure&lt;/code&gt; executes.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private String propertyName;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The value that the property specified by &lt;code&gt;propertyName&lt;/code&gt;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will be updated to when this &lt;code&gt;Closure&lt;/code&gt; executes.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*/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private Object propertyValue;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/**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Determines whether &lt;code&gt;null&lt;/code&gt; objects in the property path will genenerate an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&lt;code&gt;IllegalArgumentException&lt;/code&gt; or not. If set to &lt;code&gt;true&lt;/code&gt; then if any objects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in the property path leading up to the target property evaluate to &lt;code&gt;null&lt;/code&gt; then the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&lt;code&gt;IllegalArgumentException&lt;/code&gt; throw by &lt;code&gt;PropertyUtils&lt;/code&gt; will be logged but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not rethrown.  If set to &lt;code&gt;false&lt;/code&gt; then if any objects in the property path leading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up to the target property evaluate to &lt;code&gt;null&lt;/code&gt; then the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&lt;code&gt;IllegalArgumentException&lt;/code&gt; throw by &lt;code&gt;PropertyUtils&lt;/code&gt; will be logged and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rethrown.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*/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private boolean ignoreNull;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/**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Constructor which takes the name of the property to be changed, the new value to set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the property to, and assumes &lt;code&gt;ignoreNull&lt;/code&gt; to be &lt;code&gt;false&lt;/code&gt;.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@param propertyName The name of the property that will be updated with the value specified by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&lt;code&gt;propertyValue&lt;/code&gt;.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@param propertyValue The value that &lt;code&gt;propertyName&lt;/code&gt; will be set to on the target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object.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@throws IllegalArgumentException If the propertyName provided is null or empty.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*/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public BeanPropertyValueChangeClosure(final String propertyName, final Object propertyValue)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this(propertyName, propertyValue, false);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/**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Constructor which takes the name of the property to be changed, the new value to set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the property to and a boolean which determines whether &lt;code&gt;null&lt;/code&gt; objects in the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property path will genenerate an &lt;code&gt;IllegalArgumentException&lt;/code&gt; or not.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@param propertyName The name of the property that will be updated with the value specified by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&lt;code&gt;propertyValue&lt;/code&gt;.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@param propertyValue The value that &lt;code&gt;propertyName&lt;/code&gt; will be set to on the target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object.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@param ignoreNull Determines whether &lt;code&gt;null&lt;/code&gt; objects in the property path will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genenerate an &lt;code&gt;IllegalArgumentException&lt;/code&gt; or not.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@throws IllegalArgumentException If the propertyName provided is null or empty.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*/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public BeanPropertyValueChangeClosure(final String propertyName, final Object propertyValue, final boolean ignoreNull)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super();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if ((propertyName != null) &amp;&amp; (propertyName.length() &gt; 0))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this.propertyName = propertyName;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this.propertyValue = propertyValue;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this.ignoreNull = ignoreNull;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} else {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    throw new IllegalArgumentException("propertyName cannot be null or empty");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/**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Updates the target object provided using the property update criteria provided when this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&lt;code&gt;BeanPropertyValueChangeClosure&lt;/code&gt; was constructed.  If any object in the property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path leading up to the target property is &lt;code&gt;null&lt;/code&gt; then the outcome will be based on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the value of the &lt;code&gt;ignoreNull&lt;/code&gt; attribute. By default, &lt;code&gt;ignoreNull&lt;/code&gt; is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&lt;code&gt;false&lt;/code&gt; and would result in an &lt;code&gt;IllegalArgumentException&lt;/code&gt; if an object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in the property path leading up to the target property is &lt;code&gt;null&lt;/code&gt;.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@param object The object to be updated.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@throws IllegalArgumentException If an IllegalAccessException, InvocationTargetException, or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NoSuchMethodException is thrown when trying to access the property specified on the object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provided. Or if an object in the property path provided is &lt;code&gt;null&lt;/code&gt; and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&lt;code&gt;ignoreNull&lt;/code&gt; is set to &lt;code&gt;false&lt;/code&gt;.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*/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public void execute(final Object object) {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try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    PropertyUtils.setProperty(object, propertyName, propertyValue);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} catch (final IllegalArgumentException e) {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    final String errorMsg = "Unable to execute Closure. Null value encountered in property path...";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if (ignoreNull)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    log.warn("WARNING: " + errorMsg + e);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   } else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       final IllegalArgumentException iae = new IllegalArgumentException(errorMsg);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        if (!BeanUtils.initCause(iae, e))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        log.error(errorMsg, e);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   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    throw iae;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}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} catch (final IllegalAccessException e) {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    final String errorMsg = "Unable to access the property provided.";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    final IllegalArgumentException iae = new IllegalArgumentException(errorMsg);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    if (!BeanUtils.initCause(iae, e))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        log.error(errorMsg, e);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    throw iae;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} catch (final InvocationTargetException e)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    final String errorMsg = "Exception occurred in property's getter";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    final IllegalArgumentException iae = new IllegalArgumentException(errorMsg);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    if (!BeanUtils.initCause(iae, e)) {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        log.error(errorMsg, e);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   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    throw iae;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} catch (final NoSuchMethodException e) {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    final String errorMsg = "Property not found";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    final IllegalArgumentException iae = new IllegalArgumentException(errorMsg);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    if (!BeanUtils.initCause(iae, e)) {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        log.error(errorMsg, e);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    }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    throw iae;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}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/**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Returns the name of the property which will be updated when this &lt;code&gt;Closure&lt;/code&gt; executes.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@return The name of the property which will be updated when this &lt;code&gt;Closure&lt;/code&gt; executes.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*/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public String getPropertyName() {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return propertyName;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}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/**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Returns the value that the property specified by &lt;code&gt;propertyName&lt;/code&gt;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will be updated to when this &lt;code&gt;Closure&lt;/code&gt; executes.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@return The value that the property specified by &lt;code&gt;propertyName&lt;/code&gt;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will be updated to when this &lt;code&gt;Closure&lt;/code&gt; executes.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*/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public Object getPropertyValue() {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return propertyValue;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}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/**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Returns the flag that determines whether &lt;code&gt;null&lt;/code&gt; objects in the property path will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genenerate an &lt;code&gt;IllegalArgumentException&lt;/code&gt; or not. If set to &lt;code&gt;true&lt;/code&gt; then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if any objects in the property path leading up to the target property evaluate to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&lt;code&gt;null&lt;/code&gt; then the &lt;code&gt;IllegalArgumentException&lt;/code&gt; throw by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&lt;code&gt;PropertyUtils&lt;/code&gt; will be logged but not rethrown.  If set to &lt;code&gt;false&lt;/code&gt; then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if any objects in the property path leading up to the target property evaluate to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&lt;code&gt;null&lt;/code&gt; then the &lt;code&gt;IllegalArgumentException&lt;/code&gt; throw by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&lt;code&gt;PropertyUtils&lt;/code&gt; will be logged and rethrown.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@return The flag that determines whether &lt;code&gt;null&lt;/code&gt; objects in the property path will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genenerate an &lt;code&gt;IllegalArgumentException&lt;/code&gt; or not.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*/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public boolean isIgnoreNull() {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return ignoreNull;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}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239}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