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java.lang.reflect.InvocationTargetException;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org.apache.commons.logging.Log;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org.apache.commons.logging.LogFactory;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&lt;p&gt;&lt;code&gt;Predicate&lt;/code&gt; that evaluates a property value against a specified value.&lt;/p&gt;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An implementation of &lt;code&gt;org.apache.commons.collections.Predicate&lt;/code&gt; that evaluates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property value on the object provided against a specified value and returns &lt;code&gt;true&lt;/code&gt;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if equal; &lt;code&gt;false&lt;/code&gt; otherwise.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&lt;code&gt;BeanPropertyValueEqualsPredicate&lt;/code&gt; constructor takes two parameters which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determine what property will be evaluated on the target object and what its expected value should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be.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&lt;dl&gt;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&lt;dt&gt;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&lt;strong&gt;&lt;code&gt;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      &lt;pre&gt;public BeanPropertyValueEqualsPredicate( String propertyName, Object propertyValue )&lt;/pre&gt;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   &lt;/code&gt;&lt;/strong&gt;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&lt;/dt&gt;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&lt;dd&gt;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Will create a &lt;code&gt;Predicate&lt;/code&gt; that will evaluate the target object and return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&lt;code&gt;true&lt;/code&gt; if the property specified by &lt;code&gt;propertyName&lt;/code&gt; has a value which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  is equal to the the value specified by &lt;code&gt;propertyValue&lt;/code&gt;. Or return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     &lt;code&gt;false&lt;/code&gt; otherwise.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&lt;/dd&gt;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&lt;/dl&gt;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&lt;strong&gt;Note:&lt;/strong&gt; Property names can be a simple, nested, indexed, or mapped property as defined by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&lt;code&gt;org.apache.commons.beanutils.PropertyUtils&lt;/code&gt;.  If any object in the property path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specified by &lt;code&gt;propertyName&lt;/code&gt; is &lt;code&gt;null&lt;/code&gt; then the outcome is based on the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value of the &lt;code&gt;ignoreNull&lt;/code&gt; attribute.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&lt;/p&gt;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A typical usage might look like: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&lt;code&gt;&lt;pre&gt;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// create the closure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BeanPropertyValueEqualsPredicate predicate =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new BeanPropertyValueEqualsPredicate( "activeEmployee", Boolean.FALSE 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// filter the Collection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CollectionUtils.filter( peopleCollection, predicate 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&lt;/pre&gt;&lt;/code&gt;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&lt;/p&gt;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This would take a &lt;code&gt;Collection&lt;/code&gt; of person objects and filter out any people whose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&lt;code&gt;activeEmployee&lt;/code&gt; property is &lt;code&gt;false&lt;/code&gt;. Assuming...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&lt;ul&gt;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&lt;li&gt;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   The top level object in the &lt;code&gt;peeopleCollection&lt;/code&gt; is an object which represents a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   person.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 &lt;/li&gt;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 &lt;li&gt;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      The person object has a &lt;code&gt;getActiveEmployee()&lt;/code&gt; method which returns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    the boolean value for the object's &lt;code&gt;activeEmployee&lt;/code&gt; property.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   &lt;/li&gt;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&lt;/ul&gt;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&lt;/p&gt;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&lt;p&gt;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Another typical usage might look like: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&lt;code&gt;&lt;pre&gt;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// create the closure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BeanPropertyValueEqualsPredicate predicate =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   new BeanPropertyValueEqualsPredicate( "personId", "456-12-1234" 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// search the Collection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CollectionUtils.find( peopleCollection, predicate 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&lt;/pre&gt;&lt;/code&gt;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&lt;/p&gt;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 &lt;p&gt;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This would search a &lt;code&gt;Collection&lt;/code&gt; of person objects and return the first object whose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&lt;code&gt;personId&lt;/code&gt; property value equals &lt;code&gt;456-12-1234&lt;/code&gt;. Assuming...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 &lt;ul&gt;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   &lt;li&gt;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       The top level object in the &lt;code&gt;peeopleCollection&lt;/code&gt; is an object which represents a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       person.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    &lt;/li&gt;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   &lt;li&gt;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      The person object has a &lt;code&gt;getPersonId()&lt;/code&gt; method which returns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       the value for the object's &lt;code&gt;personId&lt;/code&gt; property.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    &lt;/li&gt;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* &lt;/ul&gt;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* &lt;/p&gt;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* @version $Id$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* @see org.apache.commons.beanutils.PropertyUtils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* @see org.apache.commons.collections.Predicate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111public class BeanPropertyValueEqualsPredicate implements Predicate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 For logging.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private final Log log = LogFactory.getLog(this.getClass());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The name of the property which will be evaluated when this &lt;code&gt;Predicate&lt;/code&gt; is executed.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private String propertyName;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The value that the property specified by &lt;code&gt;propertyName&lt;/code&gt;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will be compared to when this &lt;code&gt;Predicate&lt;/code&gt; executes.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private Object propertyValue;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&lt;p&gt;Should &lt;code&gt;null&lt;/code&gt; objects in the property path be ignored?&lt;/p&gt;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&lt;p&gt;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Determines whether &lt;code&gt;null&lt;/code&gt; objects in the property path will genenerate an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&lt;code&gt;IllegalArgumentException&lt;/code&gt; or not. If set to &lt;code&gt;true&lt;/code&gt; then if any objects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in the property path evaluate to &lt;code&gt;null&lt;/code&gt; then the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&lt;code&gt;IllegalArgumentException&lt;/code&gt; throw by &lt;code&gt;PropertyUtils&lt;/code&gt; will be logged but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not rethrown and &lt;code&gt;false&lt;/code&gt; will be returned.  If set to &lt;code&gt;false&lt;/code&gt; then if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any objects in the property path evaluate to &lt;code&gt;null&lt;/code&gt; then the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&lt;code&gt;IllegalArgumentException&lt;/code&gt; throw by &lt;code&gt;PropertyUtils&lt;/code&gt; will be logged and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rethrown.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&lt;/p&gt;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private boolean ignoreNull;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Constructor which takes the name of the property, its expected value to be used in evaluation,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and assumes &lt;code&gt;ignoreNull&lt;/code&gt; to be &lt;code&gt;false&lt;/code&gt;.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propertyName The name of the property that will be evaluated against the expected value.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propertyValue The value to use in object evaluation.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@throws IllegalArgumentException If the property name provided is null or empty.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BeanPropertyValueEqualsPredicate(final String propertyName, final Object propertyValue)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this(propertyName, propertyValue, false);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Constructor which takes the name of the property, its expected value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to be used in evaluation, and a boolean which determines whether &lt;code&gt;null&lt;/code&gt; objects in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the property path will genenerate an &lt;code&gt;IllegalArgumentException&lt;/code&gt; or not.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@param propertyName The name of the property that will be evaluated against the expected value.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propertyValue The value to use in object evaluation.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@param ignoreNull Determines whether &lt;code&gt;null&lt;/code&gt; objects in the property path will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genenerate an &lt;code&gt;IllegalArgumentException&lt;/code&gt; or not.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@throws IllegalArgumentException If the property name provided is null or empty.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BeanPropertyValueEqualsPredicate(final String propertyName, final Object propertyValue, final boolean ignoreNull)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super();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if ((propertyName != null) &amp;&amp; (propertyName.length() &gt; 0))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this.propertyName = propertyName;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this.propertyValue = propertyValue;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this.ignoreNull = ignoreNull;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 else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throw new IllegalArgumentException("propertyName cannot be null or empty");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Evaulates the object provided against the criteria specified when this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&lt;code&gt;BeanPropertyValueEqualsPredicate&lt;/code&gt; was constructed.  Equality is based on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either reference or logical equality as defined by the property object's equals method. If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any object in the property path leading up to the target property is &lt;code&gt;null&lt;/code&gt; then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the outcome will be based on the value of the &lt;code&gt;ignoreNull&lt;/code&gt; attribute. By default,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&lt;code&gt;ignoreNull&lt;/code&gt; is &lt;code&gt;false&lt;/code&gt; and would result in an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&lt;code&gt;IllegalArgumentException&lt;/code&gt; if an object in the property path leading up to the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target property is &lt;code&gt;null&lt;/code&gt;.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@param object The object to be evaluated.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@return True if the object provided meets all the criteria for this &lt;code&gt;Predicate&lt;/code&gt;;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false otherwise.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@throws IllegalArgumentException If an IllegalAccessException, InvocationTargetException, or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NoSuchMethodException is thrown when trying to access the property specified on the object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provided. Or if an object in the property path provided is &lt;code&gt;null&lt;/code&gt; and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&lt;code&gt;ignoreNull&lt;/code&gt; is set to &lt;code&gt;false&lt;/code&gt;.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*/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public boolean evaluate(final Object object)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boolean evaluation = false;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try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evaluation = evaluateValue(propertyValue,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    PropertyUtils.getProperty(object, propertyName));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} catch (final IllegalArgumentException e)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final String errorMsg = "Problem during evaluation. Null value encountered in property path...";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if (ignoreNull)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log.warn("WARNING: " + errorMsg + e);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} else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final IllegalArgumentException iae = new IllegalArgumentException(errorMsg);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    if (!BeanUtils.initCause(iae, e))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        log.error(errorMsg, e);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    throw iae;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} catch (final IllegalAccessException e)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final String errorMsg = "Unable to access the property provided.";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final IllegalArgumentException iae = new IllegalArgumentException(errorMsg);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if (!BeanUtils.initCause(iae, e))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log.error(errorMsg, e);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throw iae;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 catch (final InvocationTargetException e)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final String errorMsg = "Exception occurred in property's getter";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final IllegalArgumentException iae = new IllegalArgumentException(errorMsg);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if (!BeanUtils.initCause(iae, e))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    log.error(errorMsg, e);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throw iae;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} catch (final NoSuchMethodException e)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final String errorMsg = "Property not found.";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final IllegalArgumentException iae = new IllegalArgumentException(errorMsg);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if (!BeanUtils.initCause(iae, e))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log.error(errorMsg, e);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throw iae;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return evaluation;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/**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Utility method which evaluates whether the actual property value equals the expected property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value.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expected The expected value.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@param actual The actual value.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@return True if they are equal; false otherwise.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protected boolean evaluateValue(final Object expected, final Object actual)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return (expected == actual) || ((expected != null) &amp;&amp; expected.equals(actual));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/**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Returns the name of the property which will be evaluated when this &lt;code&gt;Predicate&lt;/code&gt; is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executed.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@return The name of the property which will be evaluated when this &lt;code&gt;Predicate&lt;/code&gt; is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executed.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*/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public String getPropertyName()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return propertyName;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/**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Returns the value that the property specified by &lt;code&gt;propertyName&lt;/code&gt; will be compared to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when this &lt;code&gt;Predicate&lt;/code&gt; executes.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@return The value that the property specified by &lt;code&gt;propertyName&lt;/code&gt; will be compared to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when this &lt;code&gt;Predicate&lt;/code&gt; executes.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*/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public Object getPropertyValue()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return propertyValue;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/**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Returns the flag which determines whether &lt;code&gt;null&lt;/code&gt; objects in the property path will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genenerate an &lt;code&gt;IllegalArgumentException&lt;/code&gt; or not. If set to &lt;code&gt;true&lt;/code&gt; then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if any objects in the property path evaluate to &lt;code&gt;null&lt;/code&gt; then the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&lt;code&gt;IllegalArgumentException&lt;/code&gt; throw by &lt;code&gt;PropertyUtils&lt;/code&gt; will be logged but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not rethrown and &lt;code&gt;false&lt;/code&gt; will be returned.  If set to &lt;code&gt;false&lt;/code&gt; then if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any objects in the property path evaluate to &lt;code&gt;null&lt;/code&gt; then the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&lt;code&gt;IllegalArgumentException&lt;/code&gt; throw by &lt;code&gt;PropertyUtils&lt;/code&gt; will be logged and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rethrown.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@return The flag which determines whether &lt;code&gt;null&lt;/code&gt; objects in the property path will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genenerate an &lt;code&gt;IllegalArgumentException&lt;/code&gt; or not.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public boolean isIgnoreNull()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return ignoreNull;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