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&lt;p&gt;{@link BeanUtilsBean} implementation that creates a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{@link ConvertUtilsBean2} and delegates conversion to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ConvertUtilsBean#convert(Object, Class)}.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&lt;/p&gt;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To configure this implementation for the current context ClassLoader invoke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&lt;code&gt;BeanUtilsBean.setInstance(new BeanUtilsBean2());&lt;/code&gt;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BeanUtils 1.7.0 delegated all conversion to String to the converter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registered for the &lt;code&gt;String.class&lt;/code&gt;. One of the improvements in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BeanUtils 1.8.0 was to upgrade the {@link Converter} implementations so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that they could handle conversion to String for their type (e.g.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IntegerConverter now handles conversion from an Integer to a String as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well as String to Integer).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In order to take advantage of these improvements BeanUtils needs to change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how it gets the appropriate {@link Converter}. This functionality has been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implemented in the new {@link ConvertUtilsBean#lookup(Class, Class)} and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{@link ConvertUtilsBean#convert(Object, Class)} methods. However changing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{@link BeanUtilsBean} to use these methods could create compatibility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issues for existing users. In order to avoid that, this new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{@link BeanUtilsBean} implementation has been created (and the associated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{@link ConvertUtilsBean2}).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@see ConvertUtilsBean2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@version $Id$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@since 1.8.0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054public class BeanUtilsBean2 extends BeanUtilsBean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&lt;p&gt;Constructs an instance using new property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and conversion instances.&lt;/p&gt;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BeanUtilsBean2()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super(new ConvertUtilsBean2());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&lt;p&gt;Convert the value to an object of the specified class (if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possible).&lt;/p&gt;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value Value to be converted (may be null)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type Class of the value to be converted to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The converted value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@Override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protected Object convert(final Object value, final Class&lt;?&gt; type)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getConvertUtils().convert(value, type);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