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ConvertUtilsBean} implementation that delegates &lt;code&gt;convert()&lt;/code&gt;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methods to the new {@link ConvertUtilsBean#convert(Object, Class)} method.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To configure this implementation for the current context ClassLoader invoke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&lt;code&gt;BeanUtilsBean.setInstance(new BeanUtilsBean2());&lt;/code&gt;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@see BeanUtilsBean2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@version $Id$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1.8.0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ConvertUtilsBean2 extends ConvertUtilsBean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Delegates to the new {@link ConvertUtilsBean#convert(Object, Class)}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method.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@param value Value to be converted (may be null)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@return The converted String value or null if value is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@see ConvertUtilsBean#convert(String[], Class)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@Override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String convert(final Object value)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(String)convert(value, String.class);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Delegates to the new {@link ConvertUtilsBean#convert(Object, Class)}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method.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value Value to be converted (may be null)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clazz Java class to be converted to (must not be null)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The converted value or null if value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@see ConvertUtilsBean#convert(String[], Class)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@Override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Object convert(final String value, final Class&lt;?&gt; clazz)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convert((Object)value, clazz);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Delegates to the new {@link ConvertUtilsBean#convert(Object, Class)}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method.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value Array of values to be converted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clazz Java array or element class to be converted to (must not be null)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@return The converted value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@see ConvertUtilsBean#convert(String[], Class)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Object convert(final String[] value, final Class&lt;?&gt; clazz)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convert((Object)value, clazz);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