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java.io.IOException;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java.io.ObjectInputStream;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java.io.ObjectOutputStream;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java.io.Serializable;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java.io.StreamCorruptedException;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java.util.List;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&lt;p&gt;The metadata describing an individual property of a DynaBean.&lt;/p&gt;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&lt;p&gt;The meta contains an &lt;em&gt;optional&lt;/em&gt; content type property ({@link #getContentType})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for use by mapped and iterated properties.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 mapped or iterated property may choose to indicate the type it expects.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DynaBean implementation may choose to enforce this type on its entries.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Alternatively, an implementatin may choose to ignore this property.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All keys for maps must be of type String so no meta data is needed for map keys.&lt;/p&gt;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@version $Id$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DynaProperty implements Serializable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 ----------------------------------------------------------- Constants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There are issues with serializing primitive class types on certain JVM versions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(including java 1.3).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This class uses a custom serialization implementation that writes an integer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for these primitive class.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This list of constants are the ones used in serialization.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these values are changed, then older versions will no longer be read correctly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static final int BOOLEAN_TYPE = 1;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static final int BYTE_TYPE = 2;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private static final int CHAR_TYPE = 3;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static final int DOUBLE_TYPE = 4;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private static final int FLOAT_TYPE = 5;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static final int INT_TYPE = 6;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static final int LONG_TYPE = 7;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static final int SHORT_TYPE = 8;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 ----------------------------------------------------------- Constructors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 a property that accepts any data type.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name Name of the property being described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DynaProperty(final String name)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this(name, Object.class);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 a property of the specified data type.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name Name of the property being described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type Java class representing the property data type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DynaProperty(final String name, final Class&lt;?&gt; type)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this.name = name;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this.type = type;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if (type != null &amp;&amp; type.isArray())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this.contentType = type.getComponentType();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Construct an indexed or mapped &lt;code&gt;DynaProperty&lt;/code&gt; that supports (pseudo)-introspection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of the content type.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name Name of the property being described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type Java class representing the property data type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contentType Class that all indexed or mapped elements are instances of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DynaProperty(final String name, final Class&lt;?&gt; type, final Class&lt;?&gt; contentType)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super();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this.name = name;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this.type = type;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this.contentType = contentType;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 ------------------------------------------------------------- Properties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 Property name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protected String name = null;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 the name of this property.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the name of the property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String getName()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(this.name);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 Property type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protected transient Class&lt;?&gt; type = null;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&lt;p&gt;Gets the Java class representing the data type of the underlying property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values.&lt;/p&gt;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&lt;p&gt;There are issues with serializing primitive class types on certain JVM versions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(including java 1.3).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Therefore, this field &lt;strong&gt;must not be serialized using the standard methods&lt;/strong&gt;.&lt;/p&gt;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&lt;p&gt;&lt;strong&gt;Please leave this field as &lt;code&gt;transient&lt;/code&gt;&lt;/strong&gt;&lt;/p&gt;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property type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Class&lt;?&gt; getType()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(this.type);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 The &lt;em&gt;(optional)&lt;/em&gt; type of content elements for indexed &lt;code&gt;DynaProperty&lt;/code&gt;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protected transient Class&lt;?&gt; contentType;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Gets the &lt;em&gt;(optional)&lt;/em&gt; type of the indexed content for &lt;code&gt;DynaProperty&lt;/code&gt;'s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that support this feature.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&lt;p&gt;There are issues with serializing primitive class types on certain JVM versions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(including java 1.3).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Therefore, this field &lt;strong&gt;must not be serialized using the standard methods&lt;/strong&gt;.&lt;/p&gt;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the Class for the content type if this is an indexed &lt;code&gt;DynaProperty&lt;/code&gt;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and this feature is supported. Otherwise null.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Class&lt;?&gt; getContentType()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contentType;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// --------------------------------------------------------- Public Methods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Does this property represent an indexed value (ie an array or List)?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&lt;code&gt;true&lt;/code&gt; if the property is indexed (i.e. is a List or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array), otherwise &lt;code&gt;false&lt;/code&gt;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boolean isIndexed()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(type == null)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return (false);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 else if (type.isArray())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return (true);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 else if (List.class.isAssignableFrom(type))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return (true);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} else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return (false);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Does this property represent a mapped value (ie a Map)?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@return &lt;code&gt;true&lt;/code&gt; if the property is a Map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otherwise &lt;code&gt;false&lt;/code&gt;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boolean isMapped()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if (type == null)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return (false);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} else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return (Map.class.isAssignableFrom(type));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Checks this instance against the specified Object for equality. Overrides the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default refererence test for equality provided by {@link java.lang.Object#equals(Object)}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obj The object to compare to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@return &lt;code&gt;true&lt;/code&gt; if object is a dyna property with the same name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type and content type, otherwise &lt;code&gt;false&lt;/code&gt;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@since 1.8.0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boolean equals(final Object obj)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boolean result = false;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result = (obj == this);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if ((!result) &amp;&amp; obj instanceof DynaProperty)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final DynaProperty that = (DynaProperty) obj;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result =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   ((this.name == null) ? (that.name == null) : (this.name.equals(that.name))) &amp;&amp;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   ((this.type == null) ? (that.type == null) : (this.type.equals(that.type))) &amp;&amp;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   ((this.contentType == null) ? (that.contentType == null) : (this.contentType.equals(that.contentType)));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result;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/**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@return the hashcode for this dyna property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@see java.lang.Object#hashCode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@since 1.8.0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*/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@Override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public int hashCode()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int result = 1;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result = result * 31 + ((name == null) ? 0 : name.hashCode());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result = result * 31 + ((type == null) ? 0 : type.hashCode());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result = result * 31 + ((contentType == null) ? 0 : contentType.hashCode());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return result;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/**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Return a String representation of this Object.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@return a String representation of the dyna property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@Override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public String toString()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final StringBuilder sb = new StringBuilder("DynaProperty[name=");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sb.append(this.name);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sb.append(",type=");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sb.append(this.type);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if (isMapped() || isIndexed())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sb.append(" &lt;").append(this.contentType).append("&gt;");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sb.append("]");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return (sb.toString());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// --------------------------------------------------------- Serialization helper methods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/**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Writes this object safely.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There are issues with serializing primitive class types on certain JVM versions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(including java 1.3).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This method provides a workaround.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private void writeObject(final ObjectOutputStream out) throws IOException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writeAnyClass(this.type,out);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if (isMapped() || isIndexed())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writeAnyClass(this.contentType,out);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// write out other values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out.defaultWriteObject();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/**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Write a class using safe encoding to workaround java 1.3 serialization bug.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*/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private void writeAnyClass(final Class&lt;?&gt; clazz, final ObjectOutputStream out) throws IOException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// safely write out any class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int primitiveType = 0;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if (Boolean.TYPE.equals(clazz))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primitiveType = BOOLEAN_TYPE;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 else if (Byte.TYPE.equals(clazz))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primitiveType = BYTE_TYPE;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} else if (Character.TYPE.equals(clazz))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primitiveType = CHAR_TYPE;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 else if (Double.TYPE.equals(clazz))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primitiveType = DOUBLE_TYPE;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} else if (Float.TYPE.equals(clazz))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primitiveType = FLOAT_TYPE;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} else if (Integer.TYPE.equals(clazz))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primitiveType = INT_TYPE;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} else if (Long.TYPE.equals(clazz))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primitiveType = LONG_TYPE;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 else if (Short.TYPE.equals(clazz))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primitiveType = SHORT_TYPE;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if (primitiveType == 0)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// then it's not a primitive type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out.writeBoolean(false);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out.writeObject(clazz);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} else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// we'll write out a constant instead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out.writeBoolean(true);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out.writeInt(primitiveType);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/**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Reads field values for this object safely.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There are issues with serializing primitive class types on certain JVM versions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(including java 1.3).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This method provides a workaround.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@throws StreamCorruptedException when the stream data values are outside expected range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*/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private void readObject(final ObjectInputStream in) throws IOException, ClassNotFoundException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this.type = readAnyClass(in);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if (isMapped() || isIndexed())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this.contentType = readAnyClass(in);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}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// read other values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in.defaultReadObject();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/**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Reads a class using safe encoding to workaround java 1.3 serialization bug.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*/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private Class&lt;?&gt; readAnyClass(final ObjectInputStream in) throws IOException, ClassNotFoundException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// read back type class safely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if (in.readBoolean())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// it's a type constant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switch (in.readInt())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case BOOLEAN_TYPE: return   Boolean.TYPE;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case BYTE_TYPE:    return      Byte.TYPE;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case CHAR_TYPE:    return Character.TYPE;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    case DOUBLE_TYPE:  return    Double.TYPE;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    case FLOAT_TYPE:   return     Float.TYPE;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case INT_TYPE:     return   Integer.TYPE;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case LONG_TYPE:    return      Long.TYPE;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    case SHORT_TYPE:   return     Short.TYPE;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    default: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    // something's gone wrong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        throw new StreamCorruptedException(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        "Invalid primitive type. "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            + "Check version of beanutils used to serialize is compatible.");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} else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// it's another class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return ((Class&lt;?&gt;) in.readObject());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