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java.beans.PropertyDescriptor;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java.util.Set;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A context interface used during introspection for querying and setting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property descriptors.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&lt;/p&gt;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An implementation of this interface is passed to {@link BeanIntrospector}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objects during processing of a bean class. It allows the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{@code BeanIntrospector} to deliver descriptors for properties it has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detected. It is also possible to find out which properties have already been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found by another {@code BeanIntrospector}; this allows multiple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{@code BeanIntrospector} instances to collaborate.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@version $Id$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@since 1.9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039public interface IntrospectionContext {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Returns the class that is subject of introspection.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@return the current class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Class&lt;?&gt; getTargetClass();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Adds the given property descriptor to this context. This method is called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by a {@code BeanIntrospector} during introspection for each detected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property. If this context already contains a descriptor for the affected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property, it is overridden.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@param desc the property descriptor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void addPropertyDescriptor(PropertyDescriptor desc);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/**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Adds an array of property descriptors to this context. Using this method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multiple descriptors can be added at once.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@param descriptors the array of descriptors to be added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void addPropertyDescriptors(PropertyDescriptor[] descriptors);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/**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Tests whether a descriptor for the property with the given name is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already contained in this context. This method can be used for instance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to prevent that an already existing property descriptor is overridden.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name the name of the property in question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@return &lt;b&gt;true&lt;/b&gt; if a descriptor for this property has already been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        added, &lt;b&gt;false&lt;/b&gt; otherwise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boolean hasProperty(String name);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/**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Returns the descriptor for the property with the given name or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&lt;b&gt;null&lt;/b&gt; if this property is unknown.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@param name the name of the property in question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@return the descriptor for this property or &lt;b&gt;null&lt;/b&gt; if this property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        is unknown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*/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PropertyDescriptor getPropertyDescriptor(String name);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/**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Removes the descriptor for the property with the given name.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@param name the name of the affected property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*/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void removePropertyDescriptor(String name);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/**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Returns a set with the names of all properties known to this context.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@return a set with the known property names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*/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Set&lt;String&gt; propertyNames();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