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java.beans.IntrospectionException;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java.util.HashSet;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 specialized {@code BeanIntrospector} implementation which suppresses some properties.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An instance of this class is passed a set with the names of the properties it should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process. During introspection of a bean class it removes all these properties from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{@link IntrospectionContext}. So effectively, properties added by a different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{@code BeanIntrospector} are removed again.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1.9.2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SuppressPropertiesBeanIntrospector implements BeanIntrospector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A specialized instance which is configured to suppress the special {@code class}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properties of Java beans. Unintended access to the property {@code class} (which is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common to all Java objects) can be a security risk because it also allows access to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the class loader. Adding this instance as {@code BeanIntrospector} to an instance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of {@code PropertyUtilsBean} suppresses the {@code class} property; it can then no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longer be accessed.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final SuppressPropertiesBeanIntrospector SUPPRESS_CLASS =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new SuppressPropertiesBeanIntrospector(Collections.singleton("class"));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A set with the names of the properties to be suppressed.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final Set&lt;String&gt; propertyNames;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Creates a new instance of {@code SuppressPropertiesBeanIntrospector} and sets the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names of the properties to be suppressed.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propertiesToSuppress the names of the properties to be suppressed (must not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be &lt;b&gt;null&lt;/b&gt;)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IllegalArgumentException if the collection with property names is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&lt;b&gt;null&lt;/b&gt;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SuppressPropertiesBeanIntrospector(final Collection&lt;String&gt; propertiesToSuppress)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if (propertiesToSuppress == null)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throw new IllegalArgumentException("Property names must not be null!");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propertyNames = Collections.unmodifiableSet(new HashSet&lt;String&gt;(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    propertiesToSuppress));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Returns a (unmodifiable) set with the names of the properties which are suppressed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by this {@code BeanIntrospector}.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@return a set with the names of the suppressed properties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Set&lt;String&gt; getSuppressedProperties()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propertyNames;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{@inheritDoc} This implementation removes all properties from the given context it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is configured for.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void introspect(final IntrospectionContext icontext) throws IntrospectionException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for (final String property : getSuppressedProperties())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icontext.removePropertyDescriptor(property);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