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java.io.IOException;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java.io.StreamTokenizer;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java.io.StringReader;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java.util.ArrayList;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java.util.List;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org.apache.commons.beanutils.ConversionException;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org.apache.commons.beanutils.Converter;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&lt;p&gt;Convenience base class for converters that translate the String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representation of an array into a corresponding array of primitives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object.  This class encapsulates the functionality required to parse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the String into a list of String elements that can later be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individually converted to the appropriate primitive type.&lt;/p&gt;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&lt;p&gt;The input syntax accepted by the &lt;code&gt;parseElements()&lt;/code&gt; method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is designed to be compatible with the syntax used to initialize arrays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in a Java source program, except that only String literal values are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supported.  For maximum flexibility, the surrounding '{' and '}'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characters are optional, and individual elements may be separated by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any combination of whitespace and comma characters.&lt;/p&gt;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@version $Id$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@since 1.4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@deprecated Replaced by the new {@link ArrayConverter} implementation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051@Deprecated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052public abstract class AbstractArrayConverter implements Converter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// ----------------------------------------------------------- Constructors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Create a {@link Converter} that will throw a {@link ConversionException}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if a conversion error occurs.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AbstractArrayConverter()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this.defaultValue = null;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this.useDefault = false;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Create a {@link Converter} that will return the specified default value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if a conversion error occurs.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defaultValue The default value to be returned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@since 1.8.0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AbstractArrayConverter(final Object defaultValue)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if (defaultValue == NO_DEFAULT)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this.useDefault = false;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} else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this.defaultValue = defaultValue;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this.useDefault = true;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// ------------------------------------------------------- Static Variables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This is a special reference that can be passed as the "default object"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to the constructor to indicate that no default is desired. Note that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the value 'null' cannot be used for this purpose, as the caller may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want a null to be returned as the default.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@since 1.8.0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static final Object NO_DEFAULT = new Object();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// ----------------------------------------------------- Instance Variables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&lt;p&gt;Model object for string arrays.&lt;/p&gt;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protected static String[] strings = new String[0];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The default value specified to our Constructor, if any.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protected Object defaultValue = null;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Should we return the default value on conversion errors?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*/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protected boolean useDefault = true;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// --------------------------------------------------------- Public Methods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/**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Convert the specified input object into an output object of the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specified type.  This method must be implemented by a concrete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subclass.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type Data type to which this value should be converted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@param value The input value to be converted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The converted value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@throws ConversionException if conversion cannot be performed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 successfully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*/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abstract Object convert(Class type, Object value);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// ------------------------------------------------------ Protected Methods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/**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&lt;p&gt;Parse an incoming String of the form similar to an array initializer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in the Java language into a &lt;code&gt;List&lt;/code&gt; individual Strings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for each element, according to the following rules.&lt;/p&gt;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&lt;ul&gt;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&lt;li&gt;The string is expected to be a comma-separated list of values.&lt;/li&gt;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&lt;li&gt;The string may optionally have matching '{' and '}' delimiters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  around the list.&lt;/li&gt;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&lt;li&gt;Whitespace before and after each element is stripped.&lt;/li&gt;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&lt;li&gt;Elements in the list may be delimited by single or double quotes.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 Within a quoted elements, the normal Java escape sequences are valid.&lt;/li&gt;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&lt;/ul&gt;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svalue String value to be parsed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@return The parsed list of String values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@throws ConversionException if the syntax of &lt;code&gt;svalue&lt;/code&gt;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 is not syntactically valid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@throws NullPointerException if &lt;code&gt;svalue&lt;/code&gt;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 is &lt;code&gt;null&lt;/code&gt;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*/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protected List parseElements(String svalue)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// Validate the passed argument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if (svalue == null)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throw new NullPointerException();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// Trim any matching '{' and '}' delimiters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svalue = svalue.trim();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if (svalue.startsWith("{") &amp;&amp; svalue.endsWith("}"))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svalue = svalue.substring(1, svalue.length() - 1);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try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// Set up a StreamTokenizer on the characters in this String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final StreamTokenizer st =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    new StreamTokenizer(new StringReader(svalue));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st.whitespaceChars(',',','); // Commas are delimiters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st.ordinaryChars('0', '9');  // Needed to turn off numeric flag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st.ordinaryChars('.', '.');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st.ordinaryChars('-', '-');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st.wordChars('0', '9');      // Needed to make part of tokens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st.wordChars('.', '.');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st.wordChars('-', '-');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// Split comma-delimited tokens into a List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final ArrayList list = new ArrayList();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while (true)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    final int ttype = st.nextToken();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    if ((ttype == StreamTokenizer.TT_WORD) ||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        (ttype &gt; 0))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        list.add(st.sval);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    } else if (ttype == StreamTokenizer.TT_EOF)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        break;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    } else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        throw new ConversionException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            ("Encountered token of type " + ttype);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// Return the completed list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return (list);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} catch (final IOException e)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throw new ConversionException(e);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