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org.apache.commons.beanutils.Converter}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String into a primitive array of double.  On a conversion failure, returns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specified default value or throws a {@link ConversionException} depending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on how this instance is constructed.&lt;/p&gt;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1.4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@deprecated Replaced by the new {@link ArrayConverter} implementation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037@Deprecated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final class DoubleArrayConverter extends AbstractArrayConverter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----------------------------------------------------------- Constructors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Create a {@link org.apache.commons.beanutils.Converter} that will throw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{@link ConversionException} if a conversion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DoubleArrayConverter()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this.defaultValue = null;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this.useDefault = false;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Create a {@link org.apache.commons.beanutils.Converter} that will return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the specified default value if a conversion error occurs.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defaultValue The default value to be returned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DoubleArrayConverter(final Object defaultValue)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this.defaultValue = defaultValue;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this.useDefault = true;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 ------------------------------------------------------- Static Variables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&lt;p&gt;Model object for type comparisons.&lt;/p&gt;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static final double[] MODEL = new double[0];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 --------------------------------------------------------- Public Methods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Convert the specified input object into an output object of the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specified type.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type Data type to which this value should be converted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 The input value to be converted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converted value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ConversionException if conversion cannot be performed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 successfully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Object convert(final Class type, final Object value)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// Deal with a null value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if (value == null)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if (useDefault)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    return (defaultValue);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} else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    throw new ConversionException("No value specified");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// Deal with the no-conversion-needed case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if (MODEL.getClass() == value.getClass())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return (value);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// Deal with input value as a String array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if (strings.getClass() == value.getClass())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try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    final String[] values = (String[]) value;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final double[] results = new double[values.length];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    for (int i = 0; i &lt; values.length; i++)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    results[i] = Double.parseDouble(values[i]);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    return (results);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} catch (final Exception e)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    if (useDefault)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    return (defaultValue);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} else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        throw new ConversionException(value.toString(), e);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// Parse the input value as a String into elements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// and convert to the appropriate type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try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final List list = parseElements(value.toString());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double[] results = new double[list.size()];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for (int i = 0; i &lt; results.length; i++)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    results[i] = Double.parseDouble((String) list.get(i));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return (results);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} catch (final Exception e)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if (useDefault)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    return (defaultValue);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} else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    throw new ConversionException(value.toString(), e);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