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org.apache.commons.beanutils.converters;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java.util.List;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org.apache.commons.beanutils.ConversionException;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&lt;p&gt;Standard {@link org.apache.commons.beanutils.Converter} implementation that converts an incoming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String into a primitive array of float.  On a conversion failure, returns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a specified default value or throws a {@link ConversionException} depending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on how this instance is constructed.&lt;/p&gt;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@version $Id$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@since 1.4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@deprecated Replaced by the new {@link ArrayConverter} implementation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037@Deprecated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038public final class FloatArrayConverter extends AbstractArrayConverter {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// ----------------------------------------------------------- Constructors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Create a {@link org.apache.commons.beanutils.Converter} that will throw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a {@link ConversionException} if a conversion error occurs.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FloatArrayConverter()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this.defaultValue = null;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this.useDefault = false;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Create a {@link org.apache.commons.beanutils.Converter} that will return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the specified default value if a conversion error occurs.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defaultValue The default value to be returned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FloatArrayConverter(final Object defaultValue)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this.defaultValue = defaultValue;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this.useDefault = true;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// ------------------------------------------------------- Static Variables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&lt;p&gt;Model object for type comparisons.&lt;/p&gt;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private static final float[] MODEL = new float[0];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// --------------------------------------------------------- Public Methods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Convert the specified input object into an output object of the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specified type.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type Data type to which this value should be converted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value The input value to be converted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@return the converted value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@throws ConversionException if conversion cannot be performed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 successfully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*/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@Override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public Object convert(final Class type, final Object value)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// Deal with a null value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if (value == null)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if (useDefault)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    return (defaultValue);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   } else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        throw new ConversionException("No value specified");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// Deal with the no-conversion-needed case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if (MODEL.getClass() == value.getClass())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    return (value);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// Deal with input value as a String array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if (strings.getClass() == value.getClass())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    try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    final String[] values = (String[]) value;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    final float[] results = new float[values.length];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        for (int i = 0; i &lt; values.length; i++)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            results[i] = Float.parseFloat(values[i]);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    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    return (results);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    } catch (final Exception e)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    if (useDefault)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            return (defaultValue);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        } else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            throw new ConversionException(value.toString(), e);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    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// Parse the input value as a String into elements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// and convert to the appropriate type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try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   final List list = parseElements(value.toString());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final float[] results = new float[list.size()];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for (int i = 0; i &lt; results.length; i++)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       results[i] = Float.parseFloat((String) list.get(i));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return (results);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} catch (final Exception e)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if (useDefault)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    return (defaultValue);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} else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    throw new ConversionException(value.toString(), e);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}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