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019package org.apache.commons.beanutils.converters;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java.util.List;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org.apache.commons.beanutils.ConversionException;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026/**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&lt;p&gt;Standard {@link org.apache.commons.beanutils.Converter} implementation that converts an incoming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String into a primitive array of int.  On a conversion failure, returns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a specified default value or throws a {@link ConversionException} depending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on how this instance is constructed.&lt;/p&gt;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@version $Id$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@since 1.4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@deprecated Replaced by the new {@link ArrayConverter} implementation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037@Deprecated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038public final class IntegerArrayConverter extends AbstractArrayConverter {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// ----------------------------------------------------------- Constructors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Create a {@link org.apache.commons.beanutils.Converter} that will throw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a {@link ConversionException} if a conversion error occurs.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public IntegerArrayConverter()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this.defaultValue = null;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this.useDefault = false;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Create a {@link org.apache.commons.beanutils.Converter} that will return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the specified default value if a conversion error occurs.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defaultValue The default value to be returned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public IntegerArrayConverter(final Object defaultValue)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this.defaultValue = defaultValue;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this.useDefault = true;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// ------------------------------------------------------- Static Variables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&lt;p&gt;Model object for type comparisons.&lt;/p&gt;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private static final int[] MODEL = new int[0];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// --------------------------------------------------------- Public Methods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/**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Convert the specified input object into an output object of the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specified type.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type Data type to which this value should be converted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@param value The input value to be converted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@return the converted value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@throws ConversionException if conversion cannot be performed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 successfully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*/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@Override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public Object convert(final Class type, final Object value) {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// Deal with a null value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if (value == null)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    if (useDefault)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        return (defaultValue);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    } else {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        throw new ConversionException("No value specified");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// Deal with the no-conversion-needed case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if (MODEL.getClass() == value.getClass())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    return (value);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// Deal with input value as a String array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if (strings.getClass() == value.getClass())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    try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       final String[] values = (String[]) value;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        final int[] results = new int[values.length];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        for (int i = 0; i &lt; values.length; i++) {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            results[i] = Integer.parseInt(values[i]);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    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        return (results);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    } catch (final Exception e)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        if (useDefault) {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            return (defaultValue);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        } else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            throw new ConversionException(value.toString(), e);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    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// Parse the input value as a String into elements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// and convert to the appropriate type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try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    final List list = parseElements(value.toString());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    final int[] results = new int[list.size()];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    for (int i = 0; i &lt; results.length; i++) {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        results[i] = Integer.parseInt((String) list.get(i));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    }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    return (results);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} catch (final Exception e) {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if (useDefault)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        return (defaultValue);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    } else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        throw new ConversionException(value.toString(), e);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}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