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org.apache.commons.beanutils.converters;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java.util.List;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org.apache.commons.beanutils.ConversionException;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&lt;p&gt;Standard {@link org.apache.commons.beanutils.Converter} implementation that converts an incoming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String into a primitive array of long.  On a conversion failure, returns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 specified default value or throws a {@link ConversionException} depending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on how this instance is constructed.&lt;/p&gt;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@version $Id$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1.4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@deprecated Replaced by the new {@link ArrayConverter} implementation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037@Deprecated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final class LongArrayConverter extends AbstractArrayConverter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// ----------------------------------------------------------- Constructors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Create a {@link org.apache.commons.beanutils.Converter} that will throw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a {@link ConversionException} if a conversion error occurs.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LongArrayConverter()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this.defaultValue = null;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this.useDefault = false;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Create a {@link org.apache.commons.beanutils.Converter} that will return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the specified default value if a conversion error occurs.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defaultValue The default value to be returned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LongArrayConverter(final Object defaultValue)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this.defaultValue = defaultValue;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this.useDefault = true;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// ------------------------------------------------------- Static Variables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&lt;p&gt;Model object for type comparisons.&lt;/p&gt;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private static final long[] MODEL = new long[0];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// --------------------------------------------------------- Public Methods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Convert the specified input object into an output object of the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specified type.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type Data type to which this value should be converted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value The input value to be converted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@return the converted value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@throws ConversionException if conversion cannot be performed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 successfully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@Override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Object convert(final Class type, final Object value)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// Deal with a null value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if (value == null)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if (useDefault)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    return (defaultValue);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} else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       throw new ConversionException("No value specified");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// Deal with the no-conversion-needed case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if (MODEL.getClass() == value.getClass())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    return (value);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// Deal with input value as a String array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if (strings.getClass() == value.getClass())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try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    final String[] values = (String[]) value;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    final long[] results = new long[values.length];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    for (int i = 0; i &lt; values.length; i++)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        results[i] = Long.parseLong(values[i]);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    return (results);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   } catch (final Exception e)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    if (useDefault)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        return (defaultValue);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    } else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        throw new ConversionException(value.toString(), e);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// Parse the input value as a String into elements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// and convert to the appropriate type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try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final List list = parseElements(value.toString());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final long[] results = new long[list.size()];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for (int i = 0; i &lt; results.length; i++)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    results[i] = Long.parseLong((String) list.get(i));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return (results);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} catch (final Exception e)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if (useDefault)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    return (defaultValue);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} else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    throw new ConversionException(value.toString(), e);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