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 primitive array of short. 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1.4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@deprecated Replaced by the new {@link ArrayConverter} implementation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037@Deprecated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ShortArrayConverter extends AbstractArrayConverter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----------------------------------------------------------- Constructors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Create a {@link org.apache.commons.beanutils.Converter} that will throw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{@link ConversionException} if a conversion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ShortArrayConverter()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this.defaultValue = null;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this.useDefault = false;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 a {@link org.apache.commons.beanutils.Converter} that will return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the specified default value if a conversion error occurs.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defaultValue The default value to be returned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ShortArrayConverter(final Object defaultValue)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this.defaultValue = defaultValue;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this.useDefault = true;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------------------------------------------------------- Static Variables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&lt;p&gt;Model object for type comparisons.&lt;/p&gt;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static final short[] MODEL = new short[0];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 --------------------------------------------------------- Public Methods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Convert the specified input object into an output object of the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specified type.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type Data type to which this value should be converted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 The input value to be converted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converted value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ConversionException if conversion cannot be performed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 successfully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Object convert(final Class type, final Object value)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// Deal with a null value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(value == null)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if (useDefault)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return (defaultValue);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} else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    throw new ConversionException("No value specified");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// Deal with the no-conversion-needed case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if (MODEL.getClass() == value.getClass())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return (value);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// Deal with input value as a String array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(strings.getClass() == value.getClass())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try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final String[] values = (String[]) value;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   final short[] results = new short[values.length];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for (int i = 0; i &lt; values.length; i++)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        results[i] = Short.parseShort(values[i]);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    return (results);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} catch (final Exception e)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if (useDefault)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return (defaultValue);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  } else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    throw new ConversionException(value.toString(), e);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// Parse the input value as a String into elements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// and convert to the appropriate type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try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List list = parseElements(value.toString());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final short[] results = new short[list.size()];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for (int i = 0; i &lt; results.length; i++)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    results[i] = Short.parseShort((String) list.get(i));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return (results);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 catch (final Exception e)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if (useDefault)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return (defaultValue);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} else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throw new ConversionException(value.toString(), e);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