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org.apache.commons.beanutils.expression;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Property Name Expression Resolver.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Methods such as PropertyUtilsBean's &lt;code&gt;setNestedProperty()&lt;/code&gt; method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use a &lt;code&gt;Resolver&lt;/code&gt; to process a &lt;i&gt;property name&lt;/i&gt;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expression and resolve &lt;i&gt;nested&lt;/i&gt;, &lt;i&gt;indexed&lt;/i&gt; and &lt;i&gt;mapped&lt;/i&gt;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property names. The following code provides an example usage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demonstrating all the methods: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&lt;pre&gt;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     // Iterate through a nested property expression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     while (resolver.hasNested(name))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       // isolate a single property from a nested expresion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       String next = resolver.next(name);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         // Process...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       String property = resolver.getProperty(next);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      if (resolver.isIndexed(next))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          int index = resolver.getIndex(next);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           bean = getIndexedProperty(bean, property, index);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     } else if (resolver.isMapped(next))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          String key = resolver.getKey(next);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           bean = getMappedProperty(bean, property, key);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         } else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             bean = getSimpleProperty(bean, property);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     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         // remove the processed property from the expression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         name = resolver.remove(name);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 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&lt;/pre&gt;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In order to create an implementation, it is important to understand how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BeanUtils/PropertyUtils uses the &lt;code&gt;resolver&lt;/code&gt;. The following are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the main methods that use it: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&lt;ul&gt;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&lt;li&gt;{@link org.apache.commons.beanutils.PropertyUtilsBean}&lt;/li&gt;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 &lt;ul&gt;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      &lt;li&gt;{@link org.apache.commons.beanutils.PropertyUtilsBean#getIndexedProperty(Object, String)}&lt;/li&gt;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      &lt;li&gt;{@link org.apache.commons.beanutils.PropertyUtilsBean#getMappedProperty(Object, String)}&lt;/li&gt;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      &lt;li&gt;{@link org.apache.commons.beanutils.PropertyUtilsBean#getNestedProperty(Object, String)}&lt;/li&gt;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      &lt;li&gt;{@link org.apache.commons.beanutils.PropertyUtilsBean#getPropertyDescriptor(Object, String)}&lt;/li&gt;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      &lt;li&gt;{@link org.apache.commons.beanutils.PropertyUtilsBean#getSimpleProperty(Object, String)}&lt;/li&gt;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      &lt;li&gt;{@link org.apache.commons.beanutils.PropertyUtilsBean#setIndexedProperty(Object, String, Object)}&lt;/li&gt;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      &lt;li&gt;{@link org.apache.commons.beanutils.PropertyUtilsBean#setMappedProperty(Object, String, Object)}&lt;/li&gt;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      &lt;li&gt;{@link org.apache.commons.beanutils.PropertyUtilsBean#setNestedProperty(Object, String, Object)}&lt;/li&gt;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      &lt;li&gt;{@link org.apache.commons.beanutils.PropertyUtilsBean#setSimpleProperty(Object, String, Object)}&lt;/li&gt;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  &lt;/ul&gt;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  &lt;li&gt;{@link org.apache.commons.beanutils.BeanUtilsBean}&lt;/li&gt;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  &lt;ul&gt;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      &lt;li&gt;{@link org.apache.commons.beanutils.BeanUtilsBean#copyProperty(Object, String, Object)}&lt;/li&gt;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      &lt;li&gt;{@link org.apache.commons.beanutils.BeanUtilsBean#setProperty(Object, String, Object)}&lt;/li&gt;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  &lt;/ul&gt;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  &lt;li&gt;{@link org.apache.commons.beanutils.locale.LocaleBeanUtilsBean}&lt;/li&gt;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  &lt;ul&gt;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       &lt;li&gt;{@link org.apache.commons.beanutils.locale.LocaleBeanUtilsBean#setProperty(Object,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       String, Object, String)}&lt;/li&gt;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  &lt;/ul&gt;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 &lt;/ul&gt;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* @version $Id$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* @see org.apache.commons.beanutils.PropertyUtilsBean#setResolver(Resolver)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* @since 1.8.0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090public interface Resolver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Extract the index value from the property expression or -1.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expression The property expression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@return The index value or -1 if the property is not indexed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@throws IllegalArgumentException If the indexed property is illegally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formed or has an invalid (non-numeric) value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int getIndex(String expression);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Extract the map key from the property expression or &lt;code&gt;null&lt;/code&gt;.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expression The property expression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@return The index value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@throws IllegalArgumentException If the mapped property is illegally formed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String getKey(String expression);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/**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Return the property name from the property expression.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expression The property expression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@return The property name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String getProperty(String expression);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Indicates whether or not the expression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contains nested property expressions or not.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expression The property expression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@return The next property expression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*/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boolean hasNested(String expression);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/**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Indicate whether the expression is for an indexed property or not.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expression The property expression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@return &lt;code&gt;true&lt;/code&gt; if the expresion is indexed,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 otherwise &lt;code&gt;false&lt;/code&gt;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boolean isIndexed(String expression);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/**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Indicate whether the expression is for a mapped property or not.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expression The property expression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@return &lt;code&gt;true&lt;/code&gt; if the expresion is mapped,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 otherwise &lt;code&gt;false&lt;/code&gt;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*/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boolean isMapped(String expression);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Extract the next property expression from the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current expression.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@param expression The property expression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@return The next property expression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String next(String expression);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Remove the last property expresson from the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current expression.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@param expression The property expression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@return The new expression value, with first property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expression removed - null if there are no more expressions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*/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String remove(String expression);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