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java.text.ParseException;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java.util.Locale;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org.apache.commons.beanutils.ConvertUtils;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org.apache.commons.logging.Log;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org.apache.commons.logging.LogFactory;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&lt;p&gt;The base class for all standart type locale-sensitive converters.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It has {@link LocaleConverter} and {@link org.apache.commons.beanutils.Converter} implementations,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that convert an incoming locale-sensitive Object into an object of correspond type,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optionally using a default value or throwing a {@link ConversionException}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if a conversion error occurs.&lt;/p&gt;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abstract class BaseLocaleConverter implements LocaleConverter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 Instance Variables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All logging goes through this logger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final Log log = LogFactory.getLog(BaseLocaleConverter.class);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The default value specified to our Constructor, if any.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Object defaultValue = null;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Should we return the default value on conversion errors?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protected boolean useDefault = false;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The locale specified to our Constructor, by default - system locale.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protected Locale locale = Locale.getDefault();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The default pattern specified to our Constructor, if any.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protected String pattern = null;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The flag indicating whether the given pattern string is localized or not.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protected boolean locPattern = false;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// ----------------------------------------------------------- Constructors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Create a {@link LocaleConverter} that will throw a {@link ConversionException}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if a conversion error occurs.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An unlocalized pattern is used for the convertion.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locale        The locale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pattern       The convertion pattern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protected BaseLocaleConverter(final Locale locale, final String pattern)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this(null, locale, pattern, false, false);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Create a {@link LocaleConverter} that will throw a {@link ConversionException}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if a conversion error occurs.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locale        The locale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pattern       The convertion pattern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locPattern    Indicate whether the pattern is localized or not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protected BaseLocaleConverter(final Locale locale, final String pattern, final boolean locPattern)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this(null, locale, pattern, false, locPattern);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Create a {@link LocaleConverter} that will return the specified default value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if a conversion error occurs.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An unlocalized pattern is used for the convertion.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defaultValue  The default value to be returned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locale        The locale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pattern       The convertion pattern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protected BaseLocaleConverter(final Object defaultValue, final Locale locale, final String pattern)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this(defaultValue, locale, pattern, false);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Create a {@link LocaleConverter} that will return the specified default value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if a conversion error occurs.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defaultValue  The default value to be returned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locale        The locale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pattern       The convertion pattern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locPattern    Indicate whether the pattern is localized or not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protected BaseLocaleConverter(final Object defaultValue, final Locale locale, final String pattern, final boolean locPattern)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this(defaultValue, locale, pattern, true, locPattern);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Create a {@link LocaleConverter} that will return the specified default value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or throw a {@link ConversionException} if a conversion error occurs.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defaultValue  The default value to be returned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locale        The locale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pattern       The convertion pattern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useDefault    Indicate whether the default value is used or not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locPattern    Indicate whether the pattern is localized or not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private BaseLocaleConverter(final Object defaultValue, final Locale locale,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                 final String pattern, final boolean useDefault, final boolean locPattern)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if (useDefault)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this.defaultValue = defaultValue;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this.useDefault = true;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(locale != null)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this.locale = locale;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this.pattern = pattern;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this.locPattern = locPattern;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// --------------------------------------------------------- Methods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Convert the specified locale-sensitive input object into an output object of the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specified type.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value The input object to be converted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pattern The pattern is used for the convertion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The converted value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@throws ParseException if conversion cannot be performed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 successfully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abstract protected Object parse(Object value, String pattern) throws ParseException;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Convert the specified locale-sensitive input object into an output object.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The default pattern is used for the conversion.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value The input object to be converted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@return The converted value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@throws ConversionException if conversion cannot be performed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 successfully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Object convert(final Object value)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convert(value, null);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Convert the specified locale-sensitive input object into an output object.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@param value The input object to be converted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pattern The pattern is used for the conversion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converted value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@throws ConversionException if conversion cannot be performed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 successfully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*/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Object convert(final Object value, final String pattern)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return convert(null, value, pattern);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Convert the specified locale-sensitive input object into an output object of the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specified type. The default pattern is used for the convertion.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&lt;T&gt; The desired target type of the conversion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type Data type to which this value should be converted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value The input object to be converted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The converted value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@throws ConversionException if conversion cannot be performed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 successfully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&lt;T&gt; T convert(final Class&lt;T&gt; type, final Object value)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convert(type, value, null);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Convert the specified locale-sensitive input object into an output object of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specified type.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&lt;T&gt; The desired target type of the conversion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type Data is type to which this value should be converted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value is the input object to be converted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pattern is the pattern is used for the conversion; if null is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passed then the default pattern associated with the converter object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will be used.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The converted value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@throws ConversionException if conversion cannot be performed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 successfully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&lt;T&gt; T convert(final Class&lt;T&gt; type, final Object value, final String pattern)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final Class&lt;T&gt; targetType = ConvertUtils.primitiveToWrapper(type);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if (value == null)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if (useDefault)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    return getDefaultAs(targetType);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} else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    // symmetric beanutils function allows null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    // so do not: throw new ConversionException("No value specified");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    log.debug("Null value specified for conversion, returing null");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    return null;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try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if (pattern != null)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return checkConversionResult(targetType, parse(value, pattern));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} else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return checkConversionResult(targetType, parse(value, this.pattern));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 catch (final Exception e)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if (useDefault)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return getDefaultAs(targetType);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} else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if (e instanceof ConversionException)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    throw (ConversionException)e;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throw new ConversionException(e);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Returns the default object specified for this converter cast for the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given target type. If the default value is not conform to the given type,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an exception is thrown.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&lt;T&gt; the desired target type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type the target class of the conversion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default value in the given target type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@throws ConversionException if the default object is not compatible with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        the target type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private &lt;T&gt; T getDefaultAs(final Class&lt;T&gt; type)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return checkConversionResult(type, defaultValue);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/**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Checks whether the result of a conversion is conform to the specified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target type. If this is the case, the passed in result object is cast to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the correct target type. Otherwise, an exception is thrown.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@param &lt;T&gt; the desired result type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@param type the target class of the conversion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@param result the conversion result object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@return the result cast to the target class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@throws ConversionException if the result object is not compatible with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        the target type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*/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private static &lt;T&gt; T checkConversionResult(final Class&lt;T&gt; type, final Object result)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if (type == null)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// in this case we cannot do much; the result object is returned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@SuppressWarnings("unchecked")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final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T temp = (T) result;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return temp;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if (result == null)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return null;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if (type.isInstance(result))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return type.cast(result);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throw new ConversionException("Unsupported target type: " + type);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