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java.text.DateFormat;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java.text.DateFormatSymbols;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java.text.ParseException;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java.text.ParsePosition;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java.text.SimpleDateFormat;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java.util.Locale;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org.apache.commons.beanutils.ConversionException;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org.apache.commons.beanutils.locale.BaseLocaleConverter;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org.apache.commons.logging.Log;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org.apache.commons.logging.LogFactory;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&lt;p&gt;Standard {@link org.apache.commons.beanutils.locale.LocaleConverter}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implementation that converts an incoming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locale-sensitive String into a &lt;code&gt;java.util.Date&lt;/code&gt; object,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optionally using a default value or throwing a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{@link org.apache.commons.beanutils.ConversionException}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if a conversion error occurs.&lt;/p&gt;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@version $Id$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DateLocaleConverter extends BaseLocaleConverter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 ----------------------------------------------------- Instance Variables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All logging goes through this logger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final Log log = LogFactory.getLog(DateLocaleConverter.class);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Should the date conversion be lenient?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boolean isLenient = false;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Default Pattern Characters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private static final String DEFAULT_PATTERN_CHARS = DateLocaleConverter.initDefaultChars();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// ----------------------------------------------------------- Constructors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Create a {@link org.apache.commons.beanutils.locale.LocaleConverter}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that will throw a {@link org.apache.commons.beanutils.ConversionException}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if a conversion error occurs. The locale is the default locale for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this instance of the Java Virtual Machine and an unlocalized pattern is used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for the convertion.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DateLocaleConverter()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this(false);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Create a {@link org.apache.commons.beanutils.locale.LocaleConverter}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that will throw a {@link org.apache.commons.beanutils.ConversionException}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if a conversion error occurs. The locale is the default locale for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this instance of the Java Virtual Machine.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locPattern    Indicate whether the pattern is localized or not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DateLocaleConverter(final boolean locPattern)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this(Locale.getDefault(), locPattern);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Create a {@link org.apache.commons.beanutils.locale.LocaleConverter}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that will throw a {@link org.apache.commons.beanutils.ConversionException}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if a conversion error occurs. An unlocalized pattern is used for the convertion.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locale        The locale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DateLocaleConverter(final Locale locale)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this(locale, false);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Create a {@link org.apache.commons.beanutils.locale.LocaleConverter}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that will throw a {@link org.apache.commons.beanutils.ConversionException}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if a conversion error occurs.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locale        The locale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locPattern    Indicate whether the pattern is localized or not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DateLocaleConverter(final Locale locale, final boolean locPattern)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this(locale, (String) null, locPattern);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Create a {@link org.apache.commons.beanutils.locale.LocaleConverter}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that will throw a {@link org.apache.commons.beanutils.ConversionException}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if a conversion error occurs. An unlocalized pattern is used for the convertion.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locale        The locale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pattern       The convertion pattern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DateLocaleConverter(final Locale locale, final String pattern)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this(locale, pattern, false);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Create a {@link org.apache.commons.beanutils.locale.LocaleConverter}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that will throw a {@link org.apache.commons.beanutils.ConversionException}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if a conversion error occurs.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locale        The locale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pattern       The convertion pattern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@param locPattern    Indicate whether the pattern is localized or not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DateLocaleConverter(final Locale locale, final String pattern, final boolean locPattern)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super(locale, pattern, locPattern);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Create a {@link org.apache.commons.beanutils.locale.LocaleConverter}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that will return the specified default value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if a conversion error occurs. The locale is the default locale for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this instance of the Java Virtual Machine and an unlocalized pattern is used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for the convertion.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defaultValue  The default value to be returned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DateLocaleConverter(final Object defaultValue)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this(defaultValue, false);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Create a {@link org.apache.commons.beanutils.locale.LocaleConverter}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that will return the specified default value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if a conversion error occurs. The locale is the default locale for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this instance of the Java Virtual Machine.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defaultValue  The default value to be returned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@param locPattern    Indicate whether the pattern is localized or not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DateLocaleConverter(final Object defaultValue, final boolean locPattern)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this(defaultValue, Locale.getDefault(), locPattern);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Create a {@link org.apache.commons.beanutils.locale.LocaleConverter}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that will return the specified default value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if a conversion error occurs. An unlocalized pattern is used for the convertion.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@param defaultValue  The default value to be returned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@param locale        The locale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DateLocaleConverter(final Object defaultValue, final Locale locale)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this(defaultValue, locale, false);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Create a {@link org.apache.commons.beanutils.locale.LocaleConverter}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that will return the specified default value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if a conversion error occurs.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@param defaultValue  The default value to be returned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@param locale        The locale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locPattern    Indicate whether the pattern is localized or not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*/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DateLocaleConverter(final Object defaultValue, final Locale locale, final boolean locPattern)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this(defaultValue, locale, null, locPattern);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Create a {@link org.apache.commons.beanutils.locale.LocaleConverter}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that will return the specified default value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if a conversion error occurs. An unlocalized pattern is used for the convertion.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defaultValue  The default value to be returned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locale        The locale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@param pattern       The convertion pattern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*/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DateLocaleConverter(final Object defaultValue, final Locale locale, final String pattern)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this(defaultValue, locale, pattern, false);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/**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Create a {@link org.apache.commons.beanutils.locale.LocaleConverter}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that will return the specified default value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if a conversion error occurs.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@param defaultValue  The default value to be returned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locale        The locale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@param pattern       The convertion pattern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locPattern    Indicate whether the pattern is localized or not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DateLocaleConverter(final Object defaultValue, final Locale locale, final String pattern, final boolean locPattern)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super(defaultValue, locale, pattern, locPattern);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// --------------------------------------------------------- Methods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/**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Returns whether date formatting is lenient.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@return true if the &lt;code&gt;DateFormat&lt;/code&gt; used for formatting is lenient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@see java.text.DateFormat#isLenient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public boolean isLenient()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return isLenient;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/**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Specify whether or not date-time parsing should be lenient.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lenient true if the &lt;code&gt;DateFormat&lt;/code&gt; used for formatting should be lenient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@see java.text.DateFormat#setLenient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*/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public void setLenient(final boolean lenient)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isLenient = lenient;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// --------------------------------------------------------- Methods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/**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Convert the specified locale-sensitive input object into an output object of the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specified type.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value The input object to be converted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pattern The pattern is used for the convertion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the converted Date value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org.apache.commons.beanutils.ConversionException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if conversion cannot be performed successfully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@throws ParseException if an error occurs parsing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@Override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protected Object parse(final Object value, String pattern) throws ParseException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// Handle Date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if (value instanceof java.util.Date)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 value;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// Handle Calendar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if (value instanceof java.util.Calendar)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return ((java.util.Calendar)value).getTime();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if (locPattern)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 pattern = convertLocalizedPattern(pattern, locale);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// Create Formatter - use default if pattern is null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final DateFormat formatter = pattern == null ? DateFormat.getDateInstance(DateFormat.SHORT, locale)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                                : new SimpleDateFormat(pattern, locale);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formatter.setLenient(isLenient);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// Parse the Date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final ParsePosition pos = new ParsePosition(0);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final String strValue = value.toString();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final Object parsedValue = formatter.parseObject(strValue, pos);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if (pos.getErrorIndex() &gt; -1)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throw new ConversionException("Error parsing date '" + value +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    "' at position="+ pos.getErrorIndex());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if (pos.getIndex() &lt; strValue.length())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throw new ConversionException("Date '" + value +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    "' contains unparsed characters from position=" + pos.getIndex());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return parsedValue;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* Convert a pattern from a localized format to the default format.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* @param locale   The locale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* @param localizedPattern The pattern in 'local' symbol format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* @return pattern in 'default' symbol format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*/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private String convertLocalizedPattern(final String localizedPattern, final Locale locale)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if (localizedPattern == null)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return null;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// Note that this is a little obtuse.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// However, it is the best way that anyone can come up with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// that works with some 1.4 series JVM.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// Get the symbols for the localized pattern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final DateFormatSymbols localizedSymbols = new DateFormatSymbols(locale);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final String localChars = localizedSymbols.getLocalPatternChars();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if (DEFAULT_PATTERN_CHARS.equals(localChars))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 return localizedPattern;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}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// Convert the localized pattern to default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String convertedPattern = null;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try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convertedPattern = convertPattern(localizedPattern,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                                    localChars,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                                    DEFAULT_PATTERN_CHARS);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} catch (final Exception ex)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log.debug("Converting pattern '" + localizedPattern + "' for " + locale, ex);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return convertedPattern;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/**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&lt;p&gt;Converts a Pattern from one character set to another.&lt;/p&gt;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*/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private String convertPattern(final String pattern, final String fromChars, final String toChars)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final StringBuilder converted = new StringBuilder();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boolean quoted = false;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for (int i = 0; i &lt; pattern.length(); ++i)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char thisChar = pattern.charAt(i);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if (quoted)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if (thisChar == '\'')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    quoted = false;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} else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if (thisChar == '\'')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       quoted = true;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    } else if ((thisChar &gt;= 'a' &amp;&amp; thisChar &lt;= 'z') ||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           (thisChar &gt;= 'A' &amp;&amp; thisChar &lt;= 'Z'))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    final int index = fromChars.indexOf(thisChar 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        if (index == -1)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            throw new IllegalArgumentException(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            "Illegal pattern character '" + thisChar + "'");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    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    thisChar = toChars.charAt(index);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}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converted.append(thisChar);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}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if (quoted)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throw new IllegalArgumentException("Unfinished quote in pattern");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return converted.toString();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/**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This method is called at class initialization time to define the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value for constant member DEFAULT_PATTERN_CHARS. All other methods needing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this data should just read that constant.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private static String initDefaultChars()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final DateFormatSymbols defaultSymbols = new DateFormatSymbols(Locale.US);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return defaultSymbols.getLocalPatternChars();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