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Commons Collections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2001-2019 The Apache Software Foundation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developed 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Software Foundation (http://www.apache.org/).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