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Deprecated API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Deprecated Interfaces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Deprecated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Deprecated Methods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Interfaces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Classes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org.apache.commons.collections4.ArrayStack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use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ArrayDeque</w:t>
              </w:r>
            </w:hyperlink>
            <w:r w:rsidDel="00000000" w:rsidR="00000000" w:rsidRPr="00000000">
              <w:rPr>
                <w:rtl w:val="0"/>
              </w:rPr>
              <w:t xml:space="preserve"> instead (available from Java 1.6)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org.apache.commons.collections4.map.MultiValueMap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 Methods </w:t>
      </w:r>
    </w:p>
    <w:tbl>
      <w:tblPr>
        <w:tblStyle w:val="Table3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org.apache.commons.collections4.CollectionUtils.cardinality(O, Iterable&lt;? super O&gt;)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IterableUtils.frequency(Iterable, Object)</w:t>
              </w:r>
            </w:hyperlink>
            <w:r w:rsidDel="00000000" w:rsidR="00000000" w:rsidRPr="00000000">
              <w:rPr>
                <w:rtl w:val="0"/>
              </w:rPr>
              <w:t xml:space="preserve"> instead. Be aware that the order of parameters has changed.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org.apache.commons.collections4.CollectionUtils.countMatches(Iterable&lt;C&gt;, Predicate&lt;? super C&gt;)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IterableUtils.countMatches(Iterable,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org.apache.commons.collections4.CollectionUtils.exists(Iterable&lt;C&gt;, Predicate&lt;? super C&gt;)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IterableUtils.matchesAny(Iterable,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org.apache.commons.collections4.CollectionUtils.find(Iterable&lt;T&gt;, Predicate&lt;? super T&gt;)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IterableUtils.find(Iterable,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org.apache.commons.collections4.CollectionUtils.forAllButLastDo(Iterable&lt;T&gt;, C)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IterableUtils.forEachButLast(Iterable,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org.apache.commons.collections4.CollectionUtils.forAllButLastDo(Iterator&lt;T&gt;, C)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IteratorUtils.forEachButLast(Iterator,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org.apache.commons.collections4.CollectionUtils.forAllDo(Iterable&lt;T&gt;, C)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IterableUtils.forEach(Iterable,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org.apache.commons.collections4.CollectionUtils.forAllDo(Iterator&lt;T&gt;, C)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IteratorUtils.forEach(Iterator, Closure)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org.apache.commons.collections4.CollectionUtils.get(Iterable&lt;T&gt;, int)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IterableUtils.get(Iterable, int)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org.apache.commons.collections4.CollectionUtils.get(Iterator&lt;T&gt;, int)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IteratorUtils.get(Iterator, int)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org.apache.commons.collections4.CollectionUtils.matchesAll(Iterable&lt;C&gt;, Predicate&lt;? super C&gt;)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IterableUtils.matchesAll(Iterable, Predicate)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org.apache.commons.collections4.MapUtils.multiValueMap(Map&lt;K, ? super Collection&lt;V&gt;&gt;)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org.apache.commons.collections4.MapUtils.multiValueMap(Map&lt;K, C&gt;, Class&lt;C&gt;)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org.apache.commons.collections4.MapUtils.multiValueMap(Map&lt;K, C&gt;, Factory&lt;C&gt;)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org.apache.commons.collections4.TransformerUtils.switchTransformer(Predicate&lt;? super I&gt;, Transformer&lt;? super I, ? extends O&gt;, Transformer&lt;? super I, ? extends O&gt;)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as of 4.1, use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TransformerUtils.ifTransformer(Predicate, Transformer, Transformer)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org.apache.commons.collections4.CollectionUtils.synchronizedCollection(Collection&lt;C&gt;)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Collections.synchronizedCollection(Collection)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org.apache.commons.collections4.CollectionUtils.unmodifiableCollection(Collection&lt;? extends C&gt;)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Collections.unmodifiableCollection(Collection)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Deprecated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ValuedMap.html" TargetMode="External"/><Relationship Id="rId42" Type="http://schemas.openxmlformats.org/officeDocument/2006/relationships/hyperlink" Target="http://docs.google.com/org/apache/commons/collections4/MultiValuedMap.html" TargetMode="External"/><Relationship Id="rId41" Type="http://schemas.openxmlformats.org/officeDocument/2006/relationships/hyperlink" Target="http://docs.google.com/org/apache/commons/collections4/MapUtils.html#multiValueMap-java.util.Map-java.lang.Class-" TargetMode="External"/><Relationship Id="rId44" Type="http://schemas.openxmlformats.org/officeDocument/2006/relationships/hyperlink" Target="http://docs.google.com/org/apache/commons/collections4/MultiValuedMap.html" TargetMode="External"/><Relationship Id="rId43" Type="http://schemas.openxmlformats.org/officeDocument/2006/relationships/hyperlink" Target="http://docs.google.com/org/apache/commons/collections4/MapUtils.html#multiValueMap-java.util.Map-org.apache.commons.collections4.Factory-" TargetMode="External"/><Relationship Id="rId46" Type="http://schemas.openxmlformats.org/officeDocument/2006/relationships/hyperlink" Target="http://docs.google.com/org/apache/commons/collections4/TransformerUtils.html#ifTransformer-org.apache.commons.collections4.Predicate-org.apache.commons.collections4.Transformer-org.apache.commons.collections4.Transformer-" TargetMode="External"/><Relationship Id="rId45" Type="http://schemas.openxmlformats.org/officeDocument/2006/relationships/hyperlink" Target="http://docs.google.com/org/apache/commons/collections4/TransformerUtils.html#switchTransformer-org.apache.commons.collections4.Predicate-org.apache.commons.collections4.Transformer-org.apache.commons.collections4.Transformer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s://docs.oracle.com/javase/7/docs/api/java/util/Collections.html?is-external=true#synchronizedCollection-java.util.Collection-" TargetMode="External"/><Relationship Id="rId47" Type="http://schemas.openxmlformats.org/officeDocument/2006/relationships/hyperlink" Target="http://docs.google.com/org/apache/commons/collections4/CollectionUtils.html#synchronizedCollection-java.util.Collection-" TargetMode="External"/><Relationship Id="rId49" Type="http://schemas.openxmlformats.org/officeDocument/2006/relationships/hyperlink" Target="http://docs.google.com/org/apache/commons/collections4/CollectionUtils.html#unmodifiableCollection-java.util.Collection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org/apache/commons/collections4/CollectionUtils.html#forAllDo-java.lang.Iterable-C-" TargetMode="External"/><Relationship Id="rId30" Type="http://schemas.openxmlformats.org/officeDocument/2006/relationships/hyperlink" Target="http://docs.google.com/org/apache/commons/collections4/IteratorUtils.html#forEachButLast-java.util.Iterator-org.apache.commons.collections4.Closure-" TargetMode="External"/><Relationship Id="rId33" Type="http://schemas.openxmlformats.org/officeDocument/2006/relationships/hyperlink" Target="http://docs.google.com/org/apache/commons/collections4/CollectionUtils.html#forAllDo-java.util.Iterator-C-" TargetMode="External"/><Relationship Id="rId32" Type="http://schemas.openxmlformats.org/officeDocument/2006/relationships/hyperlink" Target="http://docs.google.com/org/apache/commons/collections4/IterableUtils.html#forEach-java.lang.Iterable-org.apache.commons.collections4.Closure-" TargetMode="External"/><Relationship Id="rId35" Type="http://schemas.openxmlformats.org/officeDocument/2006/relationships/hyperlink" Target="http://docs.google.com/org/apache/commons/collections4/CollectionUtils.html#get-java.lang.Iterable-int-" TargetMode="External"/><Relationship Id="rId34" Type="http://schemas.openxmlformats.org/officeDocument/2006/relationships/hyperlink" Target="http://docs.google.com/org/apache/commons/collections4/IteratorUtils.html#forEach-java.util.Iterator-org.apache.commons.collections4.Closure-" TargetMode="External"/><Relationship Id="rId37" Type="http://schemas.openxmlformats.org/officeDocument/2006/relationships/hyperlink" Target="http://docs.google.com/org/apache/commons/collections4/CollectionUtils.html#matchesAll-java.lang.Iterable-org.apache.commons.collections4.Predicate-" TargetMode="External"/><Relationship Id="rId36" Type="http://schemas.openxmlformats.org/officeDocument/2006/relationships/hyperlink" Target="http://docs.google.com/org/apache/commons/collections4/CollectionUtils.html#get-java.util.Iterator-int-" TargetMode="External"/><Relationship Id="rId39" Type="http://schemas.openxmlformats.org/officeDocument/2006/relationships/hyperlink" Target="http://docs.google.com/org/apache/commons/collections4/MapUtils.html#multiValueMap-java.util.Map-" TargetMode="External"/><Relationship Id="rId38" Type="http://schemas.openxmlformats.org/officeDocument/2006/relationships/hyperlink" Target="http://docs.google.com/org/apache/commons/collections4/IterableUtils.html#matchesAll-java.lang.Iterable-org.apache.commons.collections4.Predicate-" TargetMode="External"/><Relationship Id="rId20" Type="http://schemas.openxmlformats.org/officeDocument/2006/relationships/hyperlink" Target="http://docs.google.com/org/apache/commons/collections4/IterableUtils.html#frequency-java.lang.Iterable-T-" TargetMode="External"/><Relationship Id="rId22" Type="http://schemas.openxmlformats.org/officeDocument/2006/relationships/hyperlink" Target="http://docs.google.com/org/apache/commons/collections4/IterableUtils.html#countMatches-java.lang.Iterable-org.apache.commons.collections4.Predicate-" TargetMode="External"/><Relationship Id="rId21" Type="http://schemas.openxmlformats.org/officeDocument/2006/relationships/hyperlink" Target="http://docs.google.com/org/apache/commons/collections4/CollectionUtils.html#countMatches-java.lang.Iterable-org.apache.commons.collections4.Predicate-" TargetMode="External"/><Relationship Id="rId24" Type="http://schemas.openxmlformats.org/officeDocument/2006/relationships/hyperlink" Target="http://docs.google.com/org/apache/commons/collections4/IterableUtils.html#matchesAny-java.lang.Iterable-org.apache.commons.collections4.Predicate-" TargetMode="External"/><Relationship Id="rId23" Type="http://schemas.openxmlformats.org/officeDocument/2006/relationships/hyperlink" Target="http://docs.google.com/org/apache/commons/collections4/CollectionUtils.html#exists-java.lang.Iterable-org.apache.commons.collections4.Predicate-" TargetMode="External"/><Relationship Id="rId26" Type="http://schemas.openxmlformats.org/officeDocument/2006/relationships/hyperlink" Target="http://docs.google.com/org/apache/commons/collections4/IterableUtils.html#find-java.lang.Iterable-org.apache.commons.collections4.Predicate-" TargetMode="External"/><Relationship Id="rId25" Type="http://schemas.openxmlformats.org/officeDocument/2006/relationships/hyperlink" Target="http://docs.google.com/org/apache/commons/collections4/CollectionUtils.html#find-java.lang.Iterable-org.apache.commons.collections4.Predicate-" TargetMode="External"/><Relationship Id="rId28" Type="http://schemas.openxmlformats.org/officeDocument/2006/relationships/hyperlink" Target="http://docs.google.com/org/apache/commons/collections4/IterableUtils.html#forEachButLast-java.lang.Iterable-org.apache.commons.collections4.Closure-" TargetMode="External"/><Relationship Id="rId27" Type="http://schemas.openxmlformats.org/officeDocument/2006/relationships/hyperlink" Target="http://docs.google.com/org/apache/commons/collections4/CollectionUtils.html#forAllButLastDo-java.lang.Iterable-C-" TargetMode="External"/><Relationship Id="rId29" Type="http://schemas.openxmlformats.org/officeDocument/2006/relationships/hyperlink" Target="http://docs.google.com/org/apache/commons/collections4/CollectionUtils.html#forAllButLastDo-java.util.Iterator-C-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s://docs.oracle.com/javase/7/docs/api/java/util/Collections.html?is-external=true#unmodifiableCollection-java.util.Collection-" TargetMode="External"/><Relationship Id="rId53" Type="http://schemas.openxmlformats.org/officeDocument/2006/relationships/hyperlink" Target="http://docs.google.com/index-all.html" TargetMode="External"/><Relationship Id="rId52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deprecated-list.html" TargetMode="External"/><Relationship Id="rId55" Type="http://schemas.openxmlformats.org/officeDocument/2006/relationships/hyperlink" Target="http://docs.google.com/index.html?deprecated-list.html" TargetMode="External"/><Relationship Id="rId10" Type="http://schemas.openxmlformats.org/officeDocument/2006/relationships/hyperlink" Target="http://docs.google.com/index.html?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apache/commons/collections4/MultiMap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allclasses-noframe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org/apache/commons/collections4/ArrayStack.html" TargetMode="External"/><Relationship Id="rId14" Type="http://schemas.openxmlformats.org/officeDocument/2006/relationships/hyperlink" Target="http://docs.google.com/org/apache/commons/collections4/MultiValuedMap.html" TargetMode="External"/><Relationship Id="rId58" Type="http://schemas.openxmlformats.org/officeDocument/2006/relationships/hyperlink" Target="https://www.apache.org/" TargetMode="External"/><Relationship Id="rId17" Type="http://schemas.openxmlformats.org/officeDocument/2006/relationships/hyperlink" Target="http://docs.google.com/org/apache/commons/collections4/map/MultiValueMap.html" TargetMode="External"/><Relationship Id="rId16" Type="http://schemas.openxmlformats.org/officeDocument/2006/relationships/hyperlink" Target="https://docs.oracle.com/javase/7/docs/api/java/util/ArrayDeque.html?is-external=true" TargetMode="External"/><Relationship Id="rId19" Type="http://schemas.openxmlformats.org/officeDocument/2006/relationships/hyperlink" Target="http://docs.google.com/org/apache/commons/collections4/CollectionUtils.html#cardinality-O-java.lang.Iterable-" TargetMode="External"/><Relationship Id="rId18" Type="http://schemas.openxmlformats.org/officeDocument/2006/relationships/hyperlink" Target="http://docs.google.com/org/apache/commons/collections4/MultiValued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