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java.util.EmptyStackException;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An implementation of the {@link java.util.Stack} API that is based on an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&lt;code&gt;ArrayList&lt;/code&gt; instead of a &lt;code&gt;Vector&lt;/code&gt;, so it is not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synchronized to protect against multi-threaded access.  The implementation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is therefore operates faster in environments where you do not need to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worry about multiple thread contention.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 removal order of an &lt;code&gt;ArrayStack&lt;/code&gt; is based on insertion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order: The most recently added element is removed first.  The iteration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order is &lt;i&gt;not&lt;/i&gt; the same as the removal order.  The iterator returns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elements from the bottom up.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Unlike &lt;code&gt;Stack&lt;/code&gt;, &lt;code&gt;ArrayStack&lt;/code&gt; accepts null entries.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&lt;b&gt;Note:&lt;/b&gt; From version 4.0 onwards, this class does not implement the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removed {@code Buffer} interface anymore.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&lt;E&gt; the type of elements in this list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@see java.util.Stack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@since 1.0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@deprecated use {@link java.util.ArrayDeque} instead (available from Java 1.6)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046@Deprecated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047public class ArrayStack&lt;E&gt; extends ArrayList&lt;E&gt;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 Ensure serialization compatibility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private static final long serialVersionUID = 2130079159931574599L;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Constructs a new empty &lt;code&gt;ArrayStack&lt;/code&gt;. The initial size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is controlled by &lt;code&gt;ArrayList&lt;/code&gt; and is currently 10.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public ArrayStack()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super();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}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Constructs a new empty &lt;code&gt;ArrayStack&lt;/code&gt; with an initial size.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initialSize  the initial size to use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@throws IllegalArgumentException  if the specified initial size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 is negative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ArrayStack(final int initialSize)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super(initialSize);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Return &lt;code&gt;true&lt;/code&gt; if this stack is currently empty.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&lt;p&gt;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This method exists for compatibility with &lt;code&gt;java.util.Stack&lt;/code&gt;.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New users of this class should use &lt;code&gt;isEmpty&lt;/code&gt; instead.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@return true if the stack is currently empty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boolean empty()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isEmpty();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Returns the top item off of this stack without removing it.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@return the top item on the stack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@throws EmptyStackException  if the stack is empty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E peek() throws EmptyStackException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final int n = size();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if (n &lt;= 0)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throw new EmptyStackException();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get(n - 1);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Returns the n'th item down (zero-relative) from the top of this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stack without removing it.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n  the number of items down to go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@return the n'th item on the stack, zero relative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@throws EmptyStackException  if there are not enough items on the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 stack to satisfy this request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E peek(final int n) throws EmptyStackException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final int m = (size() - n) - 1;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if (m &lt; 0)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throw new EmptyStackException();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return get(m);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/**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Pops the top item off of this stack and return it.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@return the top item on the stack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@throws EmptyStackException  if the stack is empty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E pop() throws EmptyStackException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final int n = size();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if (n &lt;= 0)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throw new EmptyStackException();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return remove(n - 1);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/**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Pushes a new item onto the top of this stack. The pushed item is also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returned. This is equivalent to calling &lt;code&gt;add&lt;/code&gt;.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@param item  the item to be added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@return the item just pushed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public E push(final E item)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add(item);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item;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/**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Returns the one-based position of the distance from the top that the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specified object exists on this stack, where the top-most element is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considered to be at distance &lt;code&gt;1&lt;/code&gt;.  If the object is not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present on the stack, return &lt;code&gt;-1&lt;/code&gt; instead.  The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&lt;code&gt;equals()&lt;/code&gt; method is used to compare to the items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in this stack.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@param object  the object to be searched for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@return the 1-based depth into the stack of the object, or -1 if not found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*/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int search(final Object object)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int i = size() - 1;        // Current index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int n = 1;                 // Current distance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while (i &gt;= 0)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    final Object current = get(i);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if ((object == null &amp;&amp; current == null) ||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    (object != null &amp;&amp; object.equals(current)))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    return n;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i--;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n++;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return -1;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