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org.apache.commons.collections4.bag.CollectionBag;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org.apache.commons.collections4.bag.HashBag;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org.apache.commons.collections4.bag.PredicatedBag;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org.apache.commons.collections4.bag.PredicatedSortedBag;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org.apache.commons.collections4.bag.SynchronizedBag;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org.apache.commons.collections4.bag.SynchronizedSortedBag;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org.apache.commons.collections4.bag.TransformedBag;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org.apache.commons.collections4.bag.TransformedSortedBag;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org.apache.commons.collections4.bag.TreeBag;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org.apache.commons.collections4.bag.UnmodifiableBag;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org.apache.commons.collections4.bag.UnmodifiableSortedBag;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Provides utility methods and decorators for {@link Bag} and {@link SortedBag} instances.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2.1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class BagUtils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An empty unmodifiable bag.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@SuppressWarnings("rawtypes") // OK, empty bag is compatible with any type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public static final Bag EMPTY_BAG = UnmodifiableBag.unmodifiableBag(new HashBag&lt;&gt;());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An empty unmodifiable sorted bag.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@SuppressWarnings("rawtypes") // OK, empty bag is compatible with any type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static final Bag EMPTY_SORTED_BAG =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    UnmodifiableSortedBag.unmodifiableSortedBag(new TreeBag&lt;&gt;());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Instantiation of BagUtils is not intended or required.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private BagUtils() {}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//-----------------------------------------------------------------------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Returns a synchronized (thread-safe) bag backed by the given bag. In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order to guarantee serial access, it is critical that all access to the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backing bag is accomplished through the returned bag.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&lt;p&gt;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It is imperative that the user manually synchronize on the returned bag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when iterating over it: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&lt;/p&gt;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&lt;pre&gt;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Bag bag = BagUtils.synchronizedBag(new HashBag());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...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synchronized(bag)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    Iterator i = bag.iterator(); // Must be in synchronized block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    while (i.hasNext())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        foo(i.next());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&lt;/pre&gt;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Failure to follow this advice may result in non-deterministic behavior.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@param &lt;E&gt; the element type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bag the bag to synchronize, must not be null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@return a synchronized bag backed by that bag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@throws NullPointerException if the Bag is null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public static &lt;E&gt; Bag&lt;E&gt; synchronizedBag(final Bag&lt;E&gt; bag)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return SynchronizedBag.synchronizedBag(bag);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/**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Returns an unmodifiable view of the given bag. Any modification attempts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to the returned bag will raise an {@link UnsupportedOperationException}.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@param &lt;E&gt; the element type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@param bag the bag whose unmodifiable view is to be returned, must not be null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@return an unmodifiable view of that bag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@throws NullPointerException if the Bag is null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*/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public static &lt;E&gt; Bag&lt;E&gt; unmodifiableBag(final Bag&lt;? extends E&gt; bag)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return UnmodifiableBag.unmodifiableBag(bag);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/**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Returns a predicated (validating) bag backed by the given bag.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&lt;p&gt;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Only objects that pass the test in the given predicate can be added to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the bag. Trying to add an invalid object results in an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IllegalArgumentException. It is important not to use the original bag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after invoking this method, as it is a backdoor for adding invalid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objects.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&lt;/p&gt;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&lt;E&gt; the element type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bag the bag to predicate, must not be null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@param predicate the predicate for the bag, must not be null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@return a predicated bag backed by the given bag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@throws NullPointerException if the Bag or Predicate is null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static &lt;E&gt; Bag&lt;E&gt; predicatedBag(final Bag&lt;E&gt; bag, final Predicate&lt;? super E&gt; predicate)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return PredicatedBag.predicatedBag(bag, predicate);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/**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Returns a transformed bag backed by the given bag.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&lt;p&gt;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Each object is passed through the transformer as it is added to the Bag.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It is important not to use the original bag after invoking this method,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as it is a backdoor for adding untransformed objects.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&lt;/p&gt;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&lt;p&gt;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Existing entries in the specified bag will not be transformed.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If you want that behaviour, see {@link TransformedBag#transformedBag(Bag, Transformer)}.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&lt;/p&gt;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@param &lt;E&gt; the element type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@param bag the bag to predicate, must not be null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@param transformer the transformer for the bag, must not be null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@return a transformed bag backed by the given bag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@throws NullPointerException if the Bag or Transformer is null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*/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public static &lt;E&gt; Bag&lt;E&gt; transformingBag(final Bag&lt;E&gt; bag, final Transformer&lt;? super E, ? extends E&gt; transformer)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return TransformedBag.transformingBag(bag, transformer);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}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Returns a bag that complies to the Collection contract, backed by the given bag.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@param &lt;E&gt; the element type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@param bag the bag to decorate, must not be null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@return a Bag that complies to the Collection contract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@throws NullPointerException if bag is null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@since 4.0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*/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static &lt;E&gt; Bag&lt;E&gt; collectionBag(final Bag&lt;E&gt; bag)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CollectionBag.collectionBag(bag);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//-----------------------------------------------------------------------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/**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Returns a synchronized (thread-safe) sorted bag backed by the given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sorted bag. In order to guarantee serial access, it is critical that all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access to the backing bag is accomplished through the returned bag.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&lt;p&gt;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It is imperative that the user manually synchronize on the returned bag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when iterating over it: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&lt;/p&gt;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&lt;pre&gt;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SortedBag bag = BagUtils.synchronizedSortedBag(new TreeBag());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...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synchronized(bag)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    Iterator i = bag.iterator(); // Must be in synchronized block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    while (i.hasNext())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        foo(i.next());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&lt;/pre&gt;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Failure to follow this advice may result in non-deterministic behavior.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&lt;E&gt; the element type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bag the bag to synchronize, must not be null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@return a synchronized bag backed by that bag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@throws NullPointerException if the SortedBag is null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*/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public static &lt;E&gt; SortedBag&lt;E&gt; synchronizedSortedBag(final SortedBag&lt;E&gt; bag)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return SynchronizedSortedBag.synchronizedSortedBag(bag);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/**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Returns an unmodifiable view of the given sorted bag. Any modification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attempts to the returned bag will raise an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{@link UnsupportedOperationException}.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&lt;E&gt; the element type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bag the bag whose unmodifiable view is to be returned, must not be null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@return an unmodifiable view of that bag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@throws NullPointerException if the SortedBag is null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*/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public static &lt;E&gt; SortedBag&lt;E&gt; unmodifiableSortedBag(final SortedBag&lt;E&gt; bag)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return UnmodifiableSortedBag.unmodifiableSortedBag(bag);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/**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Returns a predicated (validating) sorted bag backed by the given sorted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bag.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&lt;p&gt;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Only objects that pass the test in the given predicate can be added to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the bag. Trying to add an invalid object results in an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IllegalArgumentException. It is important not to use the original bag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after invoking this method, as it is a backdoor for adding invalid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objects.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&lt;/p&gt;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@param &lt;E&gt; the element type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@param bag the sorted bag to predicate, must not be null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@param predicate the predicate for the bag, must not be null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@return a predicated bag backed by the given bag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@throws NullPointerException if the SortedBag or Predicate is null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*/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public static &lt;E&gt; SortedBag&lt;E&gt; predicatedSortedBag(final SortedBag&lt;E&gt; bag,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final Predicate&lt;? super E&gt; predicate)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return PredicatedSortedBag.predicatedSortedBag(bag, predicate);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/**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Returns a transformed sorted bag backed by the given bag.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&lt;p&gt;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Each object is passed through the transformer as it is added to the Bag.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It is important not to use the original bag after invoking this method,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as it is a backdoor for adding untransformed objects.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&lt;/p&gt;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&lt;p&gt;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Existing entries in the specified bag will not be transformed.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If you want that behaviour, see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{@link TransformedSortedBag#transformedSortedBag(SortedBag, Transformer)}.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&lt;/p&gt;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@param &lt;E&gt; the element type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@param bag the bag to predicate, must not be null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@param transformer the transformer for the bag, must not be null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@return a transformed bag backed by the given bag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@throws NullPointerException if the Bag or Transformer is null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*/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public static &lt;E&gt; SortedBag&lt;E&gt; transformingSortedBag(final SortedBag&lt;E&gt; bag,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                                             final Transformer&lt;? super E, ? extends E&gt; transformer) {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return TransformedSortedBag.transformingSortedBag(bag, transformer);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}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/**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Get an empty &lt;code&gt;Bag&lt;/code&gt;.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@param &lt;E&gt; the element type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@return an empty Bag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*/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@SuppressWarnings("unchecked") // OK, empty bag is compatible with any type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public static &lt;E&gt; Bag&lt;E&gt; emptyBag() {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return EMPTY_BAG;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}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/**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Get an empty &lt;code&gt;SortedBag&lt;/code&gt;.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@param &lt;E&gt; the element type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@return an empty sorted Bag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*/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@SuppressWarnings("unchecked") // OK, empty bag is compatible with any type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public static &lt;E&gt; SortedBag&lt;E&gt; emptySortedBag() {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return (SortedBag&lt;E&gt;) EMPTY_SORTED_BAG;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}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269}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