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map that allows bidirectional lookup between key and values.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extended &lt;code&gt;Map&lt;/code&gt; represents a mapping where a key may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lookup a value and a value may lookup a key with equal ease.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interface extends &lt;code&gt;Map&lt;/code&gt; and so may be used anywhere a map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is required. The interface provides an inverse map view, enabling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full access to both directions of the &lt;code&gt;BidiMap&lt;/code&gt;.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Implementations should allow a value to be looked up from a key and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 key to be looked up from a value with equal performance.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map enforces the restriction that there is a 1:1 relation between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keys and values, meaning that multiple keys cannot map to the same value.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This is required so that "inverting" the map results in a map without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duplicate keys. See the {@link #put} method description for more information.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@param &lt;K&gt; the type of the keys in the map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@param &lt;V&gt; the type of the values in the map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3.0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interface BidiMap&lt;K, V&gt; extends IterableMap&lt;K, V&gt;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Puts the key-value pair into the map, replacing any previous pair.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When adding a key-value pair, the value may already exist in the map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against a different key. That mapping is removed, to ensure that the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value only occurs once in the inverse map.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&lt;pre&gt;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 BidiMap map1 = new DualHashBidiMap();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 map.put("A","B");  // contains A mapped to B, as per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map.put("A","C");  // contains A mapped to C, as per Map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 BidiMap map2 = new DualHashBidiMap();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 map.put("A","B");  // contains A mapped to B, as per Map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 map.put("C","B");  // contains C mapped to B, key A is removed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&lt;/pre&gt;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key  the key to store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value  the value to store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the previous value mapped to this key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UnsupportedOperationException if the &lt;code&gt;put&lt;/code&gt; method is not supported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@throws ClassCastException (optional) if the map limits the type of the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 value and the specified value is inappropriate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IllegalArgumentException (optional) if the map limits the values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 in some way and the value was invalid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@throws NullPointerException (optional) if the map limits the values to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 non-null and null was specified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V put(K key, V value);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Gets the key that is currently mapped to the specified value.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If the value is not contained in the map, &lt;code&gt;null&lt;/code&gt; is returned.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&lt;/p&gt;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&lt;p&gt;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Implementations should seek to make this method perform equally as well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as &lt;code&gt;get(Object)&lt;/code&gt;.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&lt;/p&gt;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value  the value to find the key for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@return the mapped key, or &lt;code&gt;null&lt;/code&gt; if not found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ClassCastException (optional) if the map limits the type of the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 value and the specified value is inappropriate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@throws NullPointerException (optional) if the map limits the values to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 non-null and null was specified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K getKey(Object value);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Removes the key-value pair that is currently mapped to the specified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value (optional operation).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&lt;p&gt;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If the value is not contained in the map, &lt;code&gt;null&lt;/code&gt; is returned.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&lt;/p&gt;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&lt;p&gt;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Implementations should seek to make this method perform equally as well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as &lt;code&gt;remove(Object)&lt;/code&gt;.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&lt;/p&gt;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value  the value to find the key-value pair for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@return the key that was removed, &lt;code&gt;null&lt;/code&gt; if nothing removed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ClassCastException (optional) if the map limits the type of the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 value and the specified value is inappropriate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@throws NullPointerException (optional) if the map limits the values to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 non-null and null was specified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UnsupportedOperationException if this method is not supported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 by the implementation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K removeValue(Object value);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Gets a view of this map where the keys and values are reversed.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&lt;p&gt;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Changes to one map will be visible in the other and vice versa.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This enables both directions of the map to be accessed as a &lt;code&gt;Map&lt;/code&gt;.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&lt;/p&gt;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&lt;p&gt;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Implementations should seek to avoid creating a new object every time this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method is called. See &lt;code&gt;AbstractMap.values()&lt;/code&gt; etc. Calling this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method on the inverse map should return the original.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&lt;/p&gt;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@return an inverted bidirectional map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BidiMap&lt;V, K&gt; inverseBidiMap();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Returns a {@link Set} view of the values contained in this map.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The set is backed by the map, so changes to the map are reflected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in the set, and vice-versa.  If the map is modified while an iteration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over the set is in progress (except through the iterator's own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{@code remove} operation), the results of the iteration are undefined.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The set supports element removal, which removes the corresponding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mapping from the map, via the {@code Iterator.remove},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{@code Collection.remove}, {@code removeAll},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{@code retainAll} and {@code clear} operations.  It does not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support the {@code add} or {@code addAll} operations.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a set view of the values contained in this map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Set&lt;V&gt; values();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