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java.util.Enumeration;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java.util.StringTokenizer;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org.apache.commons.collections4.iterators.EnumerationIterator;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Provides utility methods for {@link Enumeration} instances.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class EnumerationUtils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EnumerationUtils is not normally instantiated.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EnumerationUtils() {}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Returns the &lt;code&gt;index&lt;/code&gt;-th value in the {@link Enumeration}, throwing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&lt;code&gt;IndexOutOfBoundsException&lt;/code&gt; if there is no such element.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The Enumeration is advanced to &lt;code&gt;index&lt;/code&gt; (or to the end, if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&lt;code&gt;index&lt;/code&gt; exceeds the number of entries) as a side effect of this method.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e  the enumeration to get a value from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index  the index to get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&lt;T&gt; the type of object in the {@link Enumeration}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the object at the specified index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IndexOutOfBoundsException if the index is invalid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@throws IllegalArgumentException if the object type is invalid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@since 4.1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static &lt;T&gt; T get(final Enumeration&lt;T&gt; e, final int index)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int i = index;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CollectionUtils.checkIndexBounds(i);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while (e.hasMoreElements())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i--;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if (i == -1)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    return e.nextElement();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e.nextElement();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throw new IndexOutOfBoundsException("Entry does not exist: " + i);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Creates a list based on an enumeration.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&lt;p&gt;As the enumeration is traversed, an ArrayList of its values is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created. The new list is returned.&lt;/p&gt;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&lt;E&gt; the element type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enumeration  the enumeration to traverse, which should not be &lt;code&gt;null&lt;/code&gt;.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list containing all elements of the given enumeration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the enumeration parameter is &lt;code&gt;null&lt;/code&gt;.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&lt;E&gt; List&lt;E&gt; toList(final Enumeration&lt;? extends E&gt; enumeration)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IteratorUtils.toList(new EnumerationIterator&lt;&gt;(enumeration));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Override toList(Enumeration) for StringTokenizer as it implements Enumeration&lt;Object&gt;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for the sake of backward compatibility.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stringTokenizer  the tokenizer to convert to a {@link List}&lt;{@link String}&gt;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a list containing all tokens of the given StringTokenizer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List&lt;String&gt; toList(final StringTokenizer stringTokenizer)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final List&lt;String&gt; result = new ArrayList&lt;&gt;(stringTokenizer.countTokens());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while (stringTokenizer.hasMoreTokens())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result.add(stringTokenizer.nextToken());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result;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