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org.apache.commons.collections4.functors.ConstantFactory;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org.apache.commons.collections4.functors.ExceptionFactory;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org.apache.commons.collections4.functors.InstantiateFactory;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org.apache.commons.collections4.functors.PrototypeFactory;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&lt;code&gt;FactoryUtils&lt;/code&gt; provides reference implementations and utilities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for the Factory functor interface. The supplied factories are: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&lt;ul&gt;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&lt;li&gt;Prototype - clones a specified object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&lt;li&gt;Instantiate - creates objects using reflection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&lt;li&gt;Constant - always returns the same object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&lt;li&gt;Null - always returns null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&lt;li&gt;Exception - always throws an exception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&lt;/ul&gt;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Since v4.1 only factories which are considered to be safe are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Serializable. Factories considered to be unsafe for serialization are: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&lt;ul&gt;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&lt;li&gt;Prototype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&lt;li&gt;Instantiate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&lt;/ul&gt;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3.0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FactoryUtils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This class is not normally instantiated.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FactoryUtils() {}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Gets a Factory that always throws an exception.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This could be useful during testing as a placeholder.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@see org.apache.commons.collections4.functors.ExceptionFactory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&lt;T&gt; the type that the factory creates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the factory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static &lt;T&gt; Factory&lt;T&gt; exceptionFactory()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ExceptionFactory.&lt;T&gt;exceptionFactory();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Gets a Factory that will return null each time the factory is used.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This could be useful during testing as a placeholder.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@see org.apache.commons.collections4.functors.ConstantFactory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&lt;T&gt; the "type" of null object the factory should return.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factory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static &lt;T&gt; Factory&lt;T&gt; nullFactory()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ConstantFactory.&lt;T&gt;constantFactory(null);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Creates a Factory that will return the same object each time the factory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is used. No check is made that the object is immutable. In general, only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immutable objects should use the constant factory. Mutable objects should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use the prototype factory.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@see org.apache.commons.collections4.functors.ConstantFactory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&lt;T&gt; the type that the factory creates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constantToReturn  the constant object to return each time in the factory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&lt;code&gt;constant&lt;/code&gt; factory.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&lt;T&gt; Factory&lt;T&gt; constantFactory(final T constantToReturn)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ConstantFactory.constantFactory(constantToReturn);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Creates a Factory that will return a clone of the same prototype object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each time the factory is used. The prototype will be cloned using one of these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techniques (in order):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&lt;ul&gt;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&lt;li&gt;public clone method&lt;/li&gt;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&lt;li&gt;public copy constructor&lt;/li&gt;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&lt;li&gt;serialization clone&lt;/li&gt;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&lt;/ul&gt;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@see org.apache.commons.collections4.functors.PrototypeFactory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&lt;T&gt; the type that the factory creates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prototype  the object to clone each time in the factory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the &lt;code&gt;prototype&lt;/code&gt; factory, or a {@link ConstantFactory#NULL_INSTANCE} if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the {@code prototype} is {@code null}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IllegalArgumentException if the prototype cannot be cloned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static &lt;T&gt; Factory&lt;T&gt; prototypeFactory(final T prototype)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PrototypeFactory.&lt;T&gt;prototypeFactory(prototype);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Creates a Factory that can create objects of a specific type using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a no-args constructor.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@see org.apache.commons.collections4.functors.InstantiateFactory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&lt;T&gt; the type that the factory creates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classToInstantiate  the Class to instantiate each time in the factory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@return the &lt;code&gt;reflection&lt;/code&gt; factory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@throws NullPointerException if the classToInstantiate is null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static &lt;T&gt; Factory&lt;T&gt; instantiateFactory(final Class&lt;T&gt; classToInstantiate)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InstantiateFactory.instantiateFactory(classToInstantiate, null, null);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Creates a Factory that can create objects of a specific type using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the arguments specified to this method.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@see org.apache.commons.collections4.functors.InstantiateFactory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&lt;T&gt; the type that the factory creates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classToInstantiate  the Class to instantiate each time in the factory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paramTypes  parameter types for the constructor, can be null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args  the arguments to pass to the constructor, can be null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@return the &lt;code&gt;reflection&lt;/code&gt; factory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NullPointerException if the classToInstantiate is null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@throws IllegalArgumentException if the paramTypes and args don't match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IllegalArgumentException if the constructor doesn't exist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static &lt;T&gt; Factory&lt;T&gt; instantiateFactory(final Class&lt;T&gt; classToInstantiate, final Class&lt;?&gt;[] paramTypes,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                                    final Object[] args)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InstantiateFactory.instantiateFactory(classToInstantiate, paramTypes, args);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