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The "read" subset of the {@link java.util.Map} interface.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@param &lt;K&gt; the type of the keys in this map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@param &lt;V&gt; the type of the values in this map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@since 4.0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@see Put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interface IterableGet&lt;K, V&gt; extends Get&lt;K, V&gt;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   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* Obtains a &lt;code&gt;MapIterator&lt;/code&gt; over the map.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A map iterator is an efficient way of iterating over maps.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There is no need to access the entry set or use Map Entry objects.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&lt;pre&gt;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IterableMap&lt;String,Integer&gt; map = new HashedMap&lt;String,Integer&gt;();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MapIterator&lt;String,Integer&gt; it = map.mapIterator();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while (it.hasNext())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  String key = it.next();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  Integer value = it.getValue();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  it.setValue(value + 1);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&lt;/pre&gt;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a map iterator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MapIterator&lt;K, V&gt; mapIterator();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