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java.util.List;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021/**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Defines a map that holds a list of values against each key.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&lt;p&gt;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A {@code ListValuedMap} is a Map with slightly different semantics: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&lt;/p&gt;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&lt;ul&gt;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  &lt;li&gt;Putting a value into the map will add the value to a {@link List} at that key.&lt;/li&gt;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  &lt;li&gt;Getting a value will return a {@link List}, holding all the values put to that key.&lt;/li&gt;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&lt;/ul&gt;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@param &lt;K&gt; the type of the keys in this map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@param &lt;V&gt; the type of the values in this map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@since 4.1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*/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035public interface ListValuedMap&lt;K, V&gt; extends MultiValuedMap&lt;K, V&gt; {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/**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 Gets the list of values associated with the specified key.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&lt;p&gt;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This method will return an &lt;b&gt;empty&lt;/b&gt; list if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{@link #containsKey(Object)} returns {@code false}. Changes to the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returned list will update the underlying {@code ListValuedMap} and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vice-versa.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@param key  the key to retrieve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@return the {@code List} of values, implementations should return an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  empty {@code List} for no mapping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@throws NullPointerException if the key is null and null keys are invalid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*/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@Override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List&lt;V&gt; get(K key);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/**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Removes all values associated with the specified key.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&lt;p&gt;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The returned list &lt;i&gt;may&lt;/i&gt; be modifiable, but updates will not be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propagated to this list-valued map. In case no mapping was stored for the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specified key, an empty, unmodifiable list will be returned.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@param key  the key to remove values from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 @return the {@code List} of values removed, implementations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  typically return an empty, unmodifiable {@code List} for no mapping found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 @throws UnsupportedOperationException if the map is unmodifiable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@throws NullPointerException if the key is null and null keys are invalid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*/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@Override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List&lt;V&gt; remove(Object key);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069}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