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Defines an iterator that operates over a &lt;code&gt;Map&lt;/code&gt;.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This iterator is a special version designed for maps. It can be more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efficient to use this rather than an entry set iterator where the option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is available, and it is certainly more convenient.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A map that provides this interface may not hold the data internally using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Map Entry objects, thus this interface can avoid lots of object creation.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In use, this iterator iterates through the keys in the map. After each call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to &lt;code&gt;next()&lt;/code&gt;, the &lt;code&gt;getValue()&lt;/code&gt; method provides direct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access to the value. The value can also be set using &lt;code&gt;setValue()&lt;/code&gt;.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&lt;/p&gt;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&lt;pre&gt;{@code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MapIterator&lt;String,Integer&gt; it = map.mapIterator();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while (it.hasNext()) {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  String key = it.next();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  Integer value = it.getValue();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 it.setValue(value + 1);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}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}&lt;/pre&gt;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@param &lt;K&gt; the type of the keys in the map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@param &lt;V&gt; the type of the values in the map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@since 3.0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050public interface MapIterator&lt;K, V&gt; extends Iterator&lt;K&gt;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Checks to see if there are more entries still to be iterated.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@return &lt;code&gt;true&lt;/code&gt; if the iterator has more elements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@Override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boolean hasNext();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/**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Gets the next &lt;em&gt;key&lt;/em&gt; from the &lt;code&gt;Map&lt;/code&gt;.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@return the next key in the iteration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@throws java.util.NoSuchElementException if the iteration is finished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*/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@Override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K next();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//-----------------------------------------------------------------------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Gets the current key, which is the key returned by the last call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to &lt;code&gt;next()&lt;/code&gt;.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@return the current key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@throws IllegalStateException if &lt;code&gt;next()&lt;/code&gt; has not yet been called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K getKey();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Gets the current value, which is the value associated with the last key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returned by &lt;code&gt;next()&lt;/code&gt;.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@return the current value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@throws IllegalStateException if &lt;code&gt;next()&lt;/code&gt; has not yet been called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V getValue();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//-----------------------------------------------------------------------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/**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Removes the last returned key from the underlying &lt;code&gt;Map&lt;/code&gt; (optional operation).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&lt;p&gt;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This method can be called once per call to &lt;code&gt;next()&lt;/code&gt;.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@throws UnsupportedOperationException if remove is not supported by the map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@throws IllegalStateException if &lt;code&gt;next()&lt;/code&gt; has not yet been called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@throws IllegalStateException if &lt;code&gt;remove()&lt;/code&gt; has already been called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 since the last call to &lt;code&gt;next()&lt;/code&gt;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@Override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void remove();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/**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Sets the value associated with the current key (optional operation).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@param value  the new value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@return the previous value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@throws UnsupportedOperationException if setValue is not supported by the map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@throws IllegalStateException if &lt;code&gt;next()&lt;/code&gt; has not yet been called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@throws IllegalStateException if &lt;code&gt;remove()&lt;/code&gt; has been called since the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 last call to &lt;code&gt;next()&lt;/code&gt;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*/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V setValue(V value);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