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Defines a map that holds a collection of values against each key.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A &lt;code&gt;MultiMap&lt;/code&gt; is a Map with slightly different semantics.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Putting a value into the map will add the value to a Collection at that key.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Getting a value will return a Collection, holding all the values put to that key.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For example: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&lt;pre&gt;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MultiMap mhm = new MultiValueMap();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mhm.put(key, "A");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mhm.put(key, "B");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mhm.put(key, "C");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Collection coll = (Collection) mhm.get(key);&lt;/pre&gt;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&lt;code&gt;coll&lt;/code&gt; will be a collection containing "A", "B", "C".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NOTE: Additional methods were added to this interface in Commons Collections 3.1.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These were added solely for documentation purposes and do not change the interface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as they were defined in the superinterface &lt;code&gt;Map&lt;/code&gt; anyway.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&lt;/p&gt;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@param &lt;K&gt; the type of the keys in this map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@param &lt;V&gt; the type of the values in this map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@since 2.0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@deprecated since 4.1, use {@link MultiValuedMap} instead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052@Deprecated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053public interface MultiMap&lt;K, V&gt; extends IterableMap&lt;K, Object&gt; {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Removes a specific value from map.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&lt;p&gt;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The item is removed from the collection mapped to the specified key.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Other values attached to that key are unaffected.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&lt;p&gt;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If the last value for a key is removed, implementations typically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return &lt;code&gt;null&lt;/code&gt; from a subsequent &lt;code&gt;get(Object)&lt;/code&gt;, however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they may choose to return an empty collection.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@param key  the key to remove from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@param item  the item to remove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@return {@code true} if the mapping was removed, {@code false} otherwise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@throws UnsupportedOperationException if the map is unmodifiable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@throws ClassCastException if the key or value is of an invalid type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@throws NullPointerException if the key or value is null and null is invalid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@since 4.0 (signature in previous releases: V remove(K, V))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boolean removeMapping(K key, V item);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//-----------------------------------------------------------------------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Gets the number of keys in this map.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&lt;p&gt;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Implementations typically return only the count of keys in the map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This cannot be mandated due to backwards compatibility of this interface.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@return the number of key-collection mappings in this map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*/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@Override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int size();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/**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Gets the collection of values associated with the specified key.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&lt;p&gt;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The returned value will implement &lt;code&gt;Collection&lt;/code&gt;. Implementations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are free to declare that they return &lt;code&gt;Collection&lt;/code&gt; subclasses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such as &lt;code&gt;List&lt;/code&gt; or &lt;code&gt;Set&lt;/code&gt;.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&lt;p&gt;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Implementations typically return &lt;code&gt;null&lt;/code&gt; if no values have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been mapped to the key, however the implementation may choose to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return an empty collection.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&lt;p&gt;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Implementations may choose to return a clone of the internal collection.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key  the key to retrieve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@return the &lt;code&gt;Collection&lt;/code&gt; of values, implementations should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 return &lt;code&gt;null&lt;/code&gt; for no mapping, but may return an empty collection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@throws ClassCastException if the key is of an invalid type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@throws NullPointerException if the key is null and null keys are invalid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*/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@Override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Object get(Object key); // Cannot use get(K key) as that does not properly implement Map#get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/**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Checks whether the map contains the value specified.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&lt;p&gt;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Implementations typically check all collections against all keys for the value.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This cannot be mandated due to backwards compatibility of this interface.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@param value  the value to search for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@return true if the map contains the value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@throws ClassCastException if the value is of an invalid type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@throws NullPointerException if the value is null and null value are invalid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*/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@Override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boolean containsValue(Object value);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/**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Adds the value to the collection associated with the specified key.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&lt;p&gt;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Unlike a normal &lt;code&gt;Map&lt;/code&gt; the previous value is not replaced.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Instead the new value is added to the collection stored against the key.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The collection may be a &lt;code&gt;List&lt;/code&gt;, &lt;code&gt;Set&lt;/code&gt; or other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collection dependent on implementation.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@param key  the key to store against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@param value  the value to add to the collection at the key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@return typically the value added if the map changed and null if the map did not change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@throws UnsupportedOperationException if the map is unmodifiable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@throws ClassCastException if the key or value is of an invalid type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@throws NullPointerException if the key or value is null and null is invalid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@throws IllegalArgumentException if the key or value is invalid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*/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@Override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Object put(K key, Object value);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/**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Removes all values associated with the specified key.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&lt;p&gt;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Implementations typically return &lt;code&gt;null&lt;/code&gt; from a subsequent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&lt;code&gt;get(Object)&lt;/code&gt;, however they may choose to return an empty collection.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@param key  the key to remove values from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@return the &lt;code&gt;Collection&lt;/code&gt; of values removed, implementations should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 return &lt;code&gt;null&lt;/code&gt; for no mapping found, but may return an empty collection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@throws UnsupportedOperationException if the map is unmodifiable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@throws ClassCastException if the key is of an invalid type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@throws NullPointerException if the key is null and null keys are invalid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*/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@Override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Object remove(Object key); // Cannot use remove(K key) as that does not properly implement Map#remove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/**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Gets a collection containing all the values in the map.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&lt;p&gt;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Implementations typically return a collection containing the combination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of values from all keys.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This cannot be mandated due to backwards compatibility of this interface.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@return a collection view of the values contained in this map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*/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@Override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Collection&lt;Object&gt; values();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170}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