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java.util.HashSet;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org.apache.commons.collections4.bag.HashBag;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org.apache.commons.collections4.multimap.ArrayListValuedHashMap;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org.apache.commons.collections4.multimap.HashSetValuedHashMap;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org.apache.commons.collections4.multimap.TransformedMultiValuedMap;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org.apache.commons.collections4.multimap.UnmodifiableMultiValuedMap;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Provides utility methods and decorators for {@link MultiValuedMap} instances.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It contains various type safe and null safe methods. Additionally, it provides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the following decorators: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&lt;ul&gt;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&lt;li&gt;{@link #unmodifiableMultiValuedMap(MultiValuedMap)}&lt;/li&gt;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&lt;li&gt;{@link #transformedMultiValuedMap(MultiValuedMap, Transformer, Transformer)}&lt;/li&gt;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&lt;/ul&gt;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4.1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MultiMapUtils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&lt;code&gt;MultiMapUtils&lt;/code&gt; should not normally be instantiated.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MultiMapUtils() {}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An empty {@link UnmodifiableMultiValuedMap}.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@SuppressWarnings({ "rawtypes", "unchecked" })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final MultiValuedMap EMPTY_MULTI_VALUED_MAP =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UnmodifiableMultiValuedMap.unmodifiableMultiValuedMap(new ArrayListValuedHashMap(0, 0));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Returns immutable EMPTY_MULTI_VALUED_MAP with generic type safety.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&lt;K&gt; the type of key in the map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&lt;V&gt; the type of value in the map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immutable and empty &lt;code&gt;MultiValuedMap&lt;/code&gt;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@SuppressWarnings("unchecked")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static &lt;K, V&gt; MultiValuedMap&lt;K, V&gt; emptyMultiValuedMap()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EMPTY_MULTI_VALUED_MAP;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Null safe methods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Returns an immutable empty &lt;code&gt;MultiValuedMap&lt;/code&gt; if the argument is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&lt;code&gt;null&lt;/code&gt;, or the argument itself otherwise.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&lt;K&gt; the type of key in the map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&lt;V&gt; the type of value in the map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map  the map, may be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an empty {@link MultiValuedMap} if the argument is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@SuppressWarnings("unchecked")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static &lt;K, V&gt; MultiValuedMap&lt;K, V&gt; emptyIfNull(final MultiValuedMap&lt;K, V&gt; map)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map == null ? EMPTY_MULTI_VALUED_MAP : map;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Null-safe check if the specified &lt;code&gt;MultiValuedMap&lt;/code&gt; is empty.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&lt;p&gt;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If the provided map is null, returns true.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map  the map to check, may be null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true if the map is empty or null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static boolean isEmpty(final MultiValuedMap&lt;?, ?&gt; map)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map == null || map.isEmpty();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// Null safe getters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// -------------------------------------------------------------------------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Gets a Collection from &lt;code&gt;MultiValuedMap&lt;/code&gt; in a null-safe manner.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&lt;K&gt; the key type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&lt;V&gt; the value type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map  the {@link MultiValuedMap} to use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key  the key to look up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the Collection in the {@link MultiValuedMap}, or null if input map is null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static &lt;K, V&gt; Collection&lt;V&gt; getCollection(final MultiValuedMap&lt;K, V&gt; map, final K key)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(map != null)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return map.get(key);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null;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// TODO: review the getValuesAsXXX methods - depending on the actual MultiValuedMap type, changes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// to the returned collection might update the backing map. This should be clarified and/or prevented.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Gets a List from &lt;code&gt;MultiValuedMap&lt;/code&gt; in a null-safe manner.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&lt;K&gt; the key type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&lt;V&gt; the value type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map  the {@link MultiValuedMap} to use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key  the key to look up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@return the Collection in the {@link MultiValuedMap} as List, or null if input map is null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static &lt;K, V&gt; List&lt;V&gt; getValuesAsList(final MultiValuedMap&lt;K, V&gt; map, final K key)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if (map != null)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Collection&lt;V&gt; col = map.get(key);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if (col instanceof List)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    return (List&lt;V&gt;) col;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return new ArrayList&lt;&gt;(col);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null;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Gets a Set from &lt;code&gt;MultiValuedMap&lt;/code&gt; in a null-safe manner.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&lt;K&gt; the key type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@param &lt;V&gt; the value type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map  the {@link MultiValuedMap} to use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key  the key to look up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@return the Collection in the {@link MultiValuedMap} as Set, or null if input map is null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static &lt;K, V&gt; Set&lt;V&gt; getValuesAsSet(final MultiValuedMap&lt;K, V&gt; map, final K key)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if (map != null)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final Collection&lt;V&gt; col = map.get(key);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if (col instanceof Set)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return (Set&lt;V&gt;) col;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return new HashSet&lt;&gt;(col);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null;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Gets a Bag from &lt;code&gt;MultiValuedMap&lt;/code&gt; in a null-safe manner.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&lt;K&gt; the key type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&lt;V&gt; the value type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map  the {@link MultiValuedMap} to use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key  the key to look up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@return the Collection in the {@link MultiValuedMap} as Bag, or null if input map is null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static &lt;K, V&gt; Bag&lt;V&gt; getValuesAsBag(final MultiValuedMap&lt;K, V&gt; map, final K key)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if (map != null)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final Collection&lt;V&gt; col = map.get(key);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if (col instanceof Bag)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    return (Bag&lt;V&gt;) col;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return new HashBag&lt;&gt;(col);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return null;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// Factory Methods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// -----------------------------------------------------------------------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/**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Creates a {@link ListValuedMap} with an {@link java.util.ArrayList ArrayList} as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collection class to store the values mapped to a key.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@param &lt;K&gt; the key type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&lt;V&gt; the value type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@return a new &lt;code&gt;ListValuedMap&lt;/code&gt;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*/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public static &lt;K, V&gt; ListValuedMap&lt;K, V&gt; newListValuedHashMap()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return new ArrayListValuedHashMap&lt;&gt;();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/**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Creates a {@link SetValuedMap} with an {@link java.util.HashSet HashSet} as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collection class to store the values mapped to a key.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@param &lt;K&gt; the key type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&lt;V&gt; the value type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@return a new {@link SetValuedMap}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static &lt;K, V&gt; SetValuedMap&lt;K, V&gt; newSetValuedHashMap()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new HashSetValuedHashMap&lt;&gt;();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// MultiValuedMap Decorators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// -----------------------------------------------------------------------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/**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Returns an &lt;code&gt;UnmodifiableMultiValuedMap&lt;/code&gt; backed by the given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map.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&lt;K&gt; the key type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@param &lt;V&gt; the value type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@param map  the {@link MultiValuedMap} to decorate, must not be null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@return an unmodifiable {@link MultiValuedMap} backed by the provided map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@throws NullPointerException if map is null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public static &lt;K, V&gt; MultiValuedMap&lt;K, V&gt; unmodifiableMultiValuedMap(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final MultiValuedMap&lt;? extends K, ? extends V&gt; map)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return UnmodifiableMultiValuedMap.&lt;K, V&gt;unmodifiableMultiValuedMap(map);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/**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Returns a &lt;code&gt;TransformedMultiValuedMap&lt;/code&gt; backed by the given map.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&lt;p&gt;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This method returns a new &lt;code&gt;MultiValuedMap&lt;/code&gt; (decorating the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specified map) that will transform any new entries added to it. Existing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entries in the specified map will not be transformed. If you want that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behaviour, see {@link TransformedMultiValuedMap#transformedMap}.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&lt;p&gt;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Each object is passed through the transformers as it is added to the Map.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It is important not to use the original map after invoking this method,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as it is a back door for adding untransformed objects.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&lt;p&gt;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If there are any elements already in the map being decorated, they are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NOT transformed.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@param &lt;K&gt; the key type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@param &lt;V&gt; the value type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@param map  the {@link MultiValuedMap} to transform, must not be null, typically empty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@param keyTransformer  the transformer for the map keys, null means no transformation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valueTransformer  the transformer for the map values, null means no transformation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@return a transformed &lt;code&gt;MultiValuedMap&lt;/code&gt; backed by the given map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@throws NullPointerException if map is null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public static &lt;K, V&gt; MultiValuedMap&lt;K, V&gt; transformedMultiValuedMap(final MultiValuedMap&lt;K, V&gt; map,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final Transformer&lt;? super K, ? extends K&gt; keyTransformer,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final Transformer&lt;? super V, ? extends V&gt; valueTransformer)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return TransformedMultiValuedMap.transformingMap(map, keyTransformer, valueTransformer);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